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09CF42CC" w14:textId="77991712" w:rsidR="00C82C87" w:rsidRDefault="00DB67A5" w:rsidP="00EF1B86">
      <w:r>
        <w:t xml:space="preserve">                                                                  </w:t>
      </w:r>
      <w:r w:rsidR="00C82C87">
        <w:t>July 22, 2022            4:00 P.M.</w:t>
      </w:r>
    </w:p>
    <w:p w14:paraId="1247F348" w14:textId="6B705CDE" w:rsidR="00C82C87" w:rsidRDefault="00C82C87" w:rsidP="00EF1B86">
      <w:r>
        <w:t xml:space="preserve">Present for the meeting – Mayor  Matney, Council members – Scotty Harris, Doug Galliher, Julia Clanton, Buddy Gaither (by phone), and Town Clerk Wanda Edwards.  </w:t>
      </w:r>
    </w:p>
    <w:p w14:paraId="50A7A10A" w14:textId="6EDDC7A7" w:rsidR="00C82C87" w:rsidRDefault="00C82C87" w:rsidP="00EF1B86">
      <w:r>
        <w:t xml:space="preserve">Joe Haney, CPA for the town and Jeff Jones WWTP Operator were present to talk to the group about the town’s sewer system from a </w:t>
      </w:r>
      <w:r w:rsidR="00C06134">
        <w:t xml:space="preserve">financial standpoint.  Joe told the group that we have been continually ending the year at a loss.  This year after depreciation, we are looking at a $40,000. loss.  We have been awarded a $233,000.00 grant through </w:t>
      </w:r>
      <w:r w:rsidR="00DB67A5">
        <w:t>WithersRavenel</w:t>
      </w:r>
      <w:r w:rsidR="00C06134">
        <w:t>. Joe said this might be a good opportunity to expand our customer base.  We are burning about $60,000.00 per year.  In 6 ½ years we will be out of cas</w:t>
      </w:r>
      <w:r w:rsidR="00CA3B45">
        <w:t xml:space="preserve">h.  We will have to do a letter to the LGC again this year.  We could use the grant money to run additional lines out Little Wilkesboro Rd. and Rabbit Hwy.  We have already lost approximately 20 residences out that way due to not having sewer lines out there.  Julia asked how we could get people who live out there (outside city limits) to hook up.  Jeff said to have the Health Department look at septic tanks.  Jeff is going to be pro-active and watch for new opportunities.  Jeff states that we have to be more pro-active about our rates.  Julia asked how much we need to raise the </w:t>
      </w:r>
      <w:r w:rsidR="005A705A">
        <w:t>rate.  After discussion, Julia made a motion to raise the sewer rate $1.55 in September per Rural Water recommendation in order to bring us where we need to be.  Scotty seconded the motion.  Motion carried 4-0.</w:t>
      </w:r>
      <w:r w:rsidR="00C06134">
        <w:t xml:space="preserve">  </w:t>
      </w:r>
    </w:p>
    <w:p w14:paraId="54BDBD88" w14:textId="6AE7E926" w:rsidR="005A705A" w:rsidRDefault="005A705A" w:rsidP="00EF1B86">
      <w:r>
        <w:t>After discussion of the effect  the recent property tax increase plus the sewer rate increase,</w:t>
      </w:r>
      <w:r w:rsidR="006136D4">
        <w:t xml:space="preserve"> would have on our residents,</w:t>
      </w:r>
      <w:r>
        <w:t xml:space="preserve"> Scotty made a motion to rescind the property tax increase.  </w:t>
      </w:r>
      <w:r w:rsidR="006136D4">
        <w:t xml:space="preserve">Buddy seconded the motion.  </w:t>
      </w:r>
      <w:r>
        <w:t>Motion carried 4-0.</w:t>
      </w:r>
    </w:p>
    <w:p w14:paraId="25A141F8" w14:textId="2DBCFFDD" w:rsidR="00C232F8" w:rsidRDefault="00C232F8" w:rsidP="00EF1B86">
      <w:r>
        <w:t>Question was brought up about annexing  more of Little Wilkesboro into the town.  Lee will talk to Matthew Todd.</w:t>
      </w:r>
    </w:p>
    <w:p w14:paraId="46B08B9D" w14:textId="14A3A05D" w:rsidR="00C232F8" w:rsidRDefault="00C232F8" w:rsidP="00EF1B86">
      <w:r>
        <w:t xml:space="preserve">Jeff has talked with Chris Bridges and about the first of August he will be able to log into the county GIS </w:t>
      </w:r>
      <w:r w:rsidR="00DB67A5">
        <w:t>and see our sewer lines.</w:t>
      </w:r>
    </w:p>
    <w:p w14:paraId="4AAAE7C0" w14:textId="5E1706BE" w:rsidR="00C82C87" w:rsidRDefault="00DB67A5" w:rsidP="00EF1B86">
      <w:r>
        <w:t xml:space="preserve">Discussion was brought up about car left overnight in parking lot.  Scotty is not in favor of taking “No Overnight Parking” signs down.  Julia said the building owners have 2 parking spaces beside of the building.  Possibly the car owners will be in the weekend of July 29 – 31 and if so Julia and Doug will talk to them about moving their car.  </w:t>
      </w:r>
    </w:p>
    <w:p w14:paraId="4EBEEA7C" w14:textId="4D203E2B" w:rsidR="00DB67A5" w:rsidRDefault="00086A01" w:rsidP="00EF1B86">
      <w:r>
        <w:t>As there was no other business, Julia made a motion to adjourn.  Doug seconded.  Motion carried 4-0.</w:t>
      </w:r>
    </w:p>
    <w:p w14:paraId="7E8C8F80" w14:textId="716A28F8" w:rsidR="00DB67A5" w:rsidRDefault="00DB67A5" w:rsidP="00EF1B86"/>
    <w:p w14:paraId="10B29B85" w14:textId="77777777" w:rsidR="00DB67A5" w:rsidRDefault="00DB67A5" w:rsidP="00EF1B86"/>
    <w:p w14:paraId="4B9F5FA6" w14:textId="77777777" w:rsidR="00C82C87" w:rsidRDefault="00C82C87" w:rsidP="00EF1B86"/>
    <w:p w14:paraId="5F1ABB1F" w14:textId="19898426"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86A01"/>
    <w:rsid w:val="001558DF"/>
    <w:rsid w:val="00373C84"/>
    <w:rsid w:val="0039050E"/>
    <w:rsid w:val="003D6D14"/>
    <w:rsid w:val="003E04AC"/>
    <w:rsid w:val="005A705A"/>
    <w:rsid w:val="00613133"/>
    <w:rsid w:val="006136D4"/>
    <w:rsid w:val="008B7353"/>
    <w:rsid w:val="00A37970"/>
    <w:rsid w:val="00B07301"/>
    <w:rsid w:val="00C06134"/>
    <w:rsid w:val="00C232F8"/>
    <w:rsid w:val="00C82C87"/>
    <w:rsid w:val="00CA3B45"/>
    <w:rsid w:val="00DB67A5"/>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3</cp:revision>
  <cp:lastPrinted>2022-08-01T18:50:00Z</cp:lastPrinted>
  <dcterms:created xsi:type="dcterms:W3CDTF">2022-08-01T15:08:00Z</dcterms:created>
  <dcterms:modified xsi:type="dcterms:W3CDTF">2022-08-01T18:53:00Z</dcterms:modified>
</cp:coreProperties>
</file>