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704" w:rsidRDefault="00FF26A1">
      <w:r>
        <w:t>June 24, 2019</w:t>
      </w:r>
    </w:p>
    <w:p w:rsidR="00FF26A1" w:rsidRDefault="00FF26A1">
      <w:r>
        <w:t>The Harmony Town Council met in a called session to approve the 2019-2020 General Fund and Sewer budgets.</w:t>
      </w:r>
    </w:p>
    <w:p w:rsidR="00FF26A1" w:rsidRDefault="00FF26A1">
      <w:r>
        <w:t>Mayor Lee Matney called the meet</w:t>
      </w:r>
      <w:r w:rsidR="006551DB">
        <w:t>ing to order.  Present for the meeting were council members Doug Galliher, Julia Clanton, Scotty Harris, John Ray Campbell and town clerk Wanda Edwards.</w:t>
      </w:r>
    </w:p>
    <w:p w:rsidR="006551DB" w:rsidRDefault="006551DB">
      <w:r>
        <w:t>Town Clerk asked for a motion to adjust the 2018-2019 budget per town CPA Joe Haney’s recommendation.  Julia Clanton made a motion to make the recommended adjustments.  Scotty seconded the motion.  Motion carried 4-0.</w:t>
      </w:r>
    </w:p>
    <w:p w:rsidR="006551DB" w:rsidRDefault="006551DB">
      <w:r>
        <w:t>Council members were given a copy of the proposed 2019-2020 budgets for general fund and sewer fund.  After review and discussion, Scotty Harris made a motion to approve and accept the 2019-2020 budget for general fund and sewer fund.</w:t>
      </w:r>
      <w:r w:rsidR="00F1308F">
        <w:t xml:space="preserve"> Doug Galliher seconded the motion.  Motion carried 4-0.</w:t>
      </w:r>
    </w:p>
    <w:p w:rsidR="00F1308F" w:rsidRDefault="00F1308F">
      <w:r>
        <w:t>John Ray Campbell made a motion to adjourn the meeting.  Scotty Harris seconded.  Meeting was adjourned.</w:t>
      </w:r>
    </w:p>
    <w:p w:rsidR="00F1308F" w:rsidRDefault="00F1308F"/>
    <w:p w:rsidR="00F1308F" w:rsidRDefault="00F1308F"/>
    <w:p w:rsidR="00F1308F" w:rsidRDefault="00F1308F">
      <w:r>
        <w:t>______________________________                                 _________________________________</w:t>
      </w:r>
    </w:p>
    <w:p w:rsidR="00F1308F" w:rsidRDefault="00F1308F">
      <w:r>
        <w:t>Town Clerk                                                                                                 Mayor</w:t>
      </w:r>
      <w:bookmarkStart w:id="0" w:name="_GoBack"/>
      <w:bookmarkEnd w:id="0"/>
    </w:p>
    <w:sectPr w:rsidR="00F130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60E" w:rsidRDefault="00DA560E" w:rsidP="00735013">
      <w:pPr>
        <w:spacing w:after="0" w:line="240" w:lineRule="auto"/>
      </w:pPr>
      <w:r>
        <w:separator/>
      </w:r>
    </w:p>
  </w:endnote>
  <w:endnote w:type="continuationSeparator" w:id="0">
    <w:p w:rsidR="00DA560E" w:rsidRDefault="00DA560E" w:rsidP="00735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5013" w:rsidRDefault="007350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5013" w:rsidRDefault="007350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5013" w:rsidRDefault="007350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60E" w:rsidRDefault="00DA560E" w:rsidP="00735013">
      <w:pPr>
        <w:spacing w:after="0" w:line="240" w:lineRule="auto"/>
      </w:pPr>
      <w:r>
        <w:separator/>
      </w:r>
    </w:p>
  </w:footnote>
  <w:footnote w:type="continuationSeparator" w:id="0">
    <w:p w:rsidR="00DA560E" w:rsidRDefault="00DA560E" w:rsidP="00735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5013" w:rsidRDefault="007350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5013" w:rsidRPr="00735013" w:rsidRDefault="00735013" w:rsidP="00735013">
    <w:pPr>
      <w:pStyle w:val="Header"/>
      <w:jc w:val="center"/>
      <w:rPr>
        <w:b/>
        <w:sz w:val="44"/>
        <w:szCs w:val="44"/>
      </w:rPr>
    </w:pPr>
    <w:r w:rsidRPr="00735013">
      <w:rPr>
        <w:b/>
        <w:sz w:val="44"/>
        <w:szCs w:val="44"/>
      </w:rPr>
      <w:t>TOWN OF HARMONY</w:t>
    </w:r>
  </w:p>
  <w:p w:rsidR="00735013" w:rsidRDefault="00735013" w:rsidP="00735013">
    <w:pPr>
      <w:pStyle w:val="Header"/>
      <w:jc w:val="center"/>
    </w:pPr>
    <w:r>
      <w:t>3389 HARMONY HWY, HARMONY, NC 28634</w:t>
    </w:r>
  </w:p>
  <w:p w:rsidR="00735013" w:rsidRDefault="00735013" w:rsidP="00735013">
    <w:pPr>
      <w:pStyle w:val="Header"/>
      <w:jc w:val="center"/>
    </w:pPr>
    <w:r>
      <w:t>(704) 546-2339</w:t>
    </w:r>
  </w:p>
  <w:p w:rsidR="00735013" w:rsidRDefault="00735013">
    <w:pPr>
      <w:pStyle w:val="Header"/>
    </w:pPr>
    <w:r>
      <w:t>_____________________________________________________________________________________</w:t>
    </w:r>
  </w:p>
  <w:p w:rsidR="00735013" w:rsidRDefault="007350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5013" w:rsidRDefault="007350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013"/>
    <w:rsid w:val="004670F4"/>
    <w:rsid w:val="006551DB"/>
    <w:rsid w:val="00735013"/>
    <w:rsid w:val="00DA560E"/>
    <w:rsid w:val="00F1308F"/>
    <w:rsid w:val="00F313BE"/>
    <w:rsid w:val="00F721FB"/>
    <w:rsid w:val="00FF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DAE5F-E973-4FD9-A762-05213F44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5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013"/>
  </w:style>
  <w:style w:type="paragraph" w:styleId="Footer">
    <w:name w:val="footer"/>
    <w:basedOn w:val="Normal"/>
    <w:link w:val="FooterChar"/>
    <w:uiPriority w:val="99"/>
    <w:unhideWhenUsed/>
    <w:rsid w:val="00735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013"/>
  </w:style>
  <w:style w:type="paragraph" w:styleId="BalloonText">
    <w:name w:val="Balloon Text"/>
    <w:basedOn w:val="Normal"/>
    <w:link w:val="BalloonTextChar"/>
    <w:uiPriority w:val="99"/>
    <w:semiHidden/>
    <w:unhideWhenUsed/>
    <w:rsid w:val="00F130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0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Fianance2</dc:creator>
  <cp:keywords/>
  <dc:description/>
  <cp:lastModifiedBy>Fianance2</cp:lastModifiedBy>
  <cp:revision>2</cp:revision>
  <cp:lastPrinted>2019-06-25T15:26:00Z</cp:lastPrinted>
  <dcterms:created xsi:type="dcterms:W3CDTF">2019-06-25T15:30:00Z</dcterms:created>
  <dcterms:modified xsi:type="dcterms:W3CDTF">2019-06-25T15:30:00Z</dcterms:modified>
</cp:coreProperties>
</file>