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62CFEB64" w14:textId="517A7E3B" w:rsidR="00347DC0" w:rsidRDefault="00347DC0" w:rsidP="00EF1B86">
      <w:r>
        <w:t>June 27, 2024                     6:00 P.M.</w:t>
      </w:r>
    </w:p>
    <w:p w14:paraId="132F9897" w14:textId="073B268B" w:rsidR="00347DC0" w:rsidRDefault="00347DC0" w:rsidP="00EF1B86">
      <w:r>
        <w:t>Purpose of the meeting:  To approve the 2023-2024 General Fund and Sewer Fund budget amendments</w:t>
      </w:r>
    </w:p>
    <w:p w14:paraId="22E07A83" w14:textId="2CA535B9" w:rsidR="00347DC0" w:rsidRDefault="00347DC0" w:rsidP="00EF1B86">
      <w:r>
        <w:t>Present for the meeting:  Mayor Sean Turner, Council Members, Jared Clark, Brandon Angel, Chris Pierce, Scotty Harris and Town Clerk, Wanda Edwards.</w:t>
      </w:r>
    </w:p>
    <w:p w14:paraId="0D8A1826" w14:textId="321B5704" w:rsidR="00347DC0" w:rsidRDefault="00347DC0" w:rsidP="00EF1B86">
      <w:r>
        <w:t>After review of the budget amendments, Chris Pierce made a motion to amend the 2023-2024 General Fund budget.  Brandon Angell seconded the motion.  Motion carried 4-0.</w:t>
      </w:r>
    </w:p>
    <w:p w14:paraId="5CED4E5B" w14:textId="26ED46F8" w:rsidR="00347DC0" w:rsidRDefault="00347DC0" w:rsidP="00EF1B86">
      <w:r>
        <w:t>Jared Clark made a motion to amend the 2023-2024 Sewer Fund budget.  Scotty Harris seconded the motion.  Motion carried 4-0.</w:t>
      </w:r>
    </w:p>
    <w:p w14:paraId="5B47035B" w14:textId="39CDD0E7" w:rsidR="00347DC0" w:rsidRDefault="00347DC0" w:rsidP="00EF1B86">
      <w:r>
        <w:t>Other topics discussed:</w:t>
      </w:r>
    </w:p>
    <w:p w14:paraId="0957B064" w14:textId="03BFFD94" w:rsidR="00347DC0" w:rsidRDefault="00347DC0" w:rsidP="00EF1B86">
      <w:r>
        <w:t>Repairs to pump at the Gaither lift station</w:t>
      </w:r>
      <w:r w:rsidR="000C2717">
        <w:t>.  One thing that help up getting repair made was waiting on the electrician.  Mayor suggested that we may need to find an additional electrician since Eh</w:t>
      </w:r>
      <w:r w:rsidR="00326513">
        <w:t xml:space="preserve">ret </w:t>
      </w:r>
      <w:r w:rsidR="000C2717">
        <w:t>sometimes takes a week or so getting out here.  Pump is out.  Waiting for Clearwater to come pick it up and make repairs.  They will bring it back, put it back in and wire it back.</w:t>
      </w:r>
    </w:p>
    <w:p w14:paraId="1375862A" w14:textId="7330839D" w:rsidR="00347DC0" w:rsidRDefault="00347DC0" w:rsidP="00EF1B86">
      <w:r>
        <w:t xml:space="preserve">Making a yearly plan for improvements to Tomlinson/Moore Park </w:t>
      </w:r>
    </w:p>
    <w:p w14:paraId="609AAE45" w14:textId="7BEE8A37" w:rsidR="00347DC0" w:rsidRDefault="00347DC0" w:rsidP="00EF1B86">
      <w:r>
        <w:t>Discussed plans to build a bathroom at the park</w:t>
      </w:r>
    </w:p>
    <w:p w14:paraId="78E3E020" w14:textId="5A8D3832" w:rsidR="00347DC0" w:rsidRDefault="00347DC0" w:rsidP="00EF1B86">
      <w:r>
        <w:t>Money that may be available  for Downtown Re</w:t>
      </w:r>
      <w:r w:rsidR="000C2717">
        <w:t>vitalization</w:t>
      </w:r>
    </w:p>
    <w:p w14:paraId="19B1486D" w14:textId="61AF50D3" w:rsidR="000C2717" w:rsidRDefault="000C2717" w:rsidP="00EF1B86">
      <w:r>
        <w:t>Love’s Truck Stop and running sewer lines to this facility and financial support that may be available.  Need to know how much flow to expect from Lowes and Love’s.  Jared asked if we can sell bulk water to farmers.  Mayor replied “there is a strong possibility of that happening.”</w:t>
      </w:r>
    </w:p>
    <w:p w14:paraId="67ACFA56" w14:textId="3E7DFB9D" w:rsidR="000C2717" w:rsidRDefault="000C2717" w:rsidP="00EF1B86">
      <w:r>
        <w:t>Jared wants to meet at the plant with Jeff to see new box installed.  Possibly a field trip after a meeting.</w:t>
      </w:r>
    </w:p>
    <w:p w14:paraId="1DA2243A" w14:textId="0215E26B" w:rsidR="000C2717" w:rsidRDefault="000C2717" w:rsidP="00EF1B86">
      <w:r>
        <w:t xml:space="preserve">As there was no other business or discussion, </w:t>
      </w:r>
      <w:r w:rsidR="00326513">
        <w:t>Scotty</w:t>
      </w:r>
      <w:r>
        <w:t xml:space="preserve"> made a motion to adjour</w:t>
      </w:r>
      <w:r w:rsidR="00326513">
        <w:t>n.  Chris seconded the motion.  Motion carried 4-0.</w:t>
      </w:r>
    </w:p>
    <w:p w14:paraId="00E641F8" w14:textId="77777777" w:rsidR="00347DC0" w:rsidRDefault="00347DC0" w:rsidP="00EF1B86"/>
    <w:p w14:paraId="53AA1AE9" w14:textId="77777777" w:rsidR="00347DC0" w:rsidRDefault="00347DC0" w:rsidP="00EF1B86"/>
    <w:p w14:paraId="3D802E29" w14:textId="77777777" w:rsidR="00347DC0" w:rsidRDefault="00347DC0" w:rsidP="00EF1B86"/>
    <w:p w14:paraId="5F1ABB1F" w14:textId="3FD73104" w:rsidR="003D6D14" w:rsidRDefault="003D6D14" w:rsidP="00EF1B86">
      <w:r>
        <w:t>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C2717"/>
    <w:rsid w:val="0012411B"/>
    <w:rsid w:val="001558DF"/>
    <w:rsid w:val="00326513"/>
    <w:rsid w:val="00347DC0"/>
    <w:rsid w:val="00373C84"/>
    <w:rsid w:val="0039050E"/>
    <w:rsid w:val="003D6D14"/>
    <w:rsid w:val="003E04AC"/>
    <w:rsid w:val="00613133"/>
    <w:rsid w:val="008B7353"/>
    <w:rsid w:val="00A37970"/>
    <w:rsid w:val="00B07301"/>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2024-06-28T14:15:00Z</cp:lastPrinted>
  <dcterms:created xsi:type="dcterms:W3CDTF">2024-06-28T14:16:00Z</dcterms:created>
  <dcterms:modified xsi:type="dcterms:W3CDTF">2024-06-28T14:16:00Z</dcterms:modified>
</cp:coreProperties>
</file>