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2C571EB8" w14:textId="40F79F42" w:rsidR="00430ABE" w:rsidRPr="00690CDB" w:rsidRDefault="00430ABE" w:rsidP="00690CDB">
      <w:pPr>
        <w:jc w:val="center"/>
        <w:rPr>
          <w:sz w:val="24"/>
          <w:szCs w:val="24"/>
        </w:rPr>
      </w:pPr>
      <w:r w:rsidRPr="00690CDB">
        <w:rPr>
          <w:sz w:val="24"/>
          <w:szCs w:val="24"/>
        </w:rPr>
        <w:t>March 6</w:t>
      </w:r>
      <w:r w:rsidRPr="00690CDB">
        <w:rPr>
          <w:sz w:val="24"/>
          <w:szCs w:val="24"/>
          <w:vertAlign w:val="superscript"/>
        </w:rPr>
        <w:t>th</w:t>
      </w:r>
      <w:r w:rsidRPr="00690CDB">
        <w:rPr>
          <w:sz w:val="24"/>
          <w:szCs w:val="24"/>
        </w:rPr>
        <w:t>, 2023                                          4</w:t>
      </w:r>
      <w:r w:rsidR="007A0607">
        <w:rPr>
          <w:sz w:val="24"/>
          <w:szCs w:val="24"/>
        </w:rPr>
        <w:t>:45</w:t>
      </w:r>
      <w:r w:rsidRPr="00690CDB">
        <w:rPr>
          <w:sz w:val="24"/>
          <w:szCs w:val="24"/>
        </w:rPr>
        <w:t xml:space="preserve"> P.M.</w:t>
      </w:r>
    </w:p>
    <w:p w14:paraId="3F91DF72" w14:textId="3F02EF09" w:rsidR="00430ABE" w:rsidRPr="00690CDB" w:rsidRDefault="00430ABE" w:rsidP="00690CDB">
      <w:pPr>
        <w:jc w:val="center"/>
        <w:rPr>
          <w:b/>
          <w:bCs/>
        </w:rPr>
      </w:pPr>
      <w:r w:rsidRPr="00690CDB">
        <w:rPr>
          <w:b/>
          <w:bCs/>
        </w:rPr>
        <w:t>CLOSED  SESSION</w:t>
      </w:r>
    </w:p>
    <w:p w14:paraId="6E98F46C" w14:textId="7CE5D05C" w:rsidR="00430ABE" w:rsidRDefault="00430ABE" w:rsidP="00EF1B86"/>
    <w:p w14:paraId="177766D0" w14:textId="1DCF40B5" w:rsidR="00430ABE" w:rsidRDefault="00430ABE" w:rsidP="00EF1B86">
      <w:r>
        <w:t>Purpose of the closed session was to discuss salary increase for Town Clerk/Finance Officer, Maintenance Personnel, and Office Back-Up.</w:t>
      </w:r>
    </w:p>
    <w:p w14:paraId="32F228A9" w14:textId="368ACA1A" w:rsidR="00430ABE" w:rsidRDefault="00430ABE" w:rsidP="00EF1B86">
      <w:r>
        <w:t>Wanda Edwards – Current Salary  $35,390. Per year – Buddy made a motion for a salary increase of 7% which is an additional $2,477.31 per year.  Doug seconded the motion.  Motion Carried 4-0.</w:t>
      </w:r>
    </w:p>
    <w:p w14:paraId="05781A78" w14:textId="6B9C2AF5" w:rsidR="00430ABE" w:rsidRDefault="00430ABE" w:rsidP="00EF1B86"/>
    <w:p w14:paraId="7BEB0734" w14:textId="446F610A" w:rsidR="00690CDB" w:rsidRDefault="00430ABE" w:rsidP="00EF1B86">
      <w:r>
        <w:t>Tim Trivette – Current Salary $</w:t>
      </w:r>
      <w:r w:rsidR="00690CDB">
        <w:t>15.00 per hour -  Scotty made a motion to increase his salary by $1.00 per hour.  Buddy seconded the motion.  Motion carried 4-0.  New salary $16.00 per hour.</w:t>
      </w:r>
    </w:p>
    <w:p w14:paraId="0CBB3746" w14:textId="4A8B04E0" w:rsidR="00430ABE" w:rsidRDefault="00430ABE" w:rsidP="00EF1B86"/>
    <w:p w14:paraId="5246DAA5" w14:textId="29D0A5A5" w:rsidR="00690CDB" w:rsidRDefault="00690CDB" w:rsidP="00EF1B86">
      <w:r>
        <w:t>Doug Galliher – Current Salary $15.00 per hour – Buddy made a motion to increase his salary by $1.00 per hour.  Scotty seconded the motion.  Motion carried 4-0.  New salary $16.00 per hour.</w:t>
      </w:r>
    </w:p>
    <w:p w14:paraId="231BB78B" w14:textId="77777777" w:rsidR="00430ABE" w:rsidRDefault="00430ABE" w:rsidP="00EF1B86"/>
    <w:p w14:paraId="01111315" w14:textId="77777777" w:rsidR="00430ABE" w:rsidRDefault="00430ABE" w:rsidP="00EF1B86"/>
    <w:p w14:paraId="6569C0A8" w14:textId="77777777" w:rsidR="00430ABE" w:rsidRDefault="00430ABE" w:rsidP="00EF1B86"/>
    <w:p w14:paraId="1294192A" w14:textId="77777777" w:rsidR="00430ABE" w:rsidRDefault="00430ABE" w:rsidP="00EF1B86"/>
    <w:p w14:paraId="5F1ABB1F" w14:textId="219DC5AC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73C84"/>
    <w:rsid w:val="0039050E"/>
    <w:rsid w:val="003D6D14"/>
    <w:rsid w:val="003E04AC"/>
    <w:rsid w:val="00430ABE"/>
    <w:rsid w:val="00613133"/>
    <w:rsid w:val="00690CDB"/>
    <w:rsid w:val="007A0607"/>
    <w:rsid w:val="008B7353"/>
    <w:rsid w:val="00A37970"/>
    <w:rsid w:val="00B07301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2022-07-07T19:28:00Z</cp:lastPrinted>
  <dcterms:created xsi:type="dcterms:W3CDTF">2023-03-09T16:58:00Z</dcterms:created>
  <dcterms:modified xsi:type="dcterms:W3CDTF">2023-03-09T16:58:00Z</dcterms:modified>
</cp:coreProperties>
</file>