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A991" w14:textId="159795C4" w:rsidR="001558DF" w:rsidRPr="00EF1B86" w:rsidRDefault="00EF1B86" w:rsidP="001560F3">
      <w:pPr>
        <w:pStyle w:val="Quote"/>
      </w:pPr>
      <w:r w:rsidRPr="00EF1B86"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7A66EF40" w:rsidR="00EF1B86" w:rsidRDefault="000E3260" w:rsidP="00EF1B86">
      <w:r>
        <w:t xml:space="preserve">                                                                            </w:t>
      </w:r>
      <w:r w:rsidR="00C60570">
        <w:t>May 26, 2022       4 P.M.</w:t>
      </w:r>
    </w:p>
    <w:p w14:paraId="0355A594" w14:textId="07BDD611" w:rsidR="00C60570" w:rsidRDefault="00C60570" w:rsidP="00EF1B86"/>
    <w:p w14:paraId="18C9FF9A" w14:textId="78076BEB" w:rsidR="00C60570" w:rsidRDefault="00C60570" w:rsidP="00EF1B86">
      <w:r>
        <w:t>Present for the meeting:  Mayor Lee Matney, Council Members – Julia Clanton, Doug Galliher, Scotty Harris, and Town Clerk, Wanda Edwards.</w:t>
      </w:r>
    </w:p>
    <w:p w14:paraId="4FC3FCDF" w14:textId="2CC8E36F" w:rsidR="00C60570" w:rsidRDefault="00C60570" w:rsidP="00EF1B86"/>
    <w:p w14:paraId="31C9ECCC" w14:textId="06FB2ECE" w:rsidR="00C60570" w:rsidRDefault="00C60570" w:rsidP="00EF1B86">
      <w:r>
        <w:t xml:space="preserve">The purpose of the meeting was to decide if we wanted to apply for some Economic Development </w:t>
      </w:r>
      <w:r w:rsidR="000E3260">
        <w:t>Revitalization</w:t>
      </w:r>
      <w:r>
        <w:t xml:space="preserve"> money</w:t>
      </w:r>
      <w:r w:rsidR="000C4CA3">
        <w:t xml:space="preserve">.  </w:t>
      </w:r>
      <w:r w:rsidR="000E3260">
        <w:t>Representative</w:t>
      </w:r>
      <w:r w:rsidR="000C4CA3">
        <w:t xml:space="preserve"> Jeff McNeely apologized for not letting us know about the money sooner.  There is about $250,000.00 available.  </w:t>
      </w:r>
      <w:r w:rsidR="00C70B3D">
        <w:t>Eddie Gaither has expressed interest in getting some of the money from the town to put a roof on the old theatre building.  Discussion followed this as this is Eddie’s private property.  We could use the money for sewer, sidewalks or a new roof on the Town Hall.</w:t>
      </w:r>
    </w:p>
    <w:p w14:paraId="15453FD7" w14:textId="177F8037" w:rsidR="00C70B3D" w:rsidRDefault="00C70B3D" w:rsidP="00EF1B86">
      <w:r>
        <w:t>Julia made a motion that we request the money.  Scotty seconded the motion.  Motion carried 3-0.</w:t>
      </w:r>
    </w:p>
    <w:p w14:paraId="1166731C" w14:textId="3D48840E" w:rsidR="00C70B3D" w:rsidRDefault="00C70B3D" w:rsidP="00EF1B86">
      <w:r>
        <w:t>Doug made a motion to adjourn.  Scotty seconded the motion.  Motion carried 3-0.</w:t>
      </w:r>
    </w:p>
    <w:p w14:paraId="2A4F72CD" w14:textId="44F3FC16" w:rsidR="003D6D14" w:rsidRDefault="003D6D14" w:rsidP="00EF1B86"/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0C4CA3"/>
    <w:rsid w:val="000E3260"/>
    <w:rsid w:val="001558DF"/>
    <w:rsid w:val="001560F3"/>
    <w:rsid w:val="003D6D14"/>
    <w:rsid w:val="004E2777"/>
    <w:rsid w:val="00613133"/>
    <w:rsid w:val="008B7353"/>
    <w:rsid w:val="00A37970"/>
    <w:rsid w:val="00C60570"/>
    <w:rsid w:val="00C70B3D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1560F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0F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2022-06-01T16:35:00Z</cp:lastPrinted>
  <dcterms:created xsi:type="dcterms:W3CDTF">2022-06-01T16:36:00Z</dcterms:created>
  <dcterms:modified xsi:type="dcterms:W3CDTF">2025-05-12T14:46:00Z</dcterms:modified>
</cp:coreProperties>
</file>