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0704" w:rsidRDefault="00112684">
      <w:r>
        <w:t>Minutes of Special Meeting held on November 18</w:t>
      </w:r>
      <w:r w:rsidRPr="00112684">
        <w:rPr>
          <w:vertAlign w:val="superscript"/>
        </w:rPr>
        <w:t>th</w:t>
      </w:r>
      <w:r>
        <w:t>, 2019 at 5:00 pm</w:t>
      </w:r>
    </w:p>
    <w:p w:rsidR="0018244F" w:rsidRDefault="0018244F"/>
    <w:p w:rsidR="0018244F" w:rsidRDefault="0018244F">
      <w:r>
        <w:t>Present for the meeting:  Mayor Matney</w:t>
      </w:r>
      <w:proofErr w:type="gramStart"/>
      <w:r>
        <w:t>,  Board</w:t>
      </w:r>
      <w:proofErr w:type="gramEnd"/>
      <w:r>
        <w:t xml:space="preserve"> Members – Julia Clanton, Doug Galliher, John Ray Campbell and Scotty Harris, Town Clerk Wanda Edwards.</w:t>
      </w:r>
    </w:p>
    <w:p w:rsidR="00112684" w:rsidRDefault="00112684"/>
    <w:p w:rsidR="00112684" w:rsidRDefault="00112684"/>
    <w:p w:rsidR="00112684" w:rsidRDefault="00112684">
      <w:r>
        <w:t>Mayor Matney called the meeting to order.  John Ray Campbell opened the meeting with prayer.  Julia Clanton let the group in the Pledge of Allegiance.</w:t>
      </w:r>
    </w:p>
    <w:p w:rsidR="00112684" w:rsidRDefault="00112684"/>
    <w:p w:rsidR="00112684" w:rsidRDefault="00112684">
      <w:r>
        <w:t>Incoming Board Member, N Sankey Gaither, attended the meeting.</w:t>
      </w:r>
    </w:p>
    <w:p w:rsidR="00112684" w:rsidRDefault="00112684"/>
    <w:p w:rsidR="00112684" w:rsidRDefault="00112684">
      <w:r>
        <w:t>The purpose of the meeting was to discuss and adopt the revised ordinances pertaining to “Property Nuisance” and “Abandoned and Junked Motor Vehicles”.  After discussion, Julia Clanton made a motion to adopt the Property Nuisance.  Scotty seconded the motion.  Motion carried 4-0.</w:t>
      </w:r>
    </w:p>
    <w:p w:rsidR="00112684" w:rsidRDefault="00112684"/>
    <w:p w:rsidR="00112684" w:rsidRDefault="00112684">
      <w:r>
        <w:t xml:space="preserve">After discussion of the Abandoned and Junked Motor Vehicle ordinance, Julia made a motion to adopt the ordinance.  Doug </w:t>
      </w:r>
      <w:r w:rsidR="0018244F">
        <w:t>Galliher seconded the motion.  Motion carried 4-0.</w:t>
      </w:r>
    </w:p>
    <w:p w:rsidR="0018244F" w:rsidRDefault="0018244F"/>
    <w:p w:rsidR="0018244F" w:rsidRDefault="0018244F">
      <w:r>
        <w:t>A decision about the ditch line on Cemetery Street will be taken care of at the next meeting.</w:t>
      </w:r>
    </w:p>
    <w:p w:rsidR="0018244F" w:rsidRDefault="0018244F"/>
    <w:p w:rsidR="0018244F" w:rsidRDefault="0018244F">
      <w:r>
        <w:t>Scotty told the group that he will not be available for the meeting on December 2, 2019.</w:t>
      </w:r>
    </w:p>
    <w:p w:rsidR="0018244F" w:rsidRDefault="0018244F">
      <w:r>
        <w:t>Board decided to move the meeting to December 9</w:t>
      </w:r>
      <w:r w:rsidRPr="0018244F">
        <w:rPr>
          <w:vertAlign w:val="superscript"/>
        </w:rPr>
        <w:t>th</w:t>
      </w:r>
      <w:r>
        <w:t xml:space="preserve">.  Lee will check with Jim </w:t>
      </w:r>
      <w:proofErr w:type="spellStart"/>
      <w:r>
        <w:t>Mixon</w:t>
      </w:r>
      <w:proofErr w:type="spellEnd"/>
      <w:r>
        <w:t xml:space="preserve"> to see if he will be available on the 9</w:t>
      </w:r>
      <w:r w:rsidRPr="0018244F">
        <w:rPr>
          <w:vertAlign w:val="superscript"/>
        </w:rPr>
        <w:t>th</w:t>
      </w:r>
      <w:r>
        <w:t xml:space="preserve"> to swear in himself as Mayor and swear in the Board members.</w:t>
      </w:r>
    </w:p>
    <w:p w:rsidR="0018244F" w:rsidRDefault="0018244F"/>
    <w:p w:rsidR="0018244F" w:rsidRDefault="0018244F">
      <w:r>
        <w:t>Julia made a motion to adjourn the meeting.  John Ray Campbell seconded the motion.  Motion carried 4-0.</w:t>
      </w:r>
    </w:p>
    <w:p w:rsidR="0018244F" w:rsidRDefault="0018244F"/>
    <w:p w:rsidR="0018244F" w:rsidRDefault="0018244F"/>
    <w:p w:rsidR="0018244F" w:rsidRDefault="0018244F"/>
    <w:p w:rsidR="0018244F" w:rsidRDefault="0018244F"/>
    <w:p w:rsidR="0018244F" w:rsidRDefault="0018244F"/>
    <w:p w:rsidR="0018244F" w:rsidRDefault="0018244F">
      <w:r>
        <w:t>_______________________________                                            _____________________________</w:t>
      </w:r>
    </w:p>
    <w:p w:rsidR="0018244F" w:rsidRDefault="0018244F">
      <w:r>
        <w:t xml:space="preserve">                Town Clerk                                                                                             Mayor</w:t>
      </w:r>
      <w:bookmarkStart w:id="0" w:name="_GoBack"/>
      <w:bookmarkEnd w:id="0"/>
    </w:p>
    <w:sectPr w:rsidR="001824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2684"/>
    <w:rsid w:val="00112684"/>
    <w:rsid w:val="0018244F"/>
    <w:rsid w:val="004670F4"/>
    <w:rsid w:val="00500E96"/>
    <w:rsid w:val="00CF5F4C"/>
    <w:rsid w:val="00F31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208475-BDF0-406A-8030-EF6D36280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8244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244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270</Words>
  <Characters>1329</Characters>
  <Application>Microsoft Office Word</Application>
  <DocSecurity>0</DocSecurity>
  <Lines>31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Fianance2</dc:creator>
  <cp:keywords/>
  <dc:description/>
  <cp:lastModifiedBy>Fianance2</cp:lastModifiedBy>
  <cp:revision>1</cp:revision>
  <cp:lastPrinted>2019-11-22T17:41:00Z</cp:lastPrinted>
  <dcterms:created xsi:type="dcterms:W3CDTF">2019-11-22T17:20:00Z</dcterms:created>
  <dcterms:modified xsi:type="dcterms:W3CDTF">2019-11-22T17:42:00Z</dcterms:modified>
</cp:coreProperties>
</file>