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2567C708"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E720BB">
        <w:t>October 10</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501DF376" w:rsidR="00125BDD" w:rsidRDefault="00125BDD" w:rsidP="006A3ACC">
      <w:pPr>
        <w:pStyle w:val="NoSpacing"/>
        <w:ind w:left="720"/>
      </w:pPr>
      <w:r>
        <w:t>Approval of minutes:</w:t>
      </w:r>
      <w:r w:rsidR="00881779">
        <w:t xml:space="preserve"> </w:t>
      </w:r>
      <w:r w:rsidR="00CB6108">
        <w:t xml:space="preserve"> </w:t>
      </w:r>
      <w:r w:rsidR="00E720BB">
        <w:t>Scotty Harris</w:t>
      </w:r>
      <w:r w:rsidR="00881779">
        <w:t xml:space="preserve"> made a motion to approve the </w:t>
      </w:r>
      <w:r w:rsidR="00E720BB">
        <w:t>September 12</w:t>
      </w:r>
      <w:r w:rsidR="00E720BB" w:rsidRPr="00E720BB">
        <w:rPr>
          <w:vertAlign w:val="superscript"/>
        </w:rPr>
        <w:t>th</w:t>
      </w:r>
      <w:r w:rsidR="00E720BB">
        <w:t xml:space="preserve"> </w:t>
      </w:r>
      <w:r w:rsidR="00D408B8">
        <w:t xml:space="preserve"> </w:t>
      </w:r>
      <w:r w:rsidR="00B0305B">
        <w:t xml:space="preserve"> </w:t>
      </w:r>
      <w:r w:rsidR="00881779">
        <w:t>minutes.</w:t>
      </w:r>
      <w:r w:rsidR="00F11672">
        <w:t xml:space="preserve">  </w:t>
      </w:r>
      <w:r w:rsidR="00E720BB">
        <w:t>Julia Clanton</w:t>
      </w:r>
      <w:r w:rsidR="00197E6D">
        <w:t xml:space="preserve"> </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0C7393">
        <w:t>Julia Clanton</w:t>
      </w:r>
      <w:r w:rsidR="006A270A">
        <w:t xml:space="preserve"> made a motion to approve the</w:t>
      </w:r>
      <w:r w:rsidR="008F376A">
        <w:t xml:space="preserve"> </w:t>
      </w:r>
      <w:r w:rsidR="00E720BB">
        <w:t>September 19</w:t>
      </w:r>
      <w:r w:rsidR="00E720BB" w:rsidRPr="00E720BB">
        <w:rPr>
          <w:vertAlign w:val="superscript"/>
        </w:rPr>
        <w:t>th</w:t>
      </w:r>
      <w:r w:rsidR="00E720BB">
        <w:t xml:space="preserve"> </w:t>
      </w:r>
      <w:r w:rsidR="000C7393">
        <w:t xml:space="preserve"> </w:t>
      </w:r>
      <w:r w:rsidR="006A270A">
        <w:t xml:space="preserve"> minutes.  </w:t>
      </w:r>
      <w:r w:rsidR="00E720BB">
        <w:t>Buddy Gaither</w:t>
      </w:r>
      <w:r w:rsidR="008F376A">
        <w:t xml:space="preserve"> </w:t>
      </w:r>
      <w:r w:rsidR="006A270A">
        <w:t>seconded the motion.  Motion carried 4-0.</w:t>
      </w:r>
      <w:r w:rsidR="008F376A">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6FA83D20" w14:textId="3314C33A" w:rsidR="00F11672" w:rsidRDefault="007C5A4E" w:rsidP="00122980">
      <w:pPr>
        <w:pStyle w:val="NoSpacing"/>
        <w:ind w:left="1440"/>
      </w:pPr>
      <w:r>
        <w:t>Mayor Matney welcomed the guests to the meeting.</w:t>
      </w:r>
    </w:p>
    <w:p w14:paraId="3E92582B" w14:textId="77777777" w:rsidR="007C5A4E" w:rsidRDefault="007C5A4E" w:rsidP="00122980">
      <w:pPr>
        <w:pStyle w:val="NoSpacing"/>
        <w:ind w:left="1440"/>
      </w:pPr>
    </w:p>
    <w:p w14:paraId="567A26AE" w14:textId="77777777" w:rsidR="00C65E99" w:rsidRDefault="00E720BB" w:rsidP="000E5F5C">
      <w:pPr>
        <w:pStyle w:val="NoSpacing"/>
        <w:ind w:left="1440"/>
      </w:pPr>
      <w:r>
        <w:t>Stacy McGlamery and Ronda Benfield from Iredell County Parks and Recreation spoke to the Board about a playground they are wanting to build at the Jennings Park.  This playground will be built in three phases.  It will be designed to be inclusive for everyone to use it.  It will be easily accessible for those with or without disabilities.  The 7 principles of the inclusive design are:  poured in place rubber surfacing, wide ramp sections, shade structures, activity stations, zip lines and tracks, and rockin’ glides/rockin raft</w:t>
      </w:r>
      <w:r w:rsidR="00C65E99">
        <w:t>.  They have applied for a $500,000.00 grant.  The county will match it with $100,000.00. There will be a public meeting on October 11</w:t>
      </w:r>
      <w:r w:rsidR="00C65E99" w:rsidRPr="00C65E99">
        <w:rPr>
          <w:vertAlign w:val="superscript"/>
        </w:rPr>
        <w:t>th</w:t>
      </w:r>
      <w:r w:rsidR="00C65E99">
        <w:t xml:space="preserve"> at Ebenezer Fire Department.   They need a letter of support from the Town saying they did the presentation and that the Town supports the projects.  Buddy made a motion that we write the letter of support.  Julia seconded the motion.  Motion carried 4-0.</w:t>
      </w:r>
    </w:p>
    <w:p w14:paraId="2FDA966D" w14:textId="77777777" w:rsidR="00C65E99" w:rsidRDefault="00C65E99" w:rsidP="000E5F5C">
      <w:pPr>
        <w:pStyle w:val="NoSpacing"/>
        <w:ind w:left="1440"/>
      </w:pPr>
    </w:p>
    <w:p w14:paraId="47828C99" w14:textId="43B45671" w:rsidR="00832B52" w:rsidRDefault="00C65E99" w:rsidP="000E5F5C">
      <w:pPr>
        <w:pStyle w:val="NoSpacing"/>
        <w:ind w:left="1440"/>
      </w:pPr>
      <w:r>
        <w:t>Melissa Gaither from the Harmony Library updated the group about upcoming activities at the library.</w:t>
      </w:r>
      <w:r w:rsidR="00021266">
        <w:t xml:space="preserve">             </w:t>
      </w:r>
    </w:p>
    <w:p w14:paraId="43CC9D86" w14:textId="77777777" w:rsidR="00832B52" w:rsidRDefault="00832B52"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2C8B3E3E" w14:textId="29305938" w:rsidR="007C5A4E" w:rsidRPr="0036173A" w:rsidRDefault="007C5A4E" w:rsidP="0036173A">
      <w:pPr>
        <w:pStyle w:val="NoSpacing"/>
        <w:rPr>
          <w:b/>
        </w:rPr>
      </w:pPr>
      <w:r w:rsidRPr="00856086">
        <w:rPr>
          <w:b/>
        </w:rPr>
        <w:t xml:space="preserve"> OLD BUSINESS:</w:t>
      </w:r>
    </w:p>
    <w:p w14:paraId="5D88695E" w14:textId="3C8C585B" w:rsidR="001F425B" w:rsidRDefault="00C65E99" w:rsidP="00AB6189">
      <w:pPr>
        <w:pStyle w:val="NoSpacing"/>
        <w:ind w:left="2130"/>
        <w:rPr>
          <w:bCs/>
        </w:rPr>
      </w:pPr>
      <w:r>
        <w:rPr>
          <w:bCs/>
        </w:rPr>
        <w:t>Street Paving – Has been completed</w:t>
      </w:r>
    </w:p>
    <w:p w14:paraId="6F266D41" w14:textId="1A7096F7" w:rsidR="00C65E99" w:rsidRDefault="00C65E99" w:rsidP="00AB6189">
      <w:pPr>
        <w:pStyle w:val="NoSpacing"/>
        <w:ind w:left="2130"/>
        <w:rPr>
          <w:bCs/>
        </w:rPr>
      </w:pPr>
      <w:r>
        <w:rPr>
          <w:bCs/>
        </w:rPr>
        <w:t>Awning – To be installed mid-November</w:t>
      </w:r>
    </w:p>
    <w:p w14:paraId="6C5C4A1C" w14:textId="19786FF7" w:rsidR="00C65E99" w:rsidRDefault="00C65E99" w:rsidP="00AB6189">
      <w:pPr>
        <w:pStyle w:val="NoSpacing"/>
        <w:ind w:left="2130"/>
        <w:rPr>
          <w:bCs/>
        </w:rPr>
      </w:pPr>
      <w:r>
        <w:rPr>
          <w:bCs/>
        </w:rPr>
        <w:t>Signs – We have order</w:t>
      </w:r>
      <w:r w:rsidR="00083D9A">
        <w:rPr>
          <w:bCs/>
        </w:rPr>
        <w:t>ed</w:t>
      </w:r>
      <w:r>
        <w:rPr>
          <w:bCs/>
        </w:rPr>
        <w:t xml:space="preserve"> “Caution Speed Bump” and “Children at Play” signs</w:t>
      </w:r>
    </w:p>
    <w:p w14:paraId="19B66292" w14:textId="1B69A7E9" w:rsidR="001562C3" w:rsidRDefault="001562C3" w:rsidP="00AB6189">
      <w:pPr>
        <w:pStyle w:val="NoSpacing"/>
        <w:ind w:left="2130"/>
        <w:rPr>
          <w:bCs/>
        </w:rPr>
      </w:pPr>
      <w:r>
        <w:rPr>
          <w:bCs/>
        </w:rPr>
        <w:lastRenderedPageBreak/>
        <w:t>Creative Sign – Sign to be installed mid-November</w:t>
      </w:r>
    </w:p>
    <w:p w14:paraId="3F5B4766" w14:textId="5EDD5A32" w:rsidR="001562C3" w:rsidRDefault="001562C3" w:rsidP="00AB6189">
      <w:pPr>
        <w:pStyle w:val="NoSpacing"/>
        <w:ind w:left="2130"/>
        <w:rPr>
          <w:bCs/>
        </w:rPr>
      </w:pPr>
      <w:r>
        <w:rPr>
          <w:bCs/>
        </w:rPr>
        <w:t>Tree Trimming – Need to meet with Bill Czerkie to discuss contract.  Will contact Bill to see if he     can meet on the 19</w:t>
      </w:r>
      <w:r w:rsidRPr="001562C3">
        <w:rPr>
          <w:bCs/>
          <w:vertAlign w:val="superscript"/>
        </w:rPr>
        <w:t>th</w:t>
      </w:r>
      <w:r>
        <w:rPr>
          <w:bCs/>
        </w:rPr>
        <w:t>.</w:t>
      </w:r>
    </w:p>
    <w:p w14:paraId="5E2EC478" w14:textId="509104B9" w:rsidR="001562C3" w:rsidRDefault="001562C3" w:rsidP="00AB6189">
      <w:pPr>
        <w:pStyle w:val="NoSpacing"/>
        <w:ind w:left="2130"/>
        <w:rPr>
          <w:bCs/>
        </w:rPr>
      </w:pPr>
      <w:r>
        <w:rPr>
          <w:bCs/>
        </w:rPr>
        <w:t>Fence Along School Road -  After discussion, Buddy did not want to vote to take the fence down until he talked with Gary Feimster and made sure that he did not want to keep the fence on his side of the road.  Julia stated that if he wants to keep the fence, he will have to sign a form stating that he will keep the fence in good repair.   Julia made a motion to take the fence down as soon as possible a</w:t>
      </w:r>
      <w:r w:rsidR="00D10028">
        <w:rPr>
          <w:bCs/>
        </w:rPr>
        <w:t>fter confirmation of whether or not Gary wants to keep the fence on his side of the road.  Scotty seconded the motion.  Motion carried 4-0.</w:t>
      </w:r>
    </w:p>
    <w:p w14:paraId="7F32F5C7" w14:textId="610BBD64" w:rsidR="00BC1134" w:rsidRDefault="00BC1134" w:rsidP="00AB6189">
      <w:pPr>
        <w:pStyle w:val="NoSpacing"/>
        <w:ind w:left="2130"/>
        <w:rPr>
          <w:bCs/>
        </w:rPr>
      </w:pPr>
    </w:p>
    <w:p w14:paraId="1A6D86F6" w14:textId="13659EDE" w:rsidR="00BC1134" w:rsidRDefault="00BC1134" w:rsidP="00AB6189">
      <w:pPr>
        <w:pStyle w:val="NoSpacing"/>
        <w:ind w:left="2130"/>
        <w:rPr>
          <w:bCs/>
        </w:rPr>
      </w:pPr>
    </w:p>
    <w:p w14:paraId="0A61730A" w14:textId="5786F876" w:rsidR="0037521F" w:rsidRDefault="0037521F" w:rsidP="00AB6189">
      <w:pPr>
        <w:pStyle w:val="NoSpacing"/>
        <w:ind w:left="2130"/>
        <w:rPr>
          <w:bCs/>
        </w:rPr>
      </w:pPr>
    </w:p>
    <w:p w14:paraId="4C2C4B1E" w14:textId="07F7A78F" w:rsidR="007D25FB" w:rsidRDefault="000D37A4" w:rsidP="00D3572D">
      <w:pPr>
        <w:pStyle w:val="NoSpacing"/>
        <w:rPr>
          <w:bCs/>
        </w:rPr>
      </w:pPr>
      <w:r w:rsidRPr="00D3572D">
        <w:rPr>
          <w:bCs/>
        </w:rPr>
        <w:t xml:space="preserve">                      </w:t>
      </w:r>
      <w:r w:rsidR="00D3572D" w:rsidRPr="00FB2675">
        <w:rPr>
          <w:b/>
        </w:rPr>
        <w:t>NEW BUSINESS</w:t>
      </w:r>
      <w:r w:rsidR="00D3572D">
        <w:rPr>
          <w:bCs/>
        </w:rPr>
        <w:t>:</w:t>
      </w:r>
    </w:p>
    <w:p w14:paraId="7ACF1D07" w14:textId="76999BBD" w:rsidR="000E5F5C" w:rsidRDefault="000E5F5C" w:rsidP="00D3572D">
      <w:pPr>
        <w:pStyle w:val="NoSpacing"/>
        <w:rPr>
          <w:bCs/>
        </w:rPr>
      </w:pPr>
    </w:p>
    <w:p w14:paraId="7DF887C9" w14:textId="52D02BB7" w:rsidR="000E5F5C" w:rsidRDefault="00D10028" w:rsidP="00D10028">
      <w:pPr>
        <w:pStyle w:val="NoSpacing"/>
        <w:ind w:left="2160"/>
        <w:rPr>
          <w:bCs/>
        </w:rPr>
      </w:pPr>
      <w:r>
        <w:rPr>
          <w:bCs/>
        </w:rPr>
        <w:t>According to Iredell County Zoning, we must have a Planning Board.  Names suggested were:  Forest Breedlove, Todd Goodin, Chris Harris</w:t>
      </w:r>
      <w:r w:rsidR="00083D9A">
        <w:rPr>
          <w:bCs/>
        </w:rPr>
        <w:t>,</w:t>
      </w:r>
      <w:r>
        <w:rPr>
          <w:bCs/>
        </w:rPr>
        <w:t xml:space="preserve"> Bill Czerkie, and Daniel Englebert.  We will discuss more at November meeting.</w:t>
      </w:r>
    </w:p>
    <w:p w14:paraId="185ADA00" w14:textId="7069E7F2" w:rsidR="000E5F5C" w:rsidRDefault="000E5F5C" w:rsidP="00D3572D">
      <w:pPr>
        <w:pStyle w:val="NoSpacing"/>
        <w:rPr>
          <w:bCs/>
        </w:rPr>
      </w:pPr>
    </w:p>
    <w:p w14:paraId="29F426BA" w14:textId="5358B8E8" w:rsidR="00D10028" w:rsidRDefault="000E5F5C" w:rsidP="00D10028">
      <w:pPr>
        <w:pStyle w:val="NoSpacing"/>
        <w:rPr>
          <w:bCs/>
        </w:rPr>
      </w:pPr>
      <w:r>
        <w:rPr>
          <w:bCs/>
        </w:rPr>
        <w:tab/>
      </w:r>
      <w:r>
        <w:rPr>
          <w:bCs/>
        </w:rPr>
        <w:tab/>
      </w:r>
      <w:r>
        <w:rPr>
          <w:bCs/>
        </w:rPr>
        <w:tab/>
      </w:r>
    </w:p>
    <w:p w14:paraId="62BFB478" w14:textId="4D5F24E5" w:rsidR="000E5F5C" w:rsidRDefault="000E5F5C" w:rsidP="00D3572D">
      <w:pPr>
        <w:pStyle w:val="NoSpacing"/>
        <w:rPr>
          <w:bCs/>
        </w:rPr>
      </w:pPr>
      <w:r>
        <w:rPr>
          <w:bCs/>
        </w:rPr>
        <w:t>.</w:t>
      </w: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1E29F6FF"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D10028">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83D9A"/>
    <w:rsid w:val="000B4212"/>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80C34"/>
    <w:rsid w:val="002A3495"/>
    <w:rsid w:val="002B6B87"/>
    <w:rsid w:val="002D695D"/>
    <w:rsid w:val="002D6988"/>
    <w:rsid w:val="002E2807"/>
    <w:rsid w:val="002F102D"/>
    <w:rsid w:val="002F1EA0"/>
    <w:rsid w:val="0035421C"/>
    <w:rsid w:val="0036173A"/>
    <w:rsid w:val="00364613"/>
    <w:rsid w:val="0037521F"/>
    <w:rsid w:val="00375E9E"/>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70F4"/>
    <w:rsid w:val="00467B6C"/>
    <w:rsid w:val="004709A3"/>
    <w:rsid w:val="0047275D"/>
    <w:rsid w:val="00483625"/>
    <w:rsid w:val="00487EED"/>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7405A"/>
    <w:rsid w:val="00582F98"/>
    <w:rsid w:val="005A5070"/>
    <w:rsid w:val="005A6F27"/>
    <w:rsid w:val="005C4822"/>
    <w:rsid w:val="005F548F"/>
    <w:rsid w:val="005F66AD"/>
    <w:rsid w:val="0060295A"/>
    <w:rsid w:val="00612574"/>
    <w:rsid w:val="0062101F"/>
    <w:rsid w:val="00625F1A"/>
    <w:rsid w:val="00627E13"/>
    <w:rsid w:val="00631E3B"/>
    <w:rsid w:val="0064363E"/>
    <w:rsid w:val="006476BB"/>
    <w:rsid w:val="00654EAA"/>
    <w:rsid w:val="00693B40"/>
    <w:rsid w:val="00695C26"/>
    <w:rsid w:val="006966AF"/>
    <w:rsid w:val="006A078E"/>
    <w:rsid w:val="006A0872"/>
    <w:rsid w:val="006A270A"/>
    <w:rsid w:val="006A3ACC"/>
    <w:rsid w:val="006B14CF"/>
    <w:rsid w:val="006B1D6A"/>
    <w:rsid w:val="006C57E0"/>
    <w:rsid w:val="006D67E3"/>
    <w:rsid w:val="006E3465"/>
    <w:rsid w:val="006F5F0E"/>
    <w:rsid w:val="006F7137"/>
    <w:rsid w:val="00700EB3"/>
    <w:rsid w:val="00703B43"/>
    <w:rsid w:val="00711524"/>
    <w:rsid w:val="00716468"/>
    <w:rsid w:val="00736E0E"/>
    <w:rsid w:val="00761287"/>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5E1F"/>
    <w:rsid w:val="009171EC"/>
    <w:rsid w:val="0092224B"/>
    <w:rsid w:val="00933DAD"/>
    <w:rsid w:val="009409D0"/>
    <w:rsid w:val="00951B69"/>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65E99"/>
    <w:rsid w:val="00C7115A"/>
    <w:rsid w:val="00C77704"/>
    <w:rsid w:val="00C777F5"/>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C6F22"/>
    <w:rsid w:val="00DC70C5"/>
    <w:rsid w:val="00DD4B51"/>
    <w:rsid w:val="00DE0DF7"/>
    <w:rsid w:val="00DF2E30"/>
    <w:rsid w:val="00DF58C3"/>
    <w:rsid w:val="00E00B16"/>
    <w:rsid w:val="00E10B25"/>
    <w:rsid w:val="00E21936"/>
    <w:rsid w:val="00E22EA6"/>
    <w:rsid w:val="00E34E8D"/>
    <w:rsid w:val="00E47AF5"/>
    <w:rsid w:val="00E66FDD"/>
    <w:rsid w:val="00E720BB"/>
    <w:rsid w:val="00E903D6"/>
    <w:rsid w:val="00EA4404"/>
    <w:rsid w:val="00EB01F1"/>
    <w:rsid w:val="00EB1449"/>
    <w:rsid w:val="00EB1A08"/>
    <w:rsid w:val="00EC0AB8"/>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2022-10-25T20:42:00Z</cp:lastPrinted>
  <dcterms:created xsi:type="dcterms:W3CDTF">2022-10-25T19:54:00Z</dcterms:created>
  <dcterms:modified xsi:type="dcterms:W3CDTF">2022-10-25T20:43:00Z</dcterms:modified>
</cp:coreProperties>
</file>