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67C70F00"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w:t>
      </w:r>
      <w:r w:rsidR="00BC0A6E">
        <w:t>October 4</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B5F0B9A"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BC0A6E">
        <w:t>September 3</w:t>
      </w:r>
      <w:r w:rsidR="00BC0A6E" w:rsidRPr="00BC0A6E">
        <w:rPr>
          <w:vertAlign w:val="superscript"/>
        </w:rPr>
        <w:t>rd</w:t>
      </w:r>
      <w:r w:rsidR="00BC0A6E">
        <w:t xml:space="preserve"> </w:t>
      </w:r>
      <w:r w:rsidR="006A3ACC">
        <w:t xml:space="preserve"> </w:t>
      </w:r>
      <w:r w:rsidR="00B0305B">
        <w:t xml:space="preserve"> </w:t>
      </w:r>
      <w:r w:rsidR="00881779">
        <w:t xml:space="preserve">minutes.  </w:t>
      </w:r>
      <w:r w:rsidR="00F55DB0">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B40CF3">
        <w:t xml:space="preserve"> </w:t>
      </w:r>
      <w:r w:rsidR="00F55DB0">
        <w:t>Scotty Harris made a motion to approve the</w:t>
      </w:r>
      <w:r w:rsidR="00BC0A6E">
        <w:t xml:space="preserve"> September 9</w:t>
      </w:r>
      <w:r w:rsidR="00BC0A6E" w:rsidRPr="00BC0A6E">
        <w:rPr>
          <w:vertAlign w:val="superscript"/>
        </w:rPr>
        <w:t>th</w:t>
      </w:r>
      <w:r w:rsidR="00BC0A6E">
        <w:t xml:space="preserve"> </w:t>
      </w:r>
      <w:r w:rsidR="00F55DB0">
        <w:t xml:space="preserve"> minutes.  Doug Galliher seconded the motion.  Motion carried 4-0.</w:t>
      </w:r>
      <w:r w:rsidR="00BC0A6E">
        <w:t xml:space="preserve">  Julia made a motion to accept the September 13</w:t>
      </w:r>
      <w:r w:rsidR="00BC0A6E" w:rsidRPr="00BC0A6E">
        <w:rPr>
          <w:vertAlign w:val="superscript"/>
        </w:rPr>
        <w:t>th</w:t>
      </w:r>
      <w:r w:rsidR="00BC0A6E">
        <w:t xml:space="preserve"> minutes.  Scotty seconded the motion.  Motion carried 4-0.  Julia made a motion to accept the September 27</w:t>
      </w:r>
      <w:r w:rsidR="00BC0A6E" w:rsidRPr="00BC0A6E">
        <w:rPr>
          <w:vertAlign w:val="superscript"/>
        </w:rPr>
        <w:t>th</w:t>
      </w:r>
      <w:r w:rsidR="00BC0A6E">
        <w:t xml:space="preserve"> minutes.  Buddy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0FB3A743" w14:textId="22965427" w:rsidR="00E10B25" w:rsidRDefault="00F55DB0" w:rsidP="00B40CF3">
      <w:pPr>
        <w:pStyle w:val="NoSpacing"/>
        <w:ind w:left="1440"/>
      </w:pPr>
      <w:r>
        <w:t>Melissa Gaither from the H</w:t>
      </w:r>
      <w:r w:rsidR="00BC0A6E">
        <w:t>armony Library told the group about programs planned for October.</w:t>
      </w:r>
    </w:p>
    <w:p w14:paraId="740DAD0B" w14:textId="77777777" w:rsidR="00F55DB0" w:rsidRDefault="00F55DB0" w:rsidP="00B40CF3">
      <w:pPr>
        <w:pStyle w:val="NoSpacing"/>
        <w:ind w:left="1440"/>
      </w:pPr>
    </w:p>
    <w:p w14:paraId="0C3F8E37" w14:textId="4174014C" w:rsidR="006A0872" w:rsidRDefault="006A0872" w:rsidP="00B40CF3">
      <w:pPr>
        <w:pStyle w:val="NoSpacing"/>
        <w:ind w:left="1440"/>
      </w:pPr>
      <w:r>
        <w:t>Matthew Todd and Leslie Meadows from Iredell County Zoning were in attendance.  They were asking the town to consider rezoning some lots on Cedarvale Dr. to allow for doublewide mobile homes.  In 2006 the Town Board had this area zoned for site built and modular homes only.   No singlewide is allowed.   Citizens were allowed to give their opinion on the rezoning:</w:t>
      </w:r>
      <w:r w:rsidR="00BC0A6E">
        <w:t xml:space="preserve">  Several citizens with interest in the rezoning were in attendance at the meeting.  Matthew asked if anyone had any questions.  Mayor Matney asked for any comments </w:t>
      </w:r>
      <w:r w:rsidR="00C3047B">
        <w:t>prior to the council presenting their decision on rezoning the property in question.</w:t>
      </w:r>
    </w:p>
    <w:p w14:paraId="117C2A12" w14:textId="4CA262A9" w:rsidR="006A0872" w:rsidRDefault="006A0872" w:rsidP="006A0872">
      <w:pPr>
        <w:pStyle w:val="NoSpacing"/>
        <w:ind w:left="2160"/>
      </w:pPr>
      <w:r w:rsidRPr="008A40DC">
        <w:rPr>
          <w:b/>
          <w:bCs/>
        </w:rPr>
        <w:t>Angelia Lewis</w:t>
      </w:r>
      <w:r>
        <w:t xml:space="preserve"> – Owns property on Cedarvale is</w:t>
      </w:r>
      <w:r w:rsidR="00C3047B">
        <w:t xml:space="preserve"> still</w:t>
      </w:r>
      <w:r>
        <w:t xml:space="preserve"> in agreement with rezoning</w:t>
      </w:r>
      <w:r w:rsidR="00C3047B">
        <w:t>.</w:t>
      </w:r>
    </w:p>
    <w:p w14:paraId="0CAFD0AE" w14:textId="50079CB1" w:rsidR="00C3047B" w:rsidRDefault="00C3047B" w:rsidP="006A0872">
      <w:pPr>
        <w:pStyle w:val="NoSpacing"/>
        <w:ind w:left="2160"/>
      </w:pPr>
      <w:r>
        <w:rPr>
          <w:b/>
          <w:bCs/>
        </w:rPr>
        <w:t xml:space="preserve">Gary Shepherd </w:t>
      </w:r>
      <w:r>
        <w:t>– Owns 7 lots – nobody will come down there and build a stick built as it is a low in come area.</w:t>
      </w:r>
    </w:p>
    <w:p w14:paraId="33629BFF" w14:textId="097491CA" w:rsidR="006A0872" w:rsidRDefault="00C3047B" w:rsidP="006A0872">
      <w:pPr>
        <w:pStyle w:val="NoSpacing"/>
        <w:ind w:left="2160"/>
      </w:pPr>
      <w:r>
        <w:rPr>
          <w:b/>
          <w:bCs/>
        </w:rPr>
        <w:t xml:space="preserve">Jonathan </w:t>
      </w:r>
      <w:r w:rsidR="00375E9E">
        <w:rPr>
          <w:b/>
          <w:bCs/>
        </w:rPr>
        <w:t>Estep</w:t>
      </w:r>
      <w:r>
        <w:rPr>
          <w:b/>
          <w:bCs/>
        </w:rPr>
        <w:t xml:space="preserve"> from Cla</w:t>
      </w:r>
      <w:r w:rsidR="00890EBE">
        <w:rPr>
          <w:b/>
          <w:bCs/>
        </w:rPr>
        <w:t>y</w:t>
      </w:r>
      <w:r>
        <w:rPr>
          <w:b/>
          <w:bCs/>
        </w:rPr>
        <w:t xml:space="preserve">ton Homes – </w:t>
      </w:r>
      <w:r w:rsidRPr="00C3047B">
        <w:t>to</w:t>
      </w:r>
      <w:r>
        <w:t xml:space="preserve">ld the council that he was only asking for rezoning the property for the doublewide for </w:t>
      </w:r>
      <w:r w:rsidR="00F011FA">
        <w:t>his client.  The appraised value of her home is $155,000.00</w:t>
      </w:r>
    </w:p>
    <w:p w14:paraId="1C2EC61B" w14:textId="3DBF7315" w:rsidR="006A0872" w:rsidRDefault="00F011FA" w:rsidP="006A0872">
      <w:pPr>
        <w:pStyle w:val="NoSpacing"/>
        <w:ind w:left="2160"/>
      </w:pPr>
      <w:r>
        <w:rPr>
          <w:b/>
          <w:bCs/>
        </w:rPr>
        <w:t xml:space="preserve">Teressa Redman – </w:t>
      </w:r>
      <w:r w:rsidRPr="00F011FA">
        <w:t xml:space="preserve">said she </w:t>
      </w:r>
      <w:r>
        <w:t>always thought the area was a trailer park.  She had no idea it was zoned otherwise.</w:t>
      </w:r>
    </w:p>
    <w:p w14:paraId="74AECB09" w14:textId="77777777" w:rsidR="00F011FA" w:rsidRDefault="00F011FA" w:rsidP="006A0872">
      <w:pPr>
        <w:pStyle w:val="NoSpacing"/>
        <w:ind w:left="2160"/>
      </w:pPr>
    </w:p>
    <w:p w14:paraId="71DFC00A" w14:textId="5C7177F9" w:rsidR="00F011FA" w:rsidRDefault="00F011FA" w:rsidP="00BE027B">
      <w:pPr>
        <w:pStyle w:val="NoSpacing"/>
        <w:ind w:left="2340"/>
      </w:pPr>
      <w:r>
        <w:lastRenderedPageBreak/>
        <w:t xml:space="preserve">Mayor Matney asked Matthew Todd if council could vote to rezone one area of the request                     </w:t>
      </w:r>
      <w:r w:rsidR="00BE027B">
        <w:t xml:space="preserve">  and</w:t>
      </w:r>
      <w:r>
        <w:t xml:space="preserve"> not all of it.</w:t>
      </w:r>
      <w:r w:rsidR="00BE027B">
        <w:t xml:space="preserve">  Mr. Todd told the group that it was illegal to do “spot: rezoning.   Mayor asked council for any questions.  Julia read the following to the group…. “Motion to deny the zoning map amendment and to make a finding that the request is inconsistent with the adopted Future Land Use Plan, thus the denial is reasonable and in the public interest and does not further the goals of the Future Land Use Plan of the Town of Harmony.”  Buddy Gaither seconded the motion.  Motion carried 4-0.</w:t>
      </w:r>
    </w:p>
    <w:p w14:paraId="48845DBD" w14:textId="77777777" w:rsidR="00F011FA" w:rsidRPr="00F011FA" w:rsidRDefault="00F011FA" w:rsidP="006A0872">
      <w:pPr>
        <w:pStyle w:val="NoSpacing"/>
        <w:ind w:left="2160"/>
      </w:pPr>
    </w:p>
    <w:p w14:paraId="0D458701" w14:textId="08146E37"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4A2437A" w14:textId="15FB4FCC" w:rsidR="005F66AD" w:rsidRDefault="005F66AD" w:rsidP="00771782">
      <w:pPr>
        <w:pStyle w:val="NoSpacing"/>
        <w:numPr>
          <w:ilvl w:val="2"/>
          <w:numId w:val="9"/>
        </w:numPr>
        <w:rPr>
          <w:bCs/>
        </w:rPr>
      </w:pPr>
      <w:r w:rsidRPr="00BE027B">
        <w:rPr>
          <w:bCs/>
        </w:rPr>
        <w:t xml:space="preserve"> </w:t>
      </w:r>
      <w:r w:rsidR="00B76F03" w:rsidRPr="00BE027B">
        <w:rPr>
          <w:bCs/>
        </w:rPr>
        <w:t xml:space="preserve">Park Fence -  Privacy fence – </w:t>
      </w:r>
      <w:r w:rsidR="00375E9E">
        <w:rPr>
          <w:bCs/>
        </w:rPr>
        <w:t xml:space="preserve"> We are still trying to get someone to come out and do a survey of the line.  We need </w:t>
      </w:r>
      <w:r w:rsidR="00B76F03" w:rsidRPr="00BE027B">
        <w:rPr>
          <w:bCs/>
        </w:rPr>
        <w:t xml:space="preserve">get price of boards vs </w:t>
      </w:r>
      <w:r w:rsidR="00375E9E">
        <w:rPr>
          <w:bCs/>
        </w:rPr>
        <w:t>metal</w:t>
      </w:r>
      <w:r w:rsidR="00B76F03" w:rsidRPr="00BE027B">
        <w:rPr>
          <w:bCs/>
        </w:rPr>
        <w:t xml:space="preserve"> </w:t>
      </w:r>
      <w:r w:rsidR="00375E9E">
        <w:rPr>
          <w:bCs/>
        </w:rPr>
        <w:t>fencing.</w:t>
      </w:r>
      <w:r w:rsidR="00B76F03" w:rsidRPr="00BE027B">
        <w:rPr>
          <w:bCs/>
        </w:rPr>
        <w:t xml:space="preserve"> </w:t>
      </w:r>
      <w:r w:rsidR="009A62AD" w:rsidRPr="00BE027B">
        <w:rPr>
          <w:bCs/>
        </w:rPr>
        <w:t xml:space="preserve"> </w:t>
      </w:r>
      <w:r w:rsidR="00375E9E">
        <w:rPr>
          <w:bCs/>
        </w:rPr>
        <w:t>It was decided that if the privacy fence is on Mr. Pierce’s property, it is his and it is up to him to repair it or tear it down.  If it is on our property, we are going to tear it down.  We will put a privacy fence the full length of the back side of the fence.</w:t>
      </w:r>
    </w:p>
    <w:p w14:paraId="6530F895" w14:textId="77777777" w:rsidR="00375E9E" w:rsidRPr="00BE027B" w:rsidRDefault="00375E9E" w:rsidP="00375E9E">
      <w:pPr>
        <w:pStyle w:val="NoSpacing"/>
        <w:ind w:left="2160"/>
        <w:rPr>
          <w:bCs/>
        </w:rPr>
      </w:pPr>
    </w:p>
    <w:p w14:paraId="4BAD80D1" w14:textId="46C9595F" w:rsidR="001773E8" w:rsidRDefault="006F5F0E" w:rsidP="00512FFD">
      <w:pPr>
        <w:pStyle w:val="NoSpacing"/>
        <w:numPr>
          <w:ilvl w:val="2"/>
          <w:numId w:val="9"/>
        </w:numPr>
        <w:rPr>
          <w:bCs/>
        </w:rPr>
      </w:pPr>
      <w:r>
        <w:rPr>
          <w:bCs/>
        </w:rPr>
        <w:t>Bids for Roof – We</w:t>
      </w:r>
      <w:r w:rsidR="00375E9E">
        <w:rPr>
          <w:bCs/>
        </w:rPr>
        <w:t xml:space="preserve"> are continuing to try to get additional bids</w:t>
      </w:r>
      <w:r>
        <w:rPr>
          <w:bCs/>
        </w:rPr>
        <w:t>.</w:t>
      </w:r>
    </w:p>
    <w:p w14:paraId="5A33AC83" w14:textId="77777777" w:rsidR="001773E8" w:rsidRDefault="001773E8" w:rsidP="001773E8">
      <w:pPr>
        <w:pStyle w:val="ListParagraph"/>
        <w:rPr>
          <w:bCs/>
        </w:rPr>
      </w:pPr>
    </w:p>
    <w:p w14:paraId="7929D1F9" w14:textId="4E7344C9" w:rsidR="001773E8" w:rsidRDefault="001773E8" w:rsidP="00375E9E">
      <w:pPr>
        <w:pStyle w:val="NoSpacing"/>
        <w:ind w:left="2160"/>
        <w:rPr>
          <w:bCs/>
        </w:rPr>
      </w:pPr>
    </w:p>
    <w:p w14:paraId="333692A4" w14:textId="77777777" w:rsidR="00DC70C5" w:rsidRDefault="00DC70C5" w:rsidP="00DC70C5">
      <w:pPr>
        <w:pStyle w:val="ListParagraph"/>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Pr>
          <w:bCs/>
        </w:rPr>
        <w:t>NEW BUSINESS:</w:t>
      </w:r>
    </w:p>
    <w:p w14:paraId="47FAE958" w14:textId="7FD6B2C7" w:rsidR="00375E9E" w:rsidRDefault="00375E9E" w:rsidP="00D3572D">
      <w:pPr>
        <w:pStyle w:val="NoSpacing"/>
        <w:rPr>
          <w:bCs/>
        </w:rPr>
      </w:pPr>
    </w:p>
    <w:p w14:paraId="6A956604" w14:textId="54B7B4AF" w:rsidR="00375E9E" w:rsidRDefault="00375E9E" w:rsidP="00D3572D">
      <w:pPr>
        <w:pStyle w:val="NoSpacing"/>
        <w:rPr>
          <w:bCs/>
        </w:rPr>
      </w:pPr>
      <w:r>
        <w:rPr>
          <w:bCs/>
        </w:rPr>
        <w:tab/>
      </w:r>
      <w:r>
        <w:rPr>
          <w:bCs/>
        </w:rPr>
        <w:tab/>
        <w:t>Mayor announced that Senator Vickie Sawyer has gotten $200,000.00 for the town.</w:t>
      </w:r>
    </w:p>
    <w:p w14:paraId="74B8E1C6" w14:textId="73BA6E00" w:rsidR="00364613" w:rsidRDefault="00364613" w:rsidP="00D3572D">
      <w:pPr>
        <w:pStyle w:val="NoSpacing"/>
        <w:rPr>
          <w:bCs/>
        </w:rPr>
      </w:pPr>
    </w:p>
    <w:p w14:paraId="278043C0" w14:textId="7EB3F7A2" w:rsidR="00693B40" w:rsidRDefault="00693B40" w:rsidP="009A62AD">
      <w:pPr>
        <w:pStyle w:val="NoSpacing"/>
        <w:ind w:left="2160"/>
        <w:rPr>
          <w:bCs/>
        </w:rPr>
      </w:pPr>
    </w:p>
    <w:p w14:paraId="006C6C35" w14:textId="77777777" w:rsidR="00062DC9" w:rsidRPr="00062DC9" w:rsidRDefault="00062DC9" w:rsidP="00062DC9">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2054BB07" w:rsidR="00152ECD" w:rsidRDefault="00152ECD" w:rsidP="00152ECD">
      <w:pPr>
        <w:pStyle w:val="NoSpacing"/>
        <w:ind w:left="720"/>
        <w:rPr>
          <w:bCs/>
        </w:rPr>
      </w:pPr>
      <w:r>
        <w:rPr>
          <w:bCs/>
        </w:rPr>
        <w:t>As there was no other business,</w:t>
      </w:r>
      <w:r w:rsidR="00BC6C57">
        <w:rPr>
          <w:bCs/>
        </w:rPr>
        <w:t xml:space="preserve"> </w:t>
      </w:r>
      <w:r w:rsidR="00375E9E">
        <w:rPr>
          <w:bCs/>
        </w:rPr>
        <w:t>Scotty</w:t>
      </w:r>
      <w:r>
        <w:rPr>
          <w:bCs/>
        </w:rPr>
        <w:t xml:space="preserve"> made a motion to adjourn the meeting.  </w:t>
      </w:r>
      <w:r w:rsidR="00933DAD">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73C49"/>
    <w:rsid w:val="00175782"/>
    <w:rsid w:val="0017638A"/>
    <w:rsid w:val="001773E8"/>
    <w:rsid w:val="001943EA"/>
    <w:rsid w:val="002068BD"/>
    <w:rsid w:val="00247478"/>
    <w:rsid w:val="002B6B87"/>
    <w:rsid w:val="002D695D"/>
    <w:rsid w:val="002F102D"/>
    <w:rsid w:val="002F1EA0"/>
    <w:rsid w:val="00364613"/>
    <w:rsid w:val="00375E9E"/>
    <w:rsid w:val="00381344"/>
    <w:rsid w:val="00387A64"/>
    <w:rsid w:val="0039640C"/>
    <w:rsid w:val="003A3F4C"/>
    <w:rsid w:val="003D61F3"/>
    <w:rsid w:val="004670F4"/>
    <w:rsid w:val="00483625"/>
    <w:rsid w:val="004B44BD"/>
    <w:rsid w:val="004D5AD4"/>
    <w:rsid w:val="004E15C5"/>
    <w:rsid w:val="004F5188"/>
    <w:rsid w:val="00512FFD"/>
    <w:rsid w:val="00520B8B"/>
    <w:rsid w:val="00527501"/>
    <w:rsid w:val="005A6F27"/>
    <w:rsid w:val="005F548F"/>
    <w:rsid w:val="005F66AD"/>
    <w:rsid w:val="0060295A"/>
    <w:rsid w:val="0062101F"/>
    <w:rsid w:val="00631E3B"/>
    <w:rsid w:val="006476BB"/>
    <w:rsid w:val="00693B40"/>
    <w:rsid w:val="006966AF"/>
    <w:rsid w:val="006A0872"/>
    <w:rsid w:val="006A3ACC"/>
    <w:rsid w:val="006B1D6A"/>
    <w:rsid w:val="006C57E0"/>
    <w:rsid w:val="006D67E3"/>
    <w:rsid w:val="006E3465"/>
    <w:rsid w:val="006F5F0E"/>
    <w:rsid w:val="006F7137"/>
    <w:rsid w:val="00700EB3"/>
    <w:rsid w:val="00716468"/>
    <w:rsid w:val="00736E0E"/>
    <w:rsid w:val="00771782"/>
    <w:rsid w:val="007A639D"/>
    <w:rsid w:val="007D099B"/>
    <w:rsid w:val="007D25FB"/>
    <w:rsid w:val="007D425F"/>
    <w:rsid w:val="007E1F2D"/>
    <w:rsid w:val="007E7029"/>
    <w:rsid w:val="008073B9"/>
    <w:rsid w:val="008353F4"/>
    <w:rsid w:val="00856086"/>
    <w:rsid w:val="0087522F"/>
    <w:rsid w:val="00876920"/>
    <w:rsid w:val="00881779"/>
    <w:rsid w:val="00887983"/>
    <w:rsid w:val="00890EBE"/>
    <w:rsid w:val="00897C4A"/>
    <w:rsid w:val="008A095E"/>
    <w:rsid w:val="008A40DC"/>
    <w:rsid w:val="008B3074"/>
    <w:rsid w:val="008C5EB4"/>
    <w:rsid w:val="008F777F"/>
    <w:rsid w:val="00933DAD"/>
    <w:rsid w:val="009A62AD"/>
    <w:rsid w:val="009B24B0"/>
    <w:rsid w:val="009D5093"/>
    <w:rsid w:val="00A27B9D"/>
    <w:rsid w:val="00A81D97"/>
    <w:rsid w:val="00AA416C"/>
    <w:rsid w:val="00AC7AC7"/>
    <w:rsid w:val="00AE02C2"/>
    <w:rsid w:val="00B0305B"/>
    <w:rsid w:val="00B15DCA"/>
    <w:rsid w:val="00B40CF3"/>
    <w:rsid w:val="00B528BE"/>
    <w:rsid w:val="00B61739"/>
    <w:rsid w:val="00B730F2"/>
    <w:rsid w:val="00B76F03"/>
    <w:rsid w:val="00B779C3"/>
    <w:rsid w:val="00B8381F"/>
    <w:rsid w:val="00BC0A6E"/>
    <w:rsid w:val="00BC6C57"/>
    <w:rsid w:val="00BE027B"/>
    <w:rsid w:val="00C3047B"/>
    <w:rsid w:val="00C363A0"/>
    <w:rsid w:val="00C57BE4"/>
    <w:rsid w:val="00C7115A"/>
    <w:rsid w:val="00C77704"/>
    <w:rsid w:val="00C777F5"/>
    <w:rsid w:val="00CA002C"/>
    <w:rsid w:val="00CB6108"/>
    <w:rsid w:val="00CD0456"/>
    <w:rsid w:val="00CE1DA4"/>
    <w:rsid w:val="00CE5F93"/>
    <w:rsid w:val="00CF5F4C"/>
    <w:rsid w:val="00D332DF"/>
    <w:rsid w:val="00D3572D"/>
    <w:rsid w:val="00D67A5C"/>
    <w:rsid w:val="00D76320"/>
    <w:rsid w:val="00D76ECE"/>
    <w:rsid w:val="00D778F2"/>
    <w:rsid w:val="00DC70C5"/>
    <w:rsid w:val="00DF2E30"/>
    <w:rsid w:val="00E00B16"/>
    <w:rsid w:val="00E10B25"/>
    <w:rsid w:val="00EA4404"/>
    <w:rsid w:val="00EB1449"/>
    <w:rsid w:val="00EC0AB8"/>
    <w:rsid w:val="00EE3E0C"/>
    <w:rsid w:val="00EF0B7F"/>
    <w:rsid w:val="00F011FA"/>
    <w:rsid w:val="00F12B5E"/>
    <w:rsid w:val="00F313BE"/>
    <w:rsid w:val="00F55DB0"/>
    <w:rsid w:val="00F72C5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2021-11-04T17:19:00Z</cp:lastPrinted>
  <dcterms:created xsi:type="dcterms:W3CDTF">2021-10-21T17:04:00Z</dcterms:created>
  <dcterms:modified xsi:type="dcterms:W3CDTF">2021-11-04T17:22:00Z</dcterms:modified>
</cp:coreProperties>
</file>