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41979B7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w:t>
      </w:r>
      <w:r w:rsidR="00CE1DA4">
        <w:t>September 13</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778DE535"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F55DB0">
        <w:t>August 2</w:t>
      </w:r>
      <w:r w:rsidR="00F55DB0" w:rsidRPr="00F55DB0">
        <w:rPr>
          <w:vertAlign w:val="superscript"/>
        </w:rPr>
        <w:t>nd</w:t>
      </w:r>
      <w:r w:rsidR="006A3ACC">
        <w:t xml:space="preserve"> </w:t>
      </w:r>
      <w:r w:rsidR="00B0305B">
        <w:t xml:space="preserve"> </w:t>
      </w:r>
      <w:r w:rsidR="00881779">
        <w:t xml:space="preserve">minutes.  </w:t>
      </w:r>
      <w:r w:rsidR="00F55DB0">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B40CF3">
        <w:t xml:space="preserve"> </w:t>
      </w:r>
      <w:r w:rsidR="00F55DB0">
        <w:t>Scotty Harris made a motion to approve the August 4</w:t>
      </w:r>
      <w:r w:rsidR="00F55DB0" w:rsidRPr="00F55DB0">
        <w:rPr>
          <w:vertAlign w:val="superscript"/>
        </w:rPr>
        <w:t>th</w:t>
      </w:r>
      <w:r w:rsidR="00F55DB0">
        <w:t xml:space="preserve"> minutes.  Doug Galliher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0FB3A743" w14:textId="4059AB1A" w:rsidR="00E10B25" w:rsidRDefault="00F55DB0" w:rsidP="00B40CF3">
      <w:pPr>
        <w:pStyle w:val="NoSpacing"/>
        <w:ind w:left="1440"/>
      </w:pPr>
      <w:r>
        <w:t>Melissa Gaither from the Harmony Library told the group that the mask mandate is back in place at the library.  Hours are 9 a.m. – 6 p.m. Monday – Saturday.  There are no in person programs at this time.  She also mentioned that there is a binder at the library detailing all the library has to offer.</w:t>
      </w:r>
    </w:p>
    <w:p w14:paraId="740DAD0B" w14:textId="77777777" w:rsidR="00F55DB0" w:rsidRDefault="00F55DB0" w:rsidP="00B40CF3">
      <w:pPr>
        <w:pStyle w:val="NoSpacing"/>
        <w:ind w:left="1440"/>
      </w:pPr>
    </w:p>
    <w:p w14:paraId="26B3FDB4" w14:textId="1F89198F" w:rsidR="00700EB3" w:rsidRDefault="00F55DB0" w:rsidP="00B40CF3">
      <w:pPr>
        <w:pStyle w:val="NoSpacing"/>
        <w:ind w:left="1440"/>
      </w:pPr>
      <w:r>
        <w:t>Wesley Dezern, President of Harmony Hill Camp Meeting and Chris Lakey spoke to the group about the camp meeting which will take place October 6</w:t>
      </w:r>
      <w:r w:rsidRPr="00F55DB0">
        <w:rPr>
          <w:vertAlign w:val="superscript"/>
        </w:rPr>
        <w:t>th</w:t>
      </w:r>
      <w:r>
        <w:t xml:space="preserve"> -10</w:t>
      </w:r>
      <w:r w:rsidRPr="00F55DB0">
        <w:rPr>
          <w:vertAlign w:val="superscript"/>
        </w:rPr>
        <w:t>th</w:t>
      </w:r>
      <w:r>
        <w:t xml:space="preserve"> at the intersection in Harmony. They told of programs that had been sponsored by this group (Music Fest / Back to School Bash) and were asking the Town to help by sponsoring the insurance for the camp meeting.  Mayor Matney told him that he would check on it.</w:t>
      </w:r>
    </w:p>
    <w:p w14:paraId="69A6439C" w14:textId="2A7CAE83" w:rsidR="006A0872" w:rsidRDefault="006A0872" w:rsidP="00B40CF3">
      <w:pPr>
        <w:pStyle w:val="NoSpacing"/>
        <w:ind w:left="1440"/>
      </w:pPr>
    </w:p>
    <w:p w14:paraId="0C3F8E37" w14:textId="2377770D" w:rsidR="006A0872" w:rsidRDefault="006A0872" w:rsidP="00B40CF3">
      <w:pPr>
        <w:pStyle w:val="NoSpacing"/>
        <w:ind w:left="1440"/>
      </w:pPr>
      <w:r>
        <w:t>Matthew Todd and Leslie Meadows from Iredell County Zoning were in attendance.  They were asking the town to consider rezoning some lots on Cedarvale Dr. to allow for doublewide mobile homes.  In 2006 the Town Board had this area zoned for site built and modular homes only.   No singlewide is allowed.   Citizens were allowed to give their opinion on the rezoning:</w:t>
      </w:r>
    </w:p>
    <w:p w14:paraId="117C2A12" w14:textId="2C221A95" w:rsidR="006A0872" w:rsidRDefault="006A0872" w:rsidP="006A0872">
      <w:pPr>
        <w:pStyle w:val="NoSpacing"/>
        <w:ind w:left="2160"/>
      </w:pPr>
      <w:r w:rsidRPr="008A40DC">
        <w:rPr>
          <w:b/>
          <w:bCs/>
        </w:rPr>
        <w:t>Angelia Lewis</w:t>
      </w:r>
      <w:r>
        <w:t xml:space="preserve"> – Owns property on Cedarvale is in agreement with rezoning as long as mobile             homes are no more than 2-5 years old.</w:t>
      </w:r>
    </w:p>
    <w:p w14:paraId="33629BFF" w14:textId="1A021CB0" w:rsidR="006A0872" w:rsidRDefault="006A0872" w:rsidP="006A0872">
      <w:pPr>
        <w:pStyle w:val="NoSpacing"/>
        <w:ind w:left="2160"/>
      </w:pPr>
      <w:r w:rsidRPr="008A40DC">
        <w:rPr>
          <w:b/>
          <w:bCs/>
        </w:rPr>
        <w:t>Carolyn Carson</w:t>
      </w:r>
      <w:r>
        <w:t xml:space="preserve"> – concerned about her property.  Wants assurance that only doublewides will be allowed.  Zoning on county side allows for singlewides.</w:t>
      </w:r>
    </w:p>
    <w:p w14:paraId="1C2EC61B" w14:textId="740F71EC" w:rsidR="006A0872" w:rsidRDefault="006A0872" w:rsidP="006A0872">
      <w:pPr>
        <w:pStyle w:val="NoSpacing"/>
        <w:ind w:left="2160"/>
      </w:pPr>
      <w:r w:rsidRPr="008A40DC">
        <w:rPr>
          <w:b/>
          <w:bCs/>
        </w:rPr>
        <w:lastRenderedPageBreak/>
        <w:t>Jimmy Reavis</w:t>
      </w:r>
      <w:r>
        <w:t xml:space="preserve"> – Owns property that backs up to this property.   If he bought some </w:t>
      </w:r>
      <w:r w:rsidR="006E3465">
        <w:t>of the property, (some have sewer) if town ends up with some of the property through annexation, will he be forced to hook up to sewer?  How will doublewides affect his property values?</w:t>
      </w:r>
    </w:p>
    <w:p w14:paraId="0F92536A" w14:textId="06501944" w:rsidR="006E3465" w:rsidRDefault="006E3465" w:rsidP="006A0872">
      <w:pPr>
        <w:pStyle w:val="NoSpacing"/>
        <w:ind w:left="2160"/>
      </w:pPr>
      <w:r w:rsidRPr="008A40DC">
        <w:rPr>
          <w:b/>
          <w:bCs/>
        </w:rPr>
        <w:t>Christie Madison Phifer</w:t>
      </w:r>
      <w:r>
        <w:t>- Said Angelia Lewis and her father own the property being considered and they are in favor.</w:t>
      </w:r>
    </w:p>
    <w:p w14:paraId="49E602D8" w14:textId="06852493" w:rsidR="006E3465" w:rsidRDefault="006E3465" w:rsidP="006A0872">
      <w:pPr>
        <w:pStyle w:val="NoSpacing"/>
        <w:ind w:left="2160"/>
      </w:pPr>
      <w:r w:rsidRPr="008A40DC">
        <w:rPr>
          <w:b/>
          <w:bCs/>
        </w:rPr>
        <w:t>Tim Campbell</w:t>
      </w:r>
      <w:r>
        <w:t xml:space="preserve"> – His mother is on Isa’s Lum &amp; Church Street – how does this affect them?  What is the benefit of the rezoning?</w:t>
      </w:r>
    </w:p>
    <w:p w14:paraId="3CD8CB95" w14:textId="6406E519" w:rsidR="006E3465" w:rsidRDefault="006E3465" w:rsidP="006A0872">
      <w:pPr>
        <w:pStyle w:val="NoSpacing"/>
        <w:ind w:left="2160"/>
      </w:pPr>
    </w:p>
    <w:p w14:paraId="778FE557" w14:textId="0716B923" w:rsidR="006E3465" w:rsidRDefault="006E3465" w:rsidP="006A0872">
      <w:pPr>
        <w:pStyle w:val="NoSpacing"/>
        <w:ind w:left="2160"/>
      </w:pPr>
      <w:r>
        <w:t>Scotty stated a doublewide was on property and moved off and a single wide was moved in, how did this happen?</w:t>
      </w:r>
    </w:p>
    <w:p w14:paraId="0DC9282B" w14:textId="7916B2CA" w:rsidR="006E3465" w:rsidRDefault="006E3465" w:rsidP="006A0872">
      <w:pPr>
        <w:pStyle w:val="NoSpacing"/>
        <w:ind w:left="2160"/>
      </w:pPr>
    </w:p>
    <w:p w14:paraId="76D5DFEC" w14:textId="77A20FF4" w:rsidR="006E3465" w:rsidRPr="005F548F" w:rsidRDefault="006E3465" w:rsidP="006A0872">
      <w:pPr>
        <w:pStyle w:val="NoSpacing"/>
        <w:ind w:left="2160"/>
      </w:pPr>
      <w:r>
        <w:t>Mayor Matney thanked everyone for coming and assured them that we would consider the rezoning and come to a decision.  Matthew Todd told him that this was a public hearing and should be tabled until the next meeting.  Buddy Gaither made a motion that a decision on rezoning the lots in question on Cedarvale Dr. be tabl</w:t>
      </w:r>
      <w:r w:rsidR="008A40DC">
        <w:t>ed until the October 4</w:t>
      </w:r>
      <w:r w:rsidR="008A40DC" w:rsidRPr="008A40DC">
        <w:rPr>
          <w:vertAlign w:val="superscript"/>
        </w:rPr>
        <w:t>th</w:t>
      </w:r>
      <w:r w:rsidR="008A40DC">
        <w:t xml:space="preserve"> meeting.  Scotty seconded the motion.  Motion carried 4-0.</w:t>
      </w: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C2C407E" w14:textId="5BDB2E60" w:rsidR="00771782" w:rsidRDefault="005F66AD" w:rsidP="005F66AD">
      <w:pPr>
        <w:pStyle w:val="NoSpacing"/>
        <w:numPr>
          <w:ilvl w:val="2"/>
          <w:numId w:val="9"/>
        </w:numPr>
        <w:rPr>
          <w:bCs/>
        </w:rPr>
      </w:pPr>
      <w:r w:rsidRPr="009A62AD">
        <w:rPr>
          <w:bCs/>
        </w:rPr>
        <w:t xml:space="preserve"> </w:t>
      </w:r>
      <w:r w:rsidR="00B76F03">
        <w:rPr>
          <w:bCs/>
        </w:rPr>
        <w:t>Park Fence -  Privacy fence – get price of boards vs parking lot fence.  Mayor Matney said a couple of people are interested in repairing privacy fence for homeowner and repairing split rail fence until things open up.  Buddy said we need to know where the line is and put the fence on our property.  Julia thinks we should have a full-on survey since we are sharing line with homeowner.  Need survey done before we do anything.  Buddy said that we need to notify homeowner that we are doing the survey.</w:t>
      </w:r>
    </w:p>
    <w:p w14:paraId="34A2437A" w14:textId="430BF113" w:rsidR="005F66AD" w:rsidRPr="009A62AD" w:rsidRDefault="009A62AD" w:rsidP="00771782">
      <w:pPr>
        <w:pStyle w:val="NoSpacing"/>
        <w:ind w:left="2160"/>
        <w:rPr>
          <w:bCs/>
        </w:rPr>
      </w:pPr>
      <w:r w:rsidRPr="009A62AD">
        <w:rPr>
          <w:bCs/>
        </w:rPr>
        <w:t xml:space="preserve"> </w:t>
      </w:r>
    </w:p>
    <w:p w14:paraId="4BAD80D1" w14:textId="0F4A8321" w:rsidR="001773E8" w:rsidRDefault="006F5F0E" w:rsidP="00512FFD">
      <w:pPr>
        <w:pStyle w:val="NoSpacing"/>
        <w:numPr>
          <w:ilvl w:val="2"/>
          <w:numId w:val="9"/>
        </w:numPr>
        <w:rPr>
          <w:bCs/>
        </w:rPr>
      </w:pPr>
      <w:r>
        <w:rPr>
          <w:bCs/>
        </w:rPr>
        <w:t>Bids for Roof – We have only received a bid from Dry-Tech Commercial Roofing.  We have checked after the last rains and everything is dry.  Mayor Matney told the council that we are having trouble getting bids because roofing companies cannot get materials.  We will continue to try and get more bids.</w:t>
      </w:r>
    </w:p>
    <w:p w14:paraId="5A33AC83" w14:textId="77777777" w:rsidR="001773E8" w:rsidRDefault="001773E8" w:rsidP="001773E8">
      <w:pPr>
        <w:pStyle w:val="ListParagraph"/>
        <w:rPr>
          <w:bCs/>
        </w:rPr>
      </w:pPr>
    </w:p>
    <w:p w14:paraId="7929D1F9" w14:textId="3C623331" w:rsidR="001773E8" w:rsidRDefault="006F5F0E" w:rsidP="00512FFD">
      <w:pPr>
        <w:pStyle w:val="NoSpacing"/>
        <w:numPr>
          <w:ilvl w:val="2"/>
          <w:numId w:val="9"/>
        </w:numPr>
        <w:rPr>
          <w:bCs/>
        </w:rPr>
      </w:pPr>
      <w:r>
        <w:rPr>
          <w:bCs/>
        </w:rPr>
        <w:t>Moore Property – Julia made a motion to have Ms. Dixon send a follow up letter.  Scotty seconded the motion.  Motion carried 3-1.  Buddy voted “no”</w:t>
      </w:r>
    </w:p>
    <w:p w14:paraId="333692A4" w14:textId="77777777" w:rsidR="00DC70C5" w:rsidRDefault="00DC70C5" w:rsidP="00DC70C5">
      <w:pPr>
        <w:pStyle w:val="ListParagraph"/>
        <w:rPr>
          <w:bCs/>
        </w:rPr>
      </w:pPr>
    </w:p>
    <w:p w14:paraId="524502D0" w14:textId="448528FD" w:rsidR="005F66AD" w:rsidRPr="00D3572D" w:rsidRDefault="000D37A4" w:rsidP="00D3572D">
      <w:pPr>
        <w:pStyle w:val="NoSpacing"/>
        <w:ind w:left="2160"/>
        <w:rPr>
          <w:bCs/>
        </w:rPr>
      </w:pPr>
      <w:r w:rsidRPr="00D3572D">
        <w:rPr>
          <w:bCs/>
        </w:rPr>
        <w:t xml:space="preserve">                                      </w:t>
      </w:r>
    </w:p>
    <w:p w14:paraId="4C2C4B1E" w14:textId="68896F11" w:rsidR="007D25FB" w:rsidRDefault="00D3572D" w:rsidP="00D3572D">
      <w:pPr>
        <w:pStyle w:val="NoSpacing"/>
        <w:rPr>
          <w:bCs/>
        </w:rPr>
      </w:pPr>
      <w:r>
        <w:rPr>
          <w:bCs/>
        </w:rPr>
        <w:t>NEW BUSINESS:</w:t>
      </w:r>
    </w:p>
    <w:p w14:paraId="74B8E1C6" w14:textId="73BA6E00" w:rsidR="00364613" w:rsidRDefault="00364613" w:rsidP="00D3572D">
      <w:pPr>
        <w:pStyle w:val="NoSpacing"/>
        <w:rPr>
          <w:bCs/>
        </w:rPr>
      </w:pPr>
    </w:p>
    <w:p w14:paraId="77657A22" w14:textId="3E883B5F" w:rsidR="00125B36" w:rsidRDefault="006F5F0E" w:rsidP="009A62AD">
      <w:pPr>
        <w:pStyle w:val="NoSpacing"/>
        <w:ind w:left="2160"/>
        <w:rPr>
          <w:bCs/>
        </w:rPr>
      </w:pPr>
      <w:r>
        <w:rPr>
          <w:bCs/>
        </w:rPr>
        <w:t>Rate Study – Troy Cassidy will be here October 4</w:t>
      </w:r>
      <w:r w:rsidRPr="006F5F0E">
        <w:rPr>
          <w:bCs/>
          <w:vertAlign w:val="superscript"/>
        </w:rPr>
        <w:t>th</w:t>
      </w:r>
      <w:r>
        <w:rPr>
          <w:bCs/>
        </w:rPr>
        <w:t xml:space="preserve"> to discuss the rate study.</w:t>
      </w:r>
    </w:p>
    <w:p w14:paraId="5BB0CDE8" w14:textId="28D82176" w:rsidR="00693B40" w:rsidRDefault="00693B40" w:rsidP="009A62AD">
      <w:pPr>
        <w:pStyle w:val="NoSpacing"/>
        <w:ind w:left="2160"/>
        <w:rPr>
          <w:bCs/>
        </w:rPr>
      </w:pPr>
    </w:p>
    <w:p w14:paraId="06888017" w14:textId="34A71F7F" w:rsidR="00693B40" w:rsidRDefault="006F5F0E" w:rsidP="009A62AD">
      <w:pPr>
        <w:pStyle w:val="NoSpacing"/>
        <w:ind w:left="2160"/>
        <w:rPr>
          <w:bCs/>
        </w:rPr>
      </w:pPr>
      <w:r>
        <w:rPr>
          <w:bCs/>
        </w:rPr>
        <w:t xml:space="preserve">Clerk read a Resolution from WithersRavenal </w:t>
      </w:r>
      <w:r w:rsidR="009B24B0">
        <w:rPr>
          <w:bCs/>
        </w:rPr>
        <w:t>for a grant they are applying for on behalf of the Town.  Julia made a motion to adopt the resolution for the proposed grant.  Scotty seconded the motion.  Motion carried 4-0.</w:t>
      </w:r>
    </w:p>
    <w:p w14:paraId="5DF5F9CF" w14:textId="407D547D" w:rsidR="00693B40" w:rsidRDefault="00693B40" w:rsidP="009A62AD">
      <w:pPr>
        <w:pStyle w:val="NoSpacing"/>
        <w:ind w:left="2160"/>
        <w:rPr>
          <w:bCs/>
        </w:rPr>
      </w:pPr>
    </w:p>
    <w:p w14:paraId="497489A9" w14:textId="47828BF2" w:rsidR="00693B40" w:rsidRDefault="009B24B0" w:rsidP="009A62AD">
      <w:pPr>
        <w:pStyle w:val="NoSpacing"/>
        <w:ind w:left="2160"/>
        <w:rPr>
          <w:bCs/>
        </w:rPr>
      </w:pPr>
      <w:r>
        <w:rPr>
          <w:bCs/>
        </w:rPr>
        <w:t>Vehicle for Maintenance – Mayor Matney spoke to the council about the possibility of purchasing a truck to be used when Tim and Doug are doing maintenance for the Town.   It was brought to our attention of the liability of them out in their private vehicle when they are working for the town.  More will be discussed on the purchase of a vehicle, in the meantime, we should go ahead and order t-shirts, vests, cones, men working signs.  Buddy made a motion to purchase the safety equipment</w:t>
      </w:r>
      <w:r w:rsidR="00933DAD">
        <w:rPr>
          <w:bCs/>
        </w:rPr>
        <w:t>.  Scotty seconded the motion.  Motion 4-0.</w:t>
      </w:r>
    </w:p>
    <w:p w14:paraId="763FA0A5" w14:textId="0202E310" w:rsidR="00933DAD" w:rsidRDefault="00933DAD" w:rsidP="009A62AD">
      <w:pPr>
        <w:pStyle w:val="NoSpacing"/>
        <w:ind w:left="2160"/>
        <w:rPr>
          <w:bCs/>
        </w:rPr>
      </w:pPr>
    </w:p>
    <w:p w14:paraId="43CD9FE0" w14:textId="35747288" w:rsidR="00933DAD" w:rsidRDefault="00933DAD" w:rsidP="009A62AD">
      <w:pPr>
        <w:pStyle w:val="NoSpacing"/>
        <w:ind w:left="2160"/>
        <w:rPr>
          <w:bCs/>
        </w:rPr>
      </w:pPr>
      <w:r>
        <w:rPr>
          <w:bCs/>
        </w:rPr>
        <w:t>Christmas Parade – We will go along with whatever Statesville and Mocksville decide to do.</w:t>
      </w:r>
    </w:p>
    <w:p w14:paraId="4F5A9D14" w14:textId="6248E1A7" w:rsidR="00933DAD" w:rsidRDefault="00933DAD" w:rsidP="009A62AD">
      <w:pPr>
        <w:pStyle w:val="NoSpacing"/>
        <w:ind w:left="2160"/>
        <w:rPr>
          <w:bCs/>
        </w:rPr>
      </w:pPr>
    </w:p>
    <w:p w14:paraId="2105B842" w14:textId="4CA42566" w:rsidR="00933DAD" w:rsidRDefault="00933DAD" w:rsidP="009A62AD">
      <w:pPr>
        <w:pStyle w:val="NoSpacing"/>
        <w:ind w:left="2160"/>
        <w:rPr>
          <w:bCs/>
        </w:rPr>
      </w:pPr>
      <w:r>
        <w:rPr>
          <w:bCs/>
        </w:rPr>
        <w:lastRenderedPageBreak/>
        <w:t>Camp Meeting – In order to help the Harmony Hill Camp Meeting with the cost of their insurance, Buddy made a motion to make a one-time donation of $500.00.  Scotty seconded the motion.  Motion carried 4-0.</w:t>
      </w:r>
    </w:p>
    <w:p w14:paraId="503BA43A" w14:textId="1B182DAC" w:rsidR="00933DAD" w:rsidRDefault="00933DAD" w:rsidP="009A62AD">
      <w:pPr>
        <w:pStyle w:val="NoSpacing"/>
        <w:ind w:left="2160"/>
        <w:rPr>
          <w:bCs/>
        </w:rPr>
      </w:pPr>
    </w:p>
    <w:p w14:paraId="278043C0" w14:textId="7EB3F7A2" w:rsidR="00693B40" w:rsidRDefault="00693B40" w:rsidP="009A62AD">
      <w:pPr>
        <w:pStyle w:val="NoSpacing"/>
        <w:ind w:left="2160"/>
        <w:rPr>
          <w:bCs/>
        </w:rPr>
      </w:pPr>
    </w:p>
    <w:p w14:paraId="006C6C35" w14:textId="77777777" w:rsidR="00062DC9" w:rsidRPr="00062DC9" w:rsidRDefault="00062DC9" w:rsidP="00062DC9">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72BAA19C" w:rsidR="00152ECD" w:rsidRDefault="00152ECD" w:rsidP="00152ECD">
      <w:pPr>
        <w:pStyle w:val="NoSpacing"/>
        <w:ind w:left="720"/>
        <w:rPr>
          <w:bCs/>
        </w:rPr>
      </w:pPr>
      <w:r>
        <w:rPr>
          <w:bCs/>
        </w:rPr>
        <w:t>As there was no other business,</w:t>
      </w:r>
      <w:r w:rsidR="00BC6C57">
        <w:rPr>
          <w:bCs/>
        </w:rPr>
        <w:t xml:space="preserve"> </w:t>
      </w:r>
      <w:r w:rsidR="007A639D">
        <w:rPr>
          <w:bCs/>
        </w:rPr>
        <w:t>Julia</w:t>
      </w:r>
      <w:r>
        <w:rPr>
          <w:bCs/>
        </w:rPr>
        <w:t xml:space="preserve"> made a motion to adjourn the meeting.  </w:t>
      </w:r>
      <w:r w:rsidR="00933DAD">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62DC9"/>
    <w:rsid w:val="000710A9"/>
    <w:rsid w:val="00073EE9"/>
    <w:rsid w:val="000B4212"/>
    <w:rsid w:val="000D1D91"/>
    <w:rsid w:val="000D37A4"/>
    <w:rsid w:val="000D3F3A"/>
    <w:rsid w:val="000D60E4"/>
    <w:rsid w:val="000F2A28"/>
    <w:rsid w:val="000F2D8E"/>
    <w:rsid w:val="000F4EEB"/>
    <w:rsid w:val="0010103F"/>
    <w:rsid w:val="00122980"/>
    <w:rsid w:val="0012374A"/>
    <w:rsid w:val="00125B36"/>
    <w:rsid w:val="00125BDD"/>
    <w:rsid w:val="00152ECD"/>
    <w:rsid w:val="00173C49"/>
    <w:rsid w:val="00175782"/>
    <w:rsid w:val="0017638A"/>
    <w:rsid w:val="001773E8"/>
    <w:rsid w:val="001943EA"/>
    <w:rsid w:val="002068BD"/>
    <w:rsid w:val="00247478"/>
    <w:rsid w:val="002B6B87"/>
    <w:rsid w:val="002D695D"/>
    <w:rsid w:val="002F102D"/>
    <w:rsid w:val="002F1EA0"/>
    <w:rsid w:val="00364613"/>
    <w:rsid w:val="00381344"/>
    <w:rsid w:val="00387A64"/>
    <w:rsid w:val="0039640C"/>
    <w:rsid w:val="003A3F4C"/>
    <w:rsid w:val="003D61F3"/>
    <w:rsid w:val="004670F4"/>
    <w:rsid w:val="00483625"/>
    <w:rsid w:val="004B44BD"/>
    <w:rsid w:val="004D5AD4"/>
    <w:rsid w:val="004E15C5"/>
    <w:rsid w:val="004F5188"/>
    <w:rsid w:val="00512FFD"/>
    <w:rsid w:val="00520B8B"/>
    <w:rsid w:val="00527501"/>
    <w:rsid w:val="005A6F27"/>
    <w:rsid w:val="005F548F"/>
    <w:rsid w:val="005F66AD"/>
    <w:rsid w:val="0060295A"/>
    <w:rsid w:val="0062101F"/>
    <w:rsid w:val="00631E3B"/>
    <w:rsid w:val="006476BB"/>
    <w:rsid w:val="00693B40"/>
    <w:rsid w:val="006966AF"/>
    <w:rsid w:val="006A0872"/>
    <w:rsid w:val="006A3ACC"/>
    <w:rsid w:val="006B1D6A"/>
    <w:rsid w:val="006C57E0"/>
    <w:rsid w:val="006D67E3"/>
    <w:rsid w:val="006E3465"/>
    <w:rsid w:val="006F5F0E"/>
    <w:rsid w:val="006F7137"/>
    <w:rsid w:val="00700EB3"/>
    <w:rsid w:val="00716468"/>
    <w:rsid w:val="00736E0E"/>
    <w:rsid w:val="00771782"/>
    <w:rsid w:val="007A639D"/>
    <w:rsid w:val="007D099B"/>
    <w:rsid w:val="007D25FB"/>
    <w:rsid w:val="007D425F"/>
    <w:rsid w:val="007E1F2D"/>
    <w:rsid w:val="007E7029"/>
    <w:rsid w:val="008073B9"/>
    <w:rsid w:val="008353F4"/>
    <w:rsid w:val="00856086"/>
    <w:rsid w:val="0087522F"/>
    <w:rsid w:val="00876920"/>
    <w:rsid w:val="00881779"/>
    <w:rsid w:val="00887983"/>
    <w:rsid w:val="00897C4A"/>
    <w:rsid w:val="008A095E"/>
    <w:rsid w:val="008A40DC"/>
    <w:rsid w:val="008B3074"/>
    <w:rsid w:val="008F777F"/>
    <w:rsid w:val="00933DAD"/>
    <w:rsid w:val="009A62AD"/>
    <w:rsid w:val="009B24B0"/>
    <w:rsid w:val="009D5093"/>
    <w:rsid w:val="00A27B9D"/>
    <w:rsid w:val="00A81D97"/>
    <w:rsid w:val="00AA416C"/>
    <w:rsid w:val="00AC7AC7"/>
    <w:rsid w:val="00AE02C2"/>
    <w:rsid w:val="00B0305B"/>
    <w:rsid w:val="00B15DCA"/>
    <w:rsid w:val="00B40CF3"/>
    <w:rsid w:val="00B528BE"/>
    <w:rsid w:val="00B61739"/>
    <w:rsid w:val="00B730F2"/>
    <w:rsid w:val="00B76F03"/>
    <w:rsid w:val="00B779C3"/>
    <w:rsid w:val="00B8381F"/>
    <w:rsid w:val="00BC6C57"/>
    <w:rsid w:val="00C363A0"/>
    <w:rsid w:val="00C57BE4"/>
    <w:rsid w:val="00C7115A"/>
    <w:rsid w:val="00C77704"/>
    <w:rsid w:val="00C777F5"/>
    <w:rsid w:val="00CA002C"/>
    <w:rsid w:val="00CB6108"/>
    <w:rsid w:val="00CD0456"/>
    <w:rsid w:val="00CE1DA4"/>
    <w:rsid w:val="00CE5F93"/>
    <w:rsid w:val="00CF5F4C"/>
    <w:rsid w:val="00D332DF"/>
    <w:rsid w:val="00D3572D"/>
    <w:rsid w:val="00D67A5C"/>
    <w:rsid w:val="00D76320"/>
    <w:rsid w:val="00D76ECE"/>
    <w:rsid w:val="00D778F2"/>
    <w:rsid w:val="00DC70C5"/>
    <w:rsid w:val="00DF2E30"/>
    <w:rsid w:val="00E00B16"/>
    <w:rsid w:val="00E10B25"/>
    <w:rsid w:val="00EA4404"/>
    <w:rsid w:val="00EB1449"/>
    <w:rsid w:val="00EC0AB8"/>
    <w:rsid w:val="00EE3E0C"/>
    <w:rsid w:val="00EF0B7F"/>
    <w:rsid w:val="00F12B5E"/>
    <w:rsid w:val="00F313BE"/>
    <w:rsid w:val="00F55DB0"/>
    <w:rsid w:val="00F72C5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2021-08-12T20:10:00Z</cp:lastPrinted>
  <dcterms:created xsi:type="dcterms:W3CDTF">2021-10-01T19:56:00Z</dcterms:created>
  <dcterms:modified xsi:type="dcterms:W3CDTF">2021-10-04T15:53:00Z</dcterms:modified>
</cp:coreProperties>
</file>