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69750249" w:rsidR="001558DF" w:rsidRPr="00EF1B86" w:rsidRDefault="00EF1B86" w:rsidP="00EF1B86">
      <w:pPr>
        <w:jc w:val="center"/>
        <w:rPr>
          <w:b/>
          <w:bCs/>
          <w:sz w:val="28"/>
          <w:szCs w:val="28"/>
          <w:u w:val="single"/>
        </w:rPr>
      </w:pPr>
      <w:r w:rsidRPr="00EF1B86">
        <w:rPr>
          <w:b/>
          <w:bCs/>
          <w:sz w:val="28"/>
          <w:szCs w:val="28"/>
          <w:u w:val="single"/>
        </w:rPr>
        <w:t xml:space="preserve">TOWN OF HARMONY </w:t>
      </w:r>
    </w:p>
    <w:p w14:paraId="0B7DECAF" w14:textId="73795A79" w:rsidR="00EF1B86" w:rsidRDefault="00EF1B86" w:rsidP="00EF1B86">
      <w:pPr>
        <w:pBdr>
          <w:bottom w:val="single" w:sz="12" w:space="1" w:color="auto"/>
        </w:pBdr>
        <w:jc w:val="center"/>
      </w:pPr>
      <w:r>
        <w:t>Town of Harmony      3389 Harmony Hwy, Harmony, NC  28634        (704) 546-2339</w:t>
      </w:r>
    </w:p>
    <w:p w14:paraId="29AE9C9A" w14:textId="49D485CC" w:rsidR="00FB7BFB" w:rsidRDefault="00FB7BFB" w:rsidP="00EF1B86">
      <w:r>
        <w:t xml:space="preserve">                                                                      PERSONNEL MEETING</w:t>
      </w:r>
    </w:p>
    <w:p w14:paraId="52C6D464" w14:textId="48E58F13" w:rsidR="00EF1B86" w:rsidRDefault="00955FA1" w:rsidP="00EF1B86">
      <w:r>
        <w:t>September 2, 2020             5:00 p.m.</w:t>
      </w:r>
    </w:p>
    <w:p w14:paraId="029C077B" w14:textId="5AE070CF" w:rsidR="00955FA1" w:rsidRDefault="00955FA1" w:rsidP="00EF1B86">
      <w:r>
        <w:t>Present for the meeting – Mayor Lee Matney, Scotty Harris, Doug Galliher, Julia Clanton, Buddy Gaither (by phone), and Town  Clerk Wanda Edwards</w:t>
      </w:r>
    </w:p>
    <w:p w14:paraId="6F549B79" w14:textId="68C2FD19" w:rsidR="00955FA1" w:rsidRDefault="00955FA1" w:rsidP="00EF1B86">
      <w:r>
        <w:t xml:space="preserve">Council members were given a copy of a contract from Steve Lambert for continued employment for 12 months while he trains someone to replace him.  </w:t>
      </w:r>
    </w:p>
    <w:p w14:paraId="1B74A597" w14:textId="156A3D3C" w:rsidR="00955FA1" w:rsidRDefault="00955FA1" w:rsidP="00EF1B86">
      <w:r>
        <w:t xml:space="preserve">Julia stated that she would rather hire an agency come in and run the waste water plant than have Steve’s continued employment.  Scotty said that an agency is going to cost lots more.  Buddy said that we need to slow down to a transition period.  He asked if Steve would move from 12 months to 9 months?   Mayor Matney said that Steve </w:t>
      </w:r>
      <w:r w:rsidR="00DA7780">
        <w:t>has said</w:t>
      </w:r>
      <w:r>
        <w:t xml:space="preserve"> time is not negotiable.  Buddy said we have to be sure and have someone who is qualified.    Julia stated again that we should hire an agency.</w:t>
      </w:r>
      <w:r w:rsidR="00DA7780">
        <w:t xml:space="preserve"> Lee asked her what her dissatisfactions with Steve were.  She stated they had previously been discussed.</w:t>
      </w:r>
      <w:r>
        <w:t xml:space="preserve">  </w:t>
      </w:r>
      <w:r w:rsidR="00DA7780">
        <w:t>She said the cost of repairs plus the increase in pay is much more money.  Doug said we need to get a back-up person with Anthony so we are not in this situation again.</w:t>
      </w:r>
    </w:p>
    <w:p w14:paraId="032A7B7A" w14:textId="54C4992F" w:rsidR="00DA7780" w:rsidRDefault="00DA7780" w:rsidP="00EF1B86">
      <w:r>
        <w:t xml:space="preserve">We need to have Ms. Dixon look at proposal and add part about him training Anthony into the proposal.  Buddy suggested we take a while to think about the proposal and discuss it later.  </w:t>
      </w:r>
    </w:p>
    <w:p w14:paraId="0E2855FB" w14:textId="343D783D" w:rsidR="00DA7780" w:rsidRDefault="00DA7780" w:rsidP="00EF1B86">
      <w:r>
        <w:t>As there was no other discussion, Julia made a motion to adjourn.  Buddy seconded.  Motion carried.</w:t>
      </w:r>
    </w:p>
    <w:p w14:paraId="353A7B1A" w14:textId="1F915E1A" w:rsidR="00DA7780" w:rsidRDefault="00DA7780" w:rsidP="00EF1B86"/>
    <w:p w14:paraId="26D3D421" w14:textId="277DB0CF" w:rsidR="00DA7780" w:rsidRDefault="00DA7780" w:rsidP="00EF1B86"/>
    <w:p w14:paraId="1BF4BF3B" w14:textId="77777777" w:rsidR="00DA7780" w:rsidRDefault="00DA7780"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D6D14"/>
    <w:rsid w:val="00613133"/>
    <w:rsid w:val="008B7353"/>
    <w:rsid w:val="00955FA1"/>
    <w:rsid w:val="00A37970"/>
    <w:rsid w:val="00DA7780"/>
    <w:rsid w:val="00EF1B86"/>
    <w:rsid w:val="00F76D88"/>
    <w:rsid w:val="00FB7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2020-09-10T15:49:00Z</cp:lastPrinted>
  <dcterms:created xsi:type="dcterms:W3CDTF">2020-09-10T15:50:00Z</dcterms:created>
  <dcterms:modified xsi:type="dcterms:W3CDTF">2020-09-25T18:28:00Z</dcterms:modified>
</cp:coreProperties>
</file>