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5ADA35C" w14:textId="682B4900" w:rsidR="006F43EE" w:rsidRDefault="006F43EE" w:rsidP="000A4136">
      <w:pPr>
        <w:jc w:val="center"/>
      </w:pPr>
      <w:r>
        <w:t>April 17</w:t>
      </w:r>
      <w:r w:rsidRPr="006F43EE">
        <w:rPr>
          <w:vertAlign w:val="superscript"/>
        </w:rPr>
        <w:t>th</w:t>
      </w:r>
      <w:r>
        <w:t>, 2023                                     4 p.m.</w:t>
      </w:r>
    </w:p>
    <w:p w14:paraId="0F679354" w14:textId="379952BC" w:rsidR="006F43EE" w:rsidRDefault="006F43EE" w:rsidP="000A4136">
      <w:pPr>
        <w:jc w:val="center"/>
      </w:pPr>
      <w:r>
        <w:t>RFQ Meeting</w:t>
      </w:r>
    </w:p>
    <w:p w14:paraId="13A8DD2A" w14:textId="77777777" w:rsidR="000A4136" w:rsidRDefault="000A4136" w:rsidP="000A4136">
      <w:pPr>
        <w:jc w:val="center"/>
      </w:pPr>
    </w:p>
    <w:p w14:paraId="171BFCA4" w14:textId="26A2F1D0" w:rsidR="006F43EE" w:rsidRDefault="006F43EE" w:rsidP="00EF1B86">
      <w:r>
        <w:t>Present: Mayor Matney, Council Members – Julia Clanton, Doug Galliher, Scotty Harris, Buddy Gaither, Town Clerk Wanda Edwards and ORC Jeff Jones</w:t>
      </w:r>
    </w:p>
    <w:p w14:paraId="4022ED3D" w14:textId="77777777" w:rsidR="000A4136" w:rsidRDefault="000A4136" w:rsidP="00EF1B86"/>
    <w:p w14:paraId="6EA6C549" w14:textId="68C0C95D" w:rsidR="006F43EE" w:rsidRDefault="006F43EE" w:rsidP="00EF1B86">
      <w:r>
        <w:t>Mayor Matney called the meeting to order and asked for any discussion.  Mayor Matney has talked with someone person who ha</w:t>
      </w:r>
      <w:r w:rsidR="00B85BAA">
        <w:t>s</w:t>
      </w:r>
      <w:r>
        <w:t xml:space="preserve"> worked with Wooten  and </w:t>
      </w:r>
      <w:r w:rsidR="0061222D">
        <w:t xml:space="preserve"> McGill.  They liked both but liked Wooten a little better.</w:t>
      </w:r>
    </w:p>
    <w:p w14:paraId="18F72B28" w14:textId="261E0141" w:rsidR="0061222D" w:rsidRDefault="0061222D" w:rsidP="00EF1B86">
      <w:r>
        <w:t>Julia asked Jeff if he felt like McGill was just trying to sell themselves?  Jeff replied, “no”  James, who he met with from McGill was a previous Town Manager.  Jeff felt that we would be happy with either Wooten or McGill.  Doug likes the fact that Withers Ravenal has gotten people lots of grants.  Jeff said that Seth from Withers Ravenal wrote the grant program so he was responsible for getting grants.  Doug said McGill looks like they would have more time for us.</w:t>
      </w:r>
    </w:p>
    <w:p w14:paraId="1F1482CF" w14:textId="05261AA6" w:rsidR="0061222D" w:rsidRDefault="0061222D" w:rsidP="00EF1B86">
      <w:r>
        <w:t xml:space="preserve">Doug made a motion to go with McGill Associates, PA as our “On Call Engineering </w:t>
      </w:r>
      <w:r w:rsidR="000A4136">
        <w:t>Service”.  Scotty Harris seconded the motion.  Motion carried 4-0.</w:t>
      </w:r>
    </w:p>
    <w:p w14:paraId="1D2FE1CC" w14:textId="77777777" w:rsidR="000A4136" w:rsidRDefault="000A4136" w:rsidP="00EF1B86"/>
    <w:p w14:paraId="0ADEEE5F" w14:textId="0DC7B4A1" w:rsidR="000A4136" w:rsidRDefault="000A4136" w:rsidP="00EF1B86">
      <w:r>
        <w:t>We will have Ms. Dixon review the contract before we sign it.  Board will review the contract after Ms. Dixon approves it.</w:t>
      </w:r>
    </w:p>
    <w:p w14:paraId="7E9A391F" w14:textId="52FD4E17" w:rsidR="000A4136" w:rsidRDefault="000A4136" w:rsidP="00EF1B86">
      <w:r>
        <w:t>Jeff will contact McGill Associates and will also let the other three applicants know they did not get the contract.</w:t>
      </w:r>
    </w:p>
    <w:p w14:paraId="3AF6705C" w14:textId="3982AC75" w:rsidR="000A4136" w:rsidRDefault="000A4136" w:rsidP="00EF1B86">
      <w:r>
        <w:t>Jullia made a motion to adjourn the meeting.  Scotty seconded the motion.  Motion carried 4-0.</w:t>
      </w:r>
    </w:p>
    <w:p w14:paraId="731CFA68" w14:textId="77777777" w:rsidR="006F43EE" w:rsidRDefault="006F43EE" w:rsidP="00EF1B86"/>
    <w:p w14:paraId="04DE1188" w14:textId="77777777" w:rsidR="006F43EE" w:rsidRDefault="006F43EE" w:rsidP="00EF1B86"/>
    <w:p w14:paraId="4088675F" w14:textId="77777777" w:rsidR="006F43EE" w:rsidRDefault="006F43EE" w:rsidP="00EF1B86"/>
    <w:p w14:paraId="7657A602" w14:textId="77777777" w:rsidR="000A4136" w:rsidRDefault="000A4136" w:rsidP="00EF1B86"/>
    <w:p w14:paraId="61F196B0" w14:textId="77777777" w:rsidR="000A4136" w:rsidRDefault="000A4136" w:rsidP="00EF1B86"/>
    <w:p w14:paraId="7938A8D9" w14:textId="77777777" w:rsidR="000A4136" w:rsidRDefault="000A4136" w:rsidP="00EF1B86"/>
    <w:p w14:paraId="5F1ABB1F" w14:textId="49B8E81E" w:rsidR="003D6D14" w:rsidRDefault="003D6D14" w:rsidP="00EF1B86">
      <w:r>
        <w:t>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A4136"/>
    <w:rsid w:val="001558DF"/>
    <w:rsid w:val="00373C84"/>
    <w:rsid w:val="0039050E"/>
    <w:rsid w:val="003D6D14"/>
    <w:rsid w:val="003E04AC"/>
    <w:rsid w:val="0061222D"/>
    <w:rsid w:val="00613133"/>
    <w:rsid w:val="006F43EE"/>
    <w:rsid w:val="008B7353"/>
    <w:rsid w:val="00A37970"/>
    <w:rsid w:val="00B07301"/>
    <w:rsid w:val="00B85BAA"/>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05738-2F97-4DAF-8110-DEBEF9487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3</cp:revision>
  <cp:lastPrinted>2023-05-01T15:50:00Z</cp:lastPrinted>
  <dcterms:created xsi:type="dcterms:W3CDTF">2023-05-01T15:47:00Z</dcterms:created>
  <dcterms:modified xsi:type="dcterms:W3CDTF">2023-05-01T15:51:00Z</dcterms:modified>
</cp:coreProperties>
</file>