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7C0957AA"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146F29">
        <w:t>April 8</w:t>
      </w:r>
      <w:r w:rsidR="00A43818">
        <w:t>, 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0571E46D" w:rsidR="00125BDD" w:rsidRDefault="00125BDD" w:rsidP="0039640C">
      <w:pPr>
        <w:pStyle w:val="NoSpacing"/>
      </w:pPr>
      <w:r>
        <w:tab/>
        <w:t>Inv</w:t>
      </w:r>
      <w:r w:rsidR="0010103F">
        <w:t>ocation:</w:t>
      </w:r>
      <w:r w:rsidR="0010103F">
        <w:tab/>
        <w:t xml:space="preserve">Council </w:t>
      </w:r>
      <w:r w:rsidR="00BC54BE">
        <w:t xml:space="preserve"> Member:  </w:t>
      </w:r>
      <w:r w:rsidR="006B5CC1">
        <w:t>Scotty Harris</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6AF52EB3" w14:textId="558A1D90" w:rsidR="00125BDD" w:rsidRDefault="00125BDD" w:rsidP="0039640C">
      <w:pPr>
        <w:pStyle w:val="NoSpacing"/>
      </w:pPr>
      <w:r>
        <w:t xml:space="preserve"> </w:t>
      </w:r>
    </w:p>
    <w:p w14:paraId="2AEE152B" w14:textId="77987171" w:rsidR="00125BDD" w:rsidRDefault="00B414A0" w:rsidP="004F150A">
      <w:pPr>
        <w:pStyle w:val="NoSpacing"/>
        <w:ind w:left="720"/>
      </w:pPr>
      <w:r>
        <w:t>Appr</w:t>
      </w:r>
      <w:r w:rsidR="00125BDD">
        <w:t>oval of minutes:</w:t>
      </w:r>
      <w:r w:rsidR="00881779">
        <w:t xml:space="preserve"> </w:t>
      </w:r>
      <w:r w:rsidR="00CB6108">
        <w:t xml:space="preserve"> </w:t>
      </w:r>
      <w:r w:rsidR="006B5CC1">
        <w:t>Scotty Harris</w:t>
      </w:r>
      <w:r w:rsidR="00C819FB">
        <w:t xml:space="preserve"> </w:t>
      </w:r>
      <w:r w:rsidR="00881779">
        <w:t xml:space="preserve">made a motion to approve the </w:t>
      </w:r>
      <w:r w:rsidR="00146F29">
        <w:t>March 4</w:t>
      </w:r>
      <w:r w:rsidR="00146F29" w:rsidRPr="00146F29">
        <w:rPr>
          <w:vertAlign w:val="superscript"/>
        </w:rPr>
        <w:t>th</w:t>
      </w:r>
      <w:r w:rsidR="00146F29">
        <w:t xml:space="preserve"> </w:t>
      </w:r>
      <w:r w:rsidR="00A43818">
        <w:t>, 202</w:t>
      </w:r>
      <w:r w:rsidR="00BC54BE">
        <w:t>4</w:t>
      </w:r>
      <w:r w:rsidR="00A43818">
        <w:t xml:space="preserve"> minutes</w:t>
      </w:r>
      <w:r w:rsidR="00BC54BE">
        <w:t>.</w:t>
      </w:r>
      <w:r w:rsidR="00F11672">
        <w:t xml:space="preserve">  </w:t>
      </w:r>
      <w:r w:rsidR="00146F29">
        <w:t xml:space="preserve">Brandon Angel </w:t>
      </w:r>
      <w:r w:rsidR="00881779">
        <w:t>seconded</w:t>
      </w:r>
      <w:r w:rsidR="00381344">
        <w:t xml:space="preserve"> </w:t>
      </w:r>
      <w:r w:rsidR="00881779">
        <w:t>the motion.</w:t>
      </w:r>
      <w:r w:rsidR="00B0305B">
        <w:t xml:space="preserve"> </w:t>
      </w:r>
      <w:r w:rsidR="00B40CF3">
        <w:t xml:space="preserve"> </w:t>
      </w:r>
      <w:r w:rsidR="006A270A">
        <w:t xml:space="preserve">Motion carried </w:t>
      </w:r>
      <w:r w:rsidR="00146F29">
        <w:t>4-</w:t>
      </w:r>
      <w:r w:rsidR="008B2191">
        <w:t xml:space="preserve">0.  </w:t>
      </w:r>
      <w:r w:rsidR="00F74496">
        <w:t xml:space="preserve"> </w:t>
      </w:r>
      <w:r w:rsidR="00146F29">
        <w:t xml:space="preserve">Scotty </w:t>
      </w:r>
      <w:r w:rsidR="00A43818">
        <w:t xml:space="preserve">made a motion to approve the </w:t>
      </w:r>
      <w:r w:rsidR="00146F29">
        <w:t>March 25</w:t>
      </w:r>
      <w:r w:rsidR="00A43818" w:rsidRPr="00A43818">
        <w:rPr>
          <w:vertAlign w:val="superscript"/>
        </w:rPr>
        <w:t>th</w:t>
      </w:r>
      <w:r w:rsidR="00A43818">
        <w:t>, 202</w:t>
      </w:r>
      <w:r w:rsidR="00BC54BE">
        <w:t>4</w:t>
      </w:r>
      <w:r w:rsidR="00A43818">
        <w:t xml:space="preserve"> minutes</w:t>
      </w:r>
      <w:r w:rsidR="00BC54BE">
        <w:t>.</w:t>
      </w:r>
      <w:r w:rsidR="00A43818">
        <w:t xml:space="preserve">  </w:t>
      </w:r>
      <w:r w:rsidR="00146F29">
        <w:t xml:space="preserve">Jared Clark </w:t>
      </w:r>
      <w:r w:rsidR="00A43818">
        <w:t xml:space="preserve">seconded the motion.  Motion carried </w:t>
      </w:r>
      <w:r w:rsidR="00146F29">
        <w:t>4</w:t>
      </w:r>
      <w:r w:rsidR="00A43818">
        <w:t>-0.</w:t>
      </w:r>
      <w:r w:rsidR="006B5CC1">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2E3F560E" w14:textId="096D980B" w:rsidR="0039762E" w:rsidRDefault="006B5CC1" w:rsidP="000624AC">
      <w:pPr>
        <w:pStyle w:val="NoSpacing"/>
        <w:ind w:left="1440"/>
      </w:pPr>
      <w:r>
        <w:t xml:space="preserve">Melissa Gaither from the Harmony Library spoke to the group </w:t>
      </w:r>
      <w:r w:rsidR="00146F29">
        <w:t>and told that Kevin Campbell will be at the library on April 27</w:t>
      </w:r>
      <w:r w:rsidR="00146F29" w:rsidRPr="00146F29">
        <w:rPr>
          <w:vertAlign w:val="superscript"/>
        </w:rPr>
        <w:t>th</w:t>
      </w:r>
      <w:r w:rsidR="00146F29">
        <w:t xml:space="preserve"> at 2 p.m. to talk about the benefits of incorporating native plants into landscapes.  World Outlook will also be doing special programs for senior citizens during May, June, July and August.</w:t>
      </w:r>
    </w:p>
    <w:p w14:paraId="2ABEE22D" w14:textId="77777777" w:rsidR="00146F29" w:rsidRDefault="00146F29" w:rsidP="000624AC">
      <w:pPr>
        <w:pStyle w:val="NoSpacing"/>
        <w:ind w:left="1440"/>
      </w:pPr>
    </w:p>
    <w:p w14:paraId="6FC1838E" w14:textId="77777777" w:rsidR="00146F29" w:rsidRDefault="00146F29" w:rsidP="000624AC">
      <w:pPr>
        <w:pStyle w:val="NoSpacing"/>
        <w:ind w:left="1440"/>
      </w:pPr>
    </w:p>
    <w:p w14:paraId="624C311E" w14:textId="54A2ED11" w:rsidR="00146F29" w:rsidRDefault="00183039" w:rsidP="000624AC">
      <w:pPr>
        <w:pStyle w:val="NoSpacing"/>
        <w:ind w:left="1440"/>
      </w:pPr>
      <w:r>
        <w:t xml:space="preserve">PUBLIC HEARING:  ORDINANCE – ARTICLE 5 – SECTION 2.80  -  ZONING BOARD -This ordinance speaks about who should serve on the Zoning Board and says that the board shall consist of </w:t>
      </w:r>
      <w:r w:rsidR="00E951C6">
        <w:t>5 members appointed by the Mayor and Board of Aldermen.  On April 3, 2018 the Board voted to amend this ordinance to read that the Zoning Board of Adjustments consists of 5 members of the Town Council and the Mayor.   The Council at this time wishes to amend the ordinance to once again read that the 5 members of the Zoning Board be appointed by the Mayor and Town Council.  As there was no one in the audience to speak for or against this change  -  Jared made a motion that the 5 members of the Zoning Board be appointed by the Mayor and Town Council.  Brandon seconded the motion.  Motion carried 4-0.</w:t>
      </w:r>
    </w:p>
    <w:p w14:paraId="739566AB" w14:textId="77777777" w:rsidR="00183039" w:rsidRDefault="00183039" w:rsidP="000624AC">
      <w:pPr>
        <w:pStyle w:val="NoSpacing"/>
        <w:ind w:left="1440"/>
      </w:pPr>
    </w:p>
    <w:p w14:paraId="5799B936" w14:textId="19F1745F" w:rsidR="00183039"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4D032127" w14:textId="78DB39A1" w:rsidR="00871EA4" w:rsidRDefault="005146F8" w:rsidP="001964EE">
      <w:pPr>
        <w:pStyle w:val="NoSpacing"/>
        <w:ind w:left="1440"/>
      </w:pPr>
      <w:r>
        <w:t>FARMERS MARKET</w:t>
      </w:r>
      <w:r w:rsidR="00BB4C64">
        <w:t xml:space="preserve">:  </w:t>
      </w:r>
      <w:r w:rsidR="00D115AB">
        <w:t xml:space="preserve"> We will hold our Farmer’s Market the 2</w:t>
      </w:r>
      <w:r w:rsidR="00D115AB" w:rsidRPr="00D115AB">
        <w:rPr>
          <w:vertAlign w:val="superscript"/>
        </w:rPr>
        <w:t>nd</w:t>
      </w:r>
      <w:r w:rsidR="00D115AB">
        <w:t xml:space="preserve"> Friday of each month beginning in May through October.   Our first Farmer’s Market will be held on May 10</w:t>
      </w:r>
      <w:r w:rsidR="00D115AB" w:rsidRPr="00D115AB">
        <w:rPr>
          <w:vertAlign w:val="superscript"/>
        </w:rPr>
        <w:t>th</w:t>
      </w:r>
      <w:r w:rsidR="00D115AB">
        <w:t xml:space="preserve"> from 4 – 7 PM.  Doug Galliher is the </w:t>
      </w:r>
      <w:r w:rsidR="00D115AB">
        <w:lastRenderedPageBreak/>
        <w:t xml:space="preserve">market manager. We have home made ice cream and 67 </w:t>
      </w:r>
      <w:r w:rsidR="005B3801">
        <w:t>P</w:t>
      </w:r>
      <w:r w:rsidR="00D115AB">
        <w:t xml:space="preserve">izza scheduled to be here.  Clay Lunsford </w:t>
      </w:r>
      <w:r w:rsidR="00FC36A2">
        <w:t>will provide the music.</w:t>
      </w:r>
      <w:r w:rsidR="00DB3C13">
        <w:t xml:space="preserve">  Mayor asked for names of anyone that we should </w:t>
      </w:r>
      <w:r w:rsidR="000125C9">
        <w:t>send an invitation.</w:t>
      </w:r>
    </w:p>
    <w:p w14:paraId="3AC839DA" w14:textId="77777777" w:rsidR="00F353B5" w:rsidRDefault="00F353B5" w:rsidP="001964EE">
      <w:pPr>
        <w:pStyle w:val="NoSpacing"/>
        <w:ind w:left="1440"/>
      </w:pPr>
    </w:p>
    <w:p w14:paraId="1BD3BFE3" w14:textId="7781D676" w:rsidR="00871EA4" w:rsidRDefault="00FC36A2" w:rsidP="004F72FF">
      <w:pPr>
        <w:pStyle w:val="NoSpacing"/>
        <w:ind w:left="1440"/>
      </w:pPr>
      <w:r>
        <w:t>MURAL ON SIDE OF BUILDING:  Mayor Turner told the group that Ernie Johnson from Print Path puts pictures directly on the wall.  This may be something to consider rather than having a mural painted.</w:t>
      </w:r>
    </w:p>
    <w:p w14:paraId="1039A726" w14:textId="73482F26" w:rsidR="00871EA4" w:rsidRDefault="00871EA4" w:rsidP="004F72FF">
      <w:pPr>
        <w:pStyle w:val="NoSpacing"/>
        <w:ind w:left="1440"/>
      </w:pPr>
    </w:p>
    <w:p w14:paraId="36E84909" w14:textId="58E14AFF" w:rsidR="001216E1" w:rsidRDefault="00D31004" w:rsidP="004F72FF">
      <w:pPr>
        <w:pStyle w:val="NoSpacing"/>
        <w:ind w:left="1440"/>
      </w:pPr>
      <w:r>
        <w:t xml:space="preserve">WEB SITE: </w:t>
      </w:r>
      <w:r w:rsidR="001216E1">
        <w:t xml:space="preserve"> </w:t>
      </w:r>
      <w:r w:rsidR="005B3801">
        <w:t>Grant wants to meet with some of the local people who are older and have lived in Harmony for many years.  He wants to find out some of the history of the Town to help him with the branding for the Town.  Mayor Turner told the group that Grant has told him someone to manage the website and the social media would run between $700.00 - $1200.00 per month.  All agreed that was too much.  Mayor Turner knows someone who may be interested in doing it for less.  He will reach out to him.</w:t>
      </w:r>
    </w:p>
    <w:p w14:paraId="0A75C415" w14:textId="77777777" w:rsidR="00D27366" w:rsidRDefault="00D27366" w:rsidP="004F72FF">
      <w:pPr>
        <w:pStyle w:val="NoSpacing"/>
        <w:ind w:left="1440"/>
      </w:pPr>
    </w:p>
    <w:p w14:paraId="2A819473" w14:textId="5805126C" w:rsidR="001631F4" w:rsidRDefault="001631F4" w:rsidP="005B3801">
      <w:pPr>
        <w:pStyle w:val="NoSpacing"/>
        <w:rPr>
          <w:b/>
          <w:bCs/>
        </w:rPr>
      </w:pPr>
      <w:r w:rsidRPr="001631F4">
        <w:rPr>
          <w:b/>
          <w:bCs/>
        </w:rPr>
        <w:t>NEW BUSIN</w:t>
      </w:r>
      <w:r w:rsidR="005B3801">
        <w:rPr>
          <w:b/>
          <w:bCs/>
        </w:rPr>
        <w:t>ESS:</w:t>
      </w:r>
    </w:p>
    <w:p w14:paraId="0F282FB2" w14:textId="13BA6D26" w:rsidR="005B3801" w:rsidRDefault="005B3801" w:rsidP="005B3801">
      <w:pPr>
        <w:pStyle w:val="NoSpacing"/>
        <w:rPr>
          <w:b/>
          <w:bCs/>
        </w:rPr>
      </w:pPr>
      <w:r>
        <w:rPr>
          <w:b/>
          <w:bCs/>
        </w:rPr>
        <w:tab/>
      </w:r>
    </w:p>
    <w:p w14:paraId="201570E4" w14:textId="65F4BFD3" w:rsidR="005B3801" w:rsidRPr="005B3801" w:rsidRDefault="005B3801" w:rsidP="001C5169">
      <w:pPr>
        <w:pStyle w:val="NoSpacing"/>
        <w:ind w:left="1440"/>
      </w:pPr>
      <w:r w:rsidRPr="005B3801">
        <w:t>SEWER PLANTS</w:t>
      </w:r>
      <w:r>
        <w:rPr>
          <w:b/>
          <w:bCs/>
        </w:rPr>
        <w:t xml:space="preserve">:  </w:t>
      </w:r>
      <w:r w:rsidRPr="005B3801">
        <w:t>T</w:t>
      </w:r>
      <w:r>
        <w:t xml:space="preserve">he by-pass has been completed at the Little Wilkesboro and Linda Dr. lift stations.  </w:t>
      </w:r>
      <w:r w:rsidR="001C5169">
        <w:t>The trees at Little Wilkesboro need to be taken down.</w:t>
      </w:r>
    </w:p>
    <w:p w14:paraId="333E5699" w14:textId="77777777" w:rsidR="000A1AB3" w:rsidRDefault="000A1AB3" w:rsidP="004F72FF">
      <w:pPr>
        <w:pStyle w:val="NoSpacing"/>
        <w:ind w:left="1440"/>
      </w:pPr>
    </w:p>
    <w:p w14:paraId="024421FE" w14:textId="15969C1A" w:rsidR="001C5169" w:rsidRDefault="001C5169" w:rsidP="004F72FF">
      <w:pPr>
        <w:pStyle w:val="NoSpacing"/>
        <w:ind w:left="1440"/>
      </w:pPr>
      <w:r>
        <w:t>Ben Shelton and the Youth from Hebron Baptist Church will be out in the community doing volunteer work.  Priscilla Holmes suggested contacting the Council on Aging to see if they knew of anyone who might be in need of help.</w:t>
      </w:r>
    </w:p>
    <w:p w14:paraId="71DD24C1" w14:textId="77777777" w:rsidR="001C5169" w:rsidRDefault="001C5169" w:rsidP="004F72FF">
      <w:pPr>
        <w:pStyle w:val="NoSpacing"/>
        <w:ind w:left="1440"/>
      </w:pPr>
    </w:p>
    <w:p w14:paraId="35DC346A" w14:textId="34EF274F" w:rsidR="001C5169" w:rsidRDefault="001C5169" w:rsidP="004F72FF">
      <w:pPr>
        <w:pStyle w:val="NoSpacing"/>
        <w:ind w:left="1440"/>
      </w:pPr>
      <w:r>
        <w:t xml:space="preserve">4-H:  Priscilla has helped find two volunteers to work with 4-H.  </w:t>
      </w:r>
    </w:p>
    <w:p w14:paraId="51B3BDE1" w14:textId="77777777" w:rsidR="001C5169" w:rsidRDefault="001C5169" w:rsidP="004F72FF">
      <w:pPr>
        <w:pStyle w:val="NoSpacing"/>
        <w:ind w:left="1440"/>
      </w:pPr>
    </w:p>
    <w:p w14:paraId="4F0DB6E2" w14:textId="77777777" w:rsidR="000125C9" w:rsidRDefault="001C5169" w:rsidP="004F72FF">
      <w:pPr>
        <w:pStyle w:val="NoSpacing"/>
        <w:ind w:left="1440"/>
      </w:pPr>
      <w:r>
        <w:t>GRASS LOT BEHIND COMMUNITY BUILDING:  Mayor Turner has contacted Joe Binkley about spraying to get rid of the weeds.  Mayor suggested using the field for the Tractor Show on May 18</w:t>
      </w:r>
      <w:r w:rsidRPr="001C5169">
        <w:rPr>
          <w:vertAlign w:val="superscript"/>
        </w:rPr>
        <w:t>th</w:t>
      </w:r>
      <w:r>
        <w:t xml:space="preserve">.  He suggested that we may be able to rent out the field for future events.  </w:t>
      </w:r>
      <w:r w:rsidR="00ED0C0F">
        <w:t xml:space="preserve">Interest has been expressed about having an equipment </w:t>
      </w:r>
      <w:r w:rsidR="000125C9">
        <w:t xml:space="preserve">auction </w:t>
      </w:r>
      <w:r w:rsidR="00ED0C0F">
        <w:t xml:space="preserve">there in the future.  </w:t>
      </w:r>
    </w:p>
    <w:p w14:paraId="65BA4D1E" w14:textId="77777777" w:rsidR="000125C9" w:rsidRDefault="000125C9" w:rsidP="004F72FF">
      <w:pPr>
        <w:pStyle w:val="NoSpacing"/>
        <w:ind w:left="1440"/>
      </w:pPr>
    </w:p>
    <w:p w14:paraId="40C04B7D" w14:textId="5C2DD7BD" w:rsidR="001C5169" w:rsidRDefault="00ED0C0F" w:rsidP="004F72FF">
      <w:pPr>
        <w:pStyle w:val="NoSpacing"/>
        <w:ind w:left="1440"/>
      </w:pPr>
      <w:r>
        <w:t xml:space="preserve"> There will be a cruise-in on April 20</w:t>
      </w:r>
      <w:r w:rsidRPr="00ED0C0F">
        <w:rPr>
          <w:vertAlign w:val="superscript"/>
        </w:rPr>
        <w:t>th</w:t>
      </w:r>
      <w:r>
        <w:t xml:space="preserve"> to benefit Kathy Shoemaker.</w:t>
      </w:r>
    </w:p>
    <w:p w14:paraId="484F7C28" w14:textId="77777777" w:rsidR="001C5169" w:rsidRDefault="001C5169" w:rsidP="004F72FF">
      <w:pPr>
        <w:pStyle w:val="NoSpacing"/>
        <w:ind w:left="1440"/>
      </w:pPr>
    </w:p>
    <w:p w14:paraId="274C5C6F" w14:textId="1E1DBBAB" w:rsidR="002A2D25" w:rsidRDefault="002A2D25" w:rsidP="004F72FF">
      <w:pPr>
        <w:pStyle w:val="NoSpacing"/>
        <w:ind w:left="1440"/>
      </w:pPr>
      <w:r>
        <w:t xml:space="preserve">TELEMETRY:  </w:t>
      </w:r>
      <w:r w:rsidR="001C5169">
        <w:t>Installation began today.</w:t>
      </w:r>
    </w:p>
    <w:p w14:paraId="7B5CC2EC" w14:textId="77777777" w:rsidR="002A2D25" w:rsidRDefault="002A2D25" w:rsidP="004F72FF">
      <w:pPr>
        <w:pStyle w:val="NoSpacing"/>
        <w:ind w:left="1440"/>
      </w:pPr>
    </w:p>
    <w:p w14:paraId="5675D6AE" w14:textId="77DCEC3C" w:rsidR="002A2D25" w:rsidRDefault="002A2D25" w:rsidP="004F72FF">
      <w:pPr>
        <w:pStyle w:val="NoSpacing"/>
        <w:ind w:left="1440"/>
      </w:pPr>
      <w:r>
        <w:t>T</w:t>
      </w:r>
      <w:r w:rsidR="00ED0C0F">
        <w:t>OMLIN MILL RD.:</w:t>
      </w:r>
      <w:r w:rsidR="00FB1B20">
        <w:t xml:space="preserve">  Mayor Turner has learned from Matthew Todd that we cannot annex out farther than three miles from the town limits.  We need an agreement with the City of Statesville to set jurisdiction limits as to how </w:t>
      </w:r>
      <w:r w:rsidR="00ED0C0F">
        <w:t xml:space="preserve"> </w:t>
      </w:r>
      <w:r w:rsidR="00FB1B20">
        <w:t xml:space="preserve">far out they can come.  Mayor Turner thinks we should pursue getting service at Tomlin Mill Rd. area because it is closer to our plant than Union Grove area.  We would be able to set a double rate for sewer.  </w:t>
      </w:r>
      <w:r w:rsidR="00E6515E">
        <w:t>Circle K is also supposedly coming to Tomlin Mill Rd.  Discussed a standalone system Aqua Tech which treat 25, 000 gallons for a cost of $250,000.00.  A lift station alone without lines, etc. would cost $250,000.00.  The standalone system treats water or we can do sub-surface irrigation.  We could get grant money to run lines at a later date.  Golden Leaf provides funds for extending sewer, grading or infrastructure.  A standalone system will last a good long while.</w:t>
      </w:r>
    </w:p>
    <w:p w14:paraId="5D78BFBF" w14:textId="77777777" w:rsidR="005C14FB" w:rsidRDefault="005C14FB" w:rsidP="004F72FF">
      <w:pPr>
        <w:pStyle w:val="NoSpacing"/>
        <w:ind w:left="1440"/>
      </w:pPr>
    </w:p>
    <w:p w14:paraId="2E34C8FB" w14:textId="0003719D" w:rsidR="005C14FB" w:rsidRDefault="005C14FB" w:rsidP="004F72FF">
      <w:pPr>
        <w:pStyle w:val="NoSpacing"/>
        <w:ind w:left="1440"/>
      </w:pPr>
      <w:r>
        <w:t xml:space="preserve">SEWER RATES:  Discussed sewer rates for those on sewer who are outside the city limits.  We could double the rate or have them self-annex. </w:t>
      </w:r>
    </w:p>
    <w:p w14:paraId="30D5E2FE" w14:textId="77777777" w:rsidR="005C14FB" w:rsidRDefault="005C14FB" w:rsidP="004F72FF">
      <w:pPr>
        <w:pStyle w:val="NoSpacing"/>
        <w:ind w:left="1440"/>
      </w:pPr>
    </w:p>
    <w:p w14:paraId="684157B6" w14:textId="10D6C21F" w:rsidR="005C14FB" w:rsidRDefault="005C14FB" w:rsidP="004F72FF">
      <w:pPr>
        <w:pStyle w:val="NoSpacing"/>
        <w:ind w:left="1440"/>
      </w:pPr>
      <w:r>
        <w:t>The town own 57 acres of land at the Waste Water Treatment Plant that is not inside of the city limits.  Mayor will discuss with Matthew Todd and Town Attorney, Kathy Dixon the advantages of annexing into the city limits.</w:t>
      </w:r>
    </w:p>
    <w:p w14:paraId="090D9AF0" w14:textId="77777777" w:rsidR="005C14FB" w:rsidRDefault="005C14FB" w:rsidP="004F72FF">
      <w:pPr>
        <w:pStyle w:val="NoSpacing"/>
        <w:ind w:left="1440"/>
      </w:pPr>
    </w:p>
    <w:p w14:paraId="40B7FFB5" w14:textId="7A0263E3" w:rsidR="005C14FB" w:rsidRDefault="005C14FB" w:rsidP="004F72FF">
      <w:pPr>
        <w:pStyle w:val="NoSpacing"/>
        <w:ind w:left="1440"/>
      </w:pPr>
      <w:r>
        <w:t>PIPE ON LINDA DR.:   Work has not been started</w:t>
      </w:r>
    </w:p>
    <w:p w14:paraId="61370763" w14:textId="77777777" w:rsidR="005C14FB" w:rsidRDefault="005C14FB" w:rsidP="004F72FF">
      <w:pPr>
        <w:pStyle w:val="NoSpacing"/>
        <w:ind w:left="1440"/>
      </w:pPr>
    </w:p>
    <w:p w14:paraId="4042C399" w14:textId="6B9EF287" w:rsidR="005C14FB" w:rsidRDefault="005C14FB" w:rsidP="004F72FF">
      <w:pPr>
        <w:pStyle w:val="NoSpacing"/>
        <w:ind w:left="1440"/>
      </w:pPr>
      <w:r>
        <w:t>NORTH CAROLINA CAPITAL TRUST MANAGEMENT:  First Bank is paying 3.1% on the Money Market.  Mayor asked “do you want to move money from First Horizon to First Bank until the CD at First Horizon matures in September and then put it all in the NCCTM</w:t>
      </w:r>
      <w:r w:rsidR="00EC6A87">
        <w:t>?”  Brandon made a motion that we move the money.  Jared seconded the motion.  Motion carried 4-0.</w:t>
      </w:r>
    </w:p>
    <w:p w14:paraId="49FF2377" w14:textId="77777777" w:rsidR="00EC6A87" w:rsidRDefault="00EC6A87" w:rsidP="004F72FF">
      <w:pPr>
        <w:pStyle w:val="NoSpacing"/>
        <w:ind w:left="1440"/>
      </w:pPr>
    </w:p>
    <w:p w14:paraId="1780A4E5" w14:textId="1733250B" w:rsidR="00EC6A87" w:rsidRDefault="00EC6A87" w:rsidP="004F72FF">
      <w:pPr>
        <w:pStyle w:val="NoSpacing"/>
        <w:ind w:left="1440"/>
      </w:pPr>
      <w:r>
        <w:t>Scotty wants to see if we can get a “No Passing” zone in front of his house.</w:t>
      </w:r>
    </w:p>
    <w:p w14:paraId="04BE0767" w14:textId="77777777" w:rsidR="00EC6A87" w:rsidRDefault="00EC6A87" w:rsidP="004F72FF">
      <w:pPr>
        <w:pStyle w:val="NoSpacing"/>
        <w:ind w:left="1440"/>
      </w:pPr>
      <w:r>
        <w:t>Need to think about installing a red light at Grose Street.</w:t>
      </w:r>
    </w:p>
    <w:p w14:paraId="6183DCD3" w14:textId="77777777" w:rsidR="00EC6A87" w:rsidRDefault="00EC6A87" w:rsidP="004F72FF">
      <w:pPr>
        <w:pStyle w:val="NoSpacing"/>
        <w:ind w:left="1440"/>
      </w:pPr>
    </w:p>
    <w:p w14:paraId="24CAD838" w14:textId="092EBFE1" w:rsidR="00EC6A87" w:rsidRDefault="00EC6A87" w:rsidP="004F72FF">
      <w:pPr>
        <w:pStyle w:val="NoSpacing"/>
        <w:ind w:left="1440"/>
      </w:pPr>
      <w:r>
        <w:t>Mayor  said we need to do a Saturday all day retreat for planning.</w:t>
      </w:r>
    </w:p>
    <w:p w14:paraId="064B1733" w14:textId="77777777" w:rsidR="00F353B5" w:rsidRDefault="00F353B5" w:rsidP="004F72FF">
      <w:pPr>
        <w:pStyle w:val="NoSpacing"/>
        <w:ind w:left="1440"/>
      </w:pPr>
    </w:p>
    <w:p w14:paraId="1EBA2069" w14:textId="77777777" w:rsidR="00ED0C0F" w:rsidRDefault="00ED0C0F" w:rsidP="004F72FF">
      <w:pPr>
        <w:pStyle w:val="NoSpacing"/>
        <w:ind w:left="1440"/>
      </w:pPr>
    </w:p>
    <w:p w14:paraId="1740123B" w14:textId="77777777" w:rsidR="00ED0C0F" w:rsidRDefault="00ED0C0F" w:rsidP="004F72FF">
      <w:pPr>
        <w:pStyle w:val="NoSpacing"/>
        <w:ind w:left="1440"/>
      </w:pPr>
    </w:p>
    <w:p w14:paraId="201FCB71" w14:textId="77777777" w:rsidR="00ED0C0F" w:rsidRDefault="00ED0C0F" w:rsidP="004F72FF">
      <w:pPr>
        <w:pStyle w:val="NoSpacing"/>
        <w:ind w:left="1440"/>
      </w:pPr>
    </w:p>
    <w:p w14:paraId="0313BAB8" w14:textId="77777777" w:rsidR="00ED0C0F" w:rsidRDefault="00ED0C0F" w:rsidP="004F72FF">
      <w:pPr>
        <w:pStyle w:val="NoSpacing"/>
        <w:ind w:left="1440"/>
      </w:pPr>
    </w:p>
    <w:p w14:paraId="313BB281" w14:textId="77777777" w:rsidR="00ED0C0F" w:rsidRDefault="00ED0C0F" w:rsidP="004F72FF">
      <w:pPr>
        <w:pStyle w:val="NoSpacing"/>
        <w:ind w:left="1440"/>
      </w:pPr>
    </w:p>
    <w:p w14:paraId="48CF93AB" w14:textId="7F8DE940" w:rsidR="00605EE6" w:rsidRDefault="00152ECD" w:rsidP="00F353B5">
      <w:pPr>
        <w:pStyle w:val="NoSpacing"/>
        <w:tabs>
          <w:tab w:val="left" w:pos="2250"/>
        </w:tabs>
        <w:rPr>
          <w:b/>
        </w:rPr>
      </w:pPr>
      <w:r w:rsidRPr="004709A3">
        <w:rPr>
          <w:b/>
        </w:rPr>
        <w:t>ADJOURNMENT:</w:t>
      </w:r>
      <w:r w:rsidR="00F353B5">
        <w:rPr>
          <w:b/>
        </w:rPr>
        <w:tab/>
      </w:r>
    </w:p>
    <w:p w14:paraId="71E673A7" w14:textId="2E60328B" w:rsidR="001E388B" w:rsidRDefault="00605EE6" w:rsidP="00515742">
      <w:pPr>
        <w:pStyle w:val="NoSpacing"/>
        <w:rPr>
          <w:bCs/>
        </w:rPr>
      </w:pPr>
      <w:r w:rsidRPr="00605EE6">
        <w:rPr>
          <w:bCs/>
        </w:rPr>
        <w:t>As there was no other business:</w:t>
      </w:r>
    </w:p>
    <w:p w14:paraId="307065E0" w14:textId="77777777" w:rsidR="00F353B5" w:rsidRDefault="00F353B5" w:rsidP="00515742">
      <w:pPr>
        <w:pStyle w:val="NoSpacing"/>
        <w:rPr>
          <w:b/>
        </w:rPr>
      </w:pPr>
    </w:p>
    <w:p w14:paraId="1E03C053" w14:textId="6056AD77" w:rsidR="008F777F" w:rsidRDefault="00EC6A87" w:rsidP="00B528BE">
      <w:pPr>
        <w:pStyle w:val="NoSpacing"/>
        <w:rPr>
          <w:bCs/>
        </w:rPr>
      </w:pPr>
      <w:r>
        <w:rPr>
          <w:bCs/>
        </w:rPr>
        <w:t>Jared</w:t>
      </w:r>
      <w:r w:rsidR="001E388B" w:rsidRPr="001E388B">
        <w:rPr>
          <w:bCs/>
        </w:rPr>
        <w:t xml:space="preserve"> made a motion to adjourn.  </w:t>
      </w:r>
      <w:r>
        <w:rPr>
          <w:bCs/>
        </w:rPr>
        <w:t>Brandon</w:t>
      </w:r>
      <w:r w:rsidR="001E388B" w:rsidRPr="001E388B">
        <w:rPr>
          <w:bCs/>
        </w:rPr>
        <w:t xml:space="preserve"> seconded the motion.  Motion carried </w:t>
      </w:r>
      <w:r w:rsidR="005B122F">
        <w:rPr>
          <w:bCs/>
        </w:rPr>
        <w:t>3</w:t>
      </w:r>
      <w:r w:rsidR="001E388B" w:rsidRPr="001E388B">
        <w:rPr>
          <w:bCs/>
        </w:rPr>
        <w:t>-0.</w:t>
      </w: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624AC"/>
    <w:rsid w:val="000624D0"/>
    <w:rsid w:val="00062DC9"/>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4305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3DD6"/>
    <w:rsid w:val="004604E3"/>
    <w:rsid w:val="004665E5"/>
    <w:rsid w:val="004669D3"/>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72FF"/>
    <w:rsid w:val="0050308D"/>
    <w:rsid w:val="00512FFD"/>
    <w:rsid w:val="005146F8"/>
    <w:rsid w:val="005152D3"/>
    <w:rsid w:val="005154BB"/>
    <w:rsid w:val="00515742"/>
    <w:rsid w:val="00520B8B"/>
    <w:rsid w:val="00527501"/>
    <w:rsid w:val="00533E87"/>
    <w:rsid w:val="00534C81"/>
    <w:rsid w:val="0056589C"/>
    <w:rsid w:val="005702F9"/>
    <w:rsid w:val="00571C83"/>
    <w:rsid w:val="0057405A"/>
    <w:rsid w:val="00582F98"/>
    <w:rsid w:val="005A5070"/>
    <w:rsid w:val="005A6F27"/>
    <w:rsid w:val="005B122F"/>
    <w:rsid w:val="005B3801"/>
    <w:rsid w:val="005C14FB"/>
    <w:rsid w:val="005C311C"/>
    <w:rsid w:val="005C4822"/>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B5CC1"/>
    <w:rsid w:val="006C57E0"/>
    <w:rsid w:val="006D5A52"/>
    <w:rsid w:val="006D67E3"/>
    <w:rsid w:val="006E01E6"/>
    <w:rsid w:val="006E0406"/>
    <w:rsid w:val="006E3465"/>
    <w:rsid w:val="006E469D"/>
    <w:rsid w:val="006F5F0E"/>
    <w:rsid w:val="006F7137"/>
    <w:rsid w:val="00700EB3"/>
    <w:rsid w:val="00703B43"/>
    <w:rsid w:val="00711524"/>
    <w:rsid w:val="00716468"/>
    <w:rsid w:val="007323BF"/>
    <w:rsid w:val="00734B6F"/>
    <w:rsid w:val="00736E0E"/>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7029"/>
    <w:rsid w:val="007E7127"/>
    <w:rsid w:val="007F0119"/>
    <w:rsid w:val="007F1284"/>
    <w:rsid w:val="007F5183"/>
    <w:rsid w:val="0080527F"/>
    <w:rsid w:val="008073B9"/>
    <w:rsid w:val="00832B52"/>
    <w:rsid w:val="008338F5"/>
    <w:rsid w:val="008342FE"/>
    <w:rsid w:val="008353F4"/>
    <w:rsid w:val="008407E4"/>
    <w:rsid w:val="00840BD0"/>
    <w:rsid w:val="00856086"/>
    <w:rsid w:val="00862F43"/>
    <w:rsid w:val="0086685E"/>
    <w:rsid w:val="00867745"/>
    <w:rsid w:val="00871EA4"/>
    <w:rsid w:val="0087522F"/>
    <w:rsid w:val="00876920"/>
    <w:rsid w:val="0087697F"/>
    <w:rsid w:val="0087794A"/>
    <w:rsid w:val="00881779"/>
    <w:rsid w:val="008866F3"/>
    <w:rsid w:val="00887983"/>
    <w:rsid w:val="008905F3"/>
    <w:rsid w:val="00890EBE"/>
    <w:rsid w:val="00891CB4"/>
    <w:rsid w:val="00892D65"/>
    <w:rsid w:val="0089652B"/>
    <w:rsid w:val="00896E86"/>
    <w:rsid w:val="0089740D"/>
    <w:rsid w:val="00897C4A"/>
    <w:rsid w:val="008A095E"/>
    <w:rsid w:val="008A0A0A"/>
    <w:rsid w:val="008A40DC"/>
    <w:rsid w:val="008A6A69"/>
    <w:rsid w:val="008B2191"/>
    <w:rsid w:val="008B3074"/>
    <w:rsid w:val="008C03C6"/>
    <w:rsid w:val="008C3C26"/>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62AD"/>
    <w:rsid w:val="009B24B0"/>
    <w:rsid w:val="009C51EB"/>
    <w:rsid w:val="009C55BF"/>
    <w:rsid w:val="009C773D"/>
    <w:rsid w:val="009D02BF"/>
    <w:rsid w:val="009D5093"/>
    <w:rsid w:val="009E2BDA"/>
    <w:rsid w:val="009E4025"/>
    <w:rsid w:val="009E4490"/>
    <w:rsid w:val="009E6CA8"/>
    <w:rsid w:val="00A01020"/>
    <w:rsid w:val="00A1329D"/>
    <w:rsid w:val="00A15052"/>
    <w:rsid w:val="00A15EF8"/>
    <w:rsid w:val="00A264F4"/>
    <w:rsid w:val="00A27B9D"/>
    <w:rsid w:val="00A43818"/>
    <w:rsid w:val="00A45A72"/>
    <w:rsid w:val="00A81D97"/>
    <w:rsid w:val="00A82299"/>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40CF3"/>
    <w:rsid w:val="00B414A0"/>
    <w:rsid w:val="00B47458"/>
    <w:rsid w:val="00B47DF3"/>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3CA1"/>
    <w:rsid w:val="00C3047B"/>
    <w:rsid w:val="00C30A2B"/>
    <w:rsid w:val="00C30D9D"/>
    <w:rsid w:val="00C33725"/>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115AB"/>
    <w:rsid w:val="00D27366"/>
    <w:rsid w:val="00D307DC"/>
    <w:rsid w:val="00D31004"/>
    <w:rsid w:val="00D332DF"/>
    <w:rsid w:val="00D3572D"/>
    <w:rsid w:val="00D408B8"/>
    <w:rsid w:val="00D4369A"/>
    <w:rsid w:val="00D513EC"/>
    <w:rsid w:val="00D554DE"/>
    <w:rsid w:val="00D5752A"/>
    <w:rsid w:val="00D66831"/>
    <w:rsid w:val="00D67A5C"/>
    <w:rsid w:val="00D76320"/>
    <w:rsid w:val="00D76ECE"/>
    <w:rsid w:val="00D778F2"/>
    <w:rsid w:val="00DB01B0"/>
    <w:rsid w:val="00DB3C13"/>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515E"/>
    <w:rsid w:val="00E66061"/>
    <w:rsid w:val="00E66FDD"/>
    <w:rsid w:val="00E720BB"/>
    <w:rsid w:val="00E903D6"/>
    <w:rsid w:val="00E91A69"/>
    <w:rsid w:val="00E951C6"/>
    <w:rsid w:val="00EA4404"/>
    <w:rsid w:val="00EA671C"/>
    <w:rsid w:val="00EB01F1"/>
    <w:rsid w:val="00EB1449"/>
    <w:rsid w:val="00EB1A08"/>
    <w:rsid w:val="00EC0AB8"/>
    <w:rsid w:val="00EC570C"/>
    <w:rsid w:val="00EC6A87"/>
    <w:rsid w:val="00EC6E26"/>
    <w:rsid w:val="00EC766E"/>
    <w:rsid w:val="00ED0C0F"/>
    <w:rsid w:val="00EE2D29"/>
    <w:rsid w:val="00EE3E0C"/>
    <w:rsid w:val="00EE70BC"/>
    <w:rsid w:val="00EF0B7F"/>
    <w:rsid w:val="00F011FA"/>
    <w:rsid w:val="00F063BC"/>
    <w:rsid w:val="00F06BF8"/>
    <w:rsid w:val="00F11672"/>
    <w:rsid w:val="00F12B5E"/>
    <w:rsid w:val="00F313BE"/>
    <w:rsid w:val="00F353B5"/>
    <w:rsid w:val="00F51CB4"/>
    <w:rsid w:val="00F55DB0"/>
    <w:rsid w:val="00F60E4F"/>
    <w:rsid w:val="00F72C5E"/>
    <w:rsid w:val="00F74496"/>
    <w:rsid w:val="00F74D13"/>
    <w:rsid w:val="00F77DDD"/>
    <w:rsid w:val="00F821DB"/>
    <w:rsid w:val="00FA3A9C"/>
    <w:rsid w:val="00FA45FC"/>
    <w:rsid w:val="00FA62C9"/>
    <w:rsid w:val="00FB067F"/>
    <w:rsid w:val="00FB1B20"/>
    <w:rsid w:val="00FB2675"/>
    <w:rsid w:val="00FB67C5"/>
    <w:rsid w:val="00FB7197"/>
    <w:rsid w:val="00FC36A2"/>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2024-05-02T18:20:00Z</cp:lastPrinted>
  <dcterms:created xsi:type="dcterms:W3CDTF">2024-05-01T17:47:00Z</dcterms:created>
  <dcterms:modified xsi:type="dcterms:W3CDTF">2024-05-02T18:23:00Z</dcterms:modified>
</cp:coreProperties>
</file>