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37E2D44E"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175782">
        <w:t xml:space="preserve">   </w:t>
      </w:r>
      <w:r w:rsidR="0062101F">
        <w:t xml:space="preserve">August </w:t>
      </w:r>
      <w:r w:rsidR="00122980">
        <w:t>2</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13C81F30" w:rsidR="00125BDD" w:rsidRDefault="00125BDD" w:rsidP="006A3ACC">
      <w:pPr>
        <w:pStyle w:val="NoSpacing"/>
        <w:ind w:left="720"/>
      </w:pPr>
      <w:r>
        <w:t>Approval of minutes:</w:t>
      </w:r>
      <w:r w:rsidR="00881779">
        <w:t xml:space="preserve"> </w:t>
      </w:r>
      <w:r w:rsidR="00CB6108">
        <w:t xml:space="preserve"> </w:t>
      </w:r>
      <w:r w:rsidR="00716468">
        <w:t>Julia Clanton</w:t>
      </w:r>
      <w:r w:rsidR="00881779">
        <w:t xml:space="preserve"> made a motion to approve the </w:t>
      </w:r>
      <w:r w:rsidR="00122980">
        <w:t>Ju</w:t>
      </w:r>
      <w:r w:rsidR="0062101F">
        <w:t>ly 12</w:t>
      </w:r>
      <w:r w:rsidR="0062101F" w:rsidRPr="0062101F">
        <w:rPr>
          <w:vertAlign w:val="superscript"/>
        </w:rPr>
        <w:t>th</w:t>
      </w:r>
      <w:r w:rsidR="0062101F">
        <w:t xml:space="preserve"> </w:t>
      </w:r>
      <w:r w:rsidR="006A3ACC">
        <w:t xml:space="preserve"> </w:t>
      </w:r>
      <w:r w:rsidR="00B0305B">
        <w:t xml:space="preserve"> </w:t>
      </w:r>
      <w:r w:rsidR="00881779">
        <w:t xml:space="preserve">minutes.  </w:t>
      </w:r>
      <w:r w:rsidR="0062101F">
        <w:t>Doug Galliher</w:t>
      </w:r>
      <w:r w:rsidR="00B40CF3">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B40CF3">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474A594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0A4F24BA" w14:textId="77777777" w:rsidR="00122980" w:rsidRDefault="00122980" w:rsidP="00122980">
      <w:pPr>
        <w:pStyle w:val="NoSpacing"/>
        <w:ind w:left="1440"/>
        <w:rPr>
          <w:sz w:val="18"/>
          <w:szCs w:val="18"/>
        </w:rPr>
      </w:pPr>
    </w:p>
    <w:p w14:paraId="1F678B7D" w14:textId="07076241" w:rsidR="00B40CF3" w:rsidRDefault="00175782" w:rsidP="00B40CF3">
      <w:pPr>
        <w:pStyle w:val="NoSpacing"/>
        <w:ind w:left="1440"/>
      </w:pPr>
      <w:r>
        <w:t xml:space="preserve">Shawn Turner  spoke to the council.  </w:t>
      </w:r>
      <w:r w:rsidR="0062101F">
        <w:t>He has spoken with Wes Bell who is the engineer who helped with the building of our sewer system.  Wes  told Shawn that he could not tap in up at the community center as he had previously discussed doing because of the elevation from his house to the manhole.  The best  manhole gravity feed is across the park parking lot to the manhole by the porta</w:t>
      </w:r>
      <w:r w:rsidR="00693B40">
        <w:t>-jon.</w:t>
      </w:r>
      <w:r w:rsidR="0062101F">
        <w:t xml:space="preserve"> There is a strip of unclaimed land behind his house.  He is working with the county to see if he can get this land</w:t>
      </w:r>
      <w:r w:rsidR="00527501">
        <w:t>.</w:t>
      </w:r>
      <w:r w:rsidR="0062101F">
        <w:t xml:space="preserve">  If so, he could put his septic tank</w:t>
      </w:r>
      <w:r w:rsidR="00527501">
        <w:t xml:space="preserve"> drainage field back there.  He is going to put a well on the side of his house next to the field that the town leases to Gene Powers.  Shawn says i</w:t>
      </w:r>
      <w:r w:rsidR="00E10B25">
        <w:t>f</w:t>
      </w:r>
      <w:r w:rsidR="00527501">
        <w:t xml:space="preserve"> his well goes there, no kind of spraying for crops, etc. can be done close to the well.  He will want to lease the land himself.  He also asked that we provide him with a copy of the July minutes and a letter stating that we do not provide sewer on Woodland Bend and Tomlinson Ave.  He told the group that as of this date he has moved cattle onto the pastureland he owns on Tomlinson Ave.  He is bringing in a bucket truck to get rid of a big tree next to the fence at the park for Chris Pierce.  He also told the council that he would like to plant trees along Woodland Bend to match those he has planted on his property.</w:t>
      </w:r>
    </w:p>
    <w:p w14:paraId="0FB3A743" w14:textId="7A24758D" w:rsidR="00E10B25" w:rsidRDefault="00E10B25" w:rsidP="00B40CF3">
      <w:pPr>
        <w:pStyle w:val="NoSpacing"/>
        <w:ind w:left="1440"/>
      </w:pPr>
    </w:p>
    <w:p w14:paraId="63BE959C" w14:textId="5D7F416E" w:rsidR="00E10B25" w:rsidRDefault="00E10B25" w:rsidP="00B40CF3">
      <w:pPr>
        <w:pStyle w:val="NoSpacing"/>
        <w:ind w:left="1440"/>
      </w:pPr>
      <w:r>
        <w:t xml:space="preserve">Lane Harrell, Project Manager with Clayton Homes and Shay Connor wanted to speak to the council </w:t>
      </w:r>
      <w:r w:rsidR="00D67A5C">
        <w:t xml:space="preserve">about rezoning a parcel of land at 165 Cedarvale Dr. that  she has purchased through Clayton Homes and wants to set up a double wide mobile home on the lot.  That land is inside the city limits and is currently zoned for site built or modular homes. Lee told the council that if they decide to rezone this property, they can rezone only this one piece of property and not the entire area.  Julia said that for now we should only consider this one piece of property.  Buddy agreed with Julia.  Council </w:t>
      </w:r>
      <w:r w:rsidR="002D695D">
        <w:t xml:space="preserve">members want to </w:t>
      </w:r>
      <w:r w:rsidR="002D695D">
        <w:lastRenderedPageBreak/>
        <w:t>drive out there and see what the area looks like.  Will meet on Wednesday, August 4</w:t>
      </w:r>
      <w:r w:rsidR="002D695D" w:rsidRPr="002D695D">
        <w:rPr>
          <w:vertAlign w:val="superscript"/>
        </w:rPr>
        <w:t>th</w:t>
      </w:r>
      <w:r w:rsidR="002D695D">
        <w:t xml:space="preserve"> at 3:30 pm to make a decision about the rezoning.</w:t>
      </w:r>
    </w:p>
    <w:p w14:paraId="26B3FDB4" w14:textId="77777777" w:rsidR="00700EB3" w:rsidRPr="005F548F" w:rsidRDefault="00700EB3" w:rsidP="00B40CF3">
      <w:pPr>
        <w:pStyle w:val="NoSpacing"/>
        <w:ind w:left="1440"/>
      </w:pPr>
    </w:p>
    <w:p w14:paraId="0D458701" w14:textId="55E708F1"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C2C407E" w14:textId="5F39EAF9" w:rsidR="00771782" w:rsidRDefault="005F66AD" w:rsidP="005F66AD">
      <w:pPr>
        <w:pStyle w:val="NoSpacing"/>
        <w:numPr>
          <w:ilvl w:val="2"/>
          <w:numId w:val="9"/>
        </w:numPr>
        <w:rPr>
          <w:bCs/>
        </w:rPr>
      </w:pPr>
      <w:r w:rsidRPr="009A62AD">
        <w:rPr>
          <w:bCs/>
        </w:rPr>
        <w:t xml:space="preserve"> </w:t>
      </w:r>
      <w:r w:rsidR="00F72C5E">
        <w:rPr>
          <w:bCs/>
        </w:rPr>
        <w:t xml:space="preserve">Ms. Dixon’s report on results of letters to property owners – 118 Tomlinson Ave. Mr. Partin is working to resolve these issues.  Chris Harris is interested in purchasing the property and will see that it is cleaned up.   Luther  Moore’s property – he is sending a representative up here to look at the property.  He stated that he would look at the report and get back to Ms. Dixon.  He did indicate that it was likely that all of the property would be sold.  Julia asked the Mayor to direct Ms. Dixon to call Mr. Moore back.  Remi Lavoi – wants an extension on his </w:t>
      </w:r>
      <w:r w:rsidR="00693B40">
        <w:rPr>
          <w:bCs/>
        </w:rPr>
        <w:t>ten-day</w:t>
      </w:r>
      <w:r w:rsidR="00F72C5E">
        <w:rPr>
          <w:bCs/>
        </w:rPr>
        <w:t xml:space="preserve"> deadline to get his property cleaned up.  Mayor Matney wants Ms. Dixon to stay after him.  Lawson property – some </w:t>
      </w:r>
      <w:r w:rsidR="006476BB">
        <w:rPr>
          <w:bCs/>
        </w:rPr>
        <w:t>mowing of the pasture has been done.  Council wants Ms. Dixon to send Mrs. Lawson a second letter about continuing the mowing of the pasture.</w:t>
      </w:r>
    </w:p>
    <w:p w14:paraId="34A2437A" w14:textId="430BF113" w:rsidR="005F66AD" w:rsidRPr="009A62AD" w:rsidRDefault="009A62AD" w:rsidP="00771782">
      <w:pPr>
        <w:pStyle w:val="NoSpacing"/>
        <w:ind w:left="2160"/>
        <w:rPr>
          <w:bCs/>
        </w:rPr>
      </w:pPr>
      <w:r w:rsidRPr="009A62AD">
        <w:rPr>
          <w:bCs/>
        </w:rPr>
        <w:t xml:space="preserve"> </w:t>
      </w:r>
    </w:p>
    <w:p w14:paraId="4BAD80D1" w14:textId="0AD3B0C4" w:rsidR="001773E8" w:rsidRDefault="006476BB" w:rsidP="00512FFD">
      <w:pPr>
        <w:pStyle w:val="NoSpacing"/>
        <w:numPr>
          <w:ilvl w:val="2"/>
          <w:numId w:val="9"/>
        </w:numPr>
        <w:rPr>
          <w:bCs/>
        </w:rPr>
      </w:pPr>
      <w:r>
        <w:rPr>
          <w:bCs/>
        </w:rPr>
        <w:t>Fencing at the park – Mayor reported that the surveying will cost between $500. - $1,000.  Marty Cline will only mark corners.  Marty recommends that we go ahead and remove the privacy fence before he does the survey.</w:t>
      </w:r>
      <w:r w:rsidR="002F102D">
        <w:rPr>
          <w:bCs/>
        </w:rPr>
        <w:t xml:space="preserve">  Scotty said not to wait 6—8 month before we put up a new fence.  Marty said he would be able to do the survey the second or third week in August.  Mayor Matney suggested just doing the back section of the fence for now.  (</w:t>
      </w:r>
      <w:r w:rsidR="00693B40">
        <w:rPr>
          <w:bCs/>
        </w:rPr>
        <w:t>Consensus</w:t>
      </w:r>
      <w:r w:rsidR="002F102D">
        <w:rPr>
          <w:bCs/>
        </w:rPr>
        <w:t xml:space="preserve"> of the council is that none want a chain link fence)  </w:t>
      </w:r>
      <w:r w:rsidR="00DC70C5">
        <w:rPr>
          <w:bCs/>
        </w:rPr>
        <w:t>Julia suggested that we either go back with what we have or go with the kind of fencing that is around the cemetery.  Julia said to leave the existing privacy fence up, have it surveyed and go ahead and secure the materials for a new fence so there will be no delay in getting a new fence put back up.</w:t>
      </w:r>
    </w:p>
    <w:p w14:paraId="5A33AC83" w14:textId="77777777" w:rsidR="001773E8" w:rsidRDefault="001773E8" w:rsidP="001773E8">
      <w:pPr>
        <w:pStyle w:val="ListParagraph"/>
        <w:rPr>
          <w:bCs/>
        </w:rPr>
      </w:pPr>
    </w:p>
    <w:p w14:paraId="7929D1F9" w14:textId="5BFE81DE" w:rsidR="001773E8" w:rsidRDefault="00DC70C5" w:rsidP="00512FFD">
      <w:pPr>
        <w:pStyle w:val="NoSpacing"/>
        <w:numPr>
          <w:ilvl w:val="2"/>
          <w:numId w:val="9"/>
        </w:numPr>
        <w:rPr>
          <w:bCs/>
        </w:rPr>
      </w:pPr>
      <w:r>
        <w:rPr>
          <w:bCs/>
        </w:rPr>
        <w:t>Ad for ORC – 2 people have responded to the ad.  They seem to be very interested in the job.</w:t>
      </w:r>
    </w:p>
    <w:p w14:paraId="333692A4" w14:textId="77777777" w:rsidR="00DC70C5" w:rsidRDefault="00DC70C5" w:rsidP="00DC70C5">
      <w:pPr>
        <w:pStyle w:val="ListParagraph"/>
        <w:rPr>
          <w:bCs/>
        </w:rPr>
      </w:pPr>
    </w:p>
    <w:p w14:paraId="4DC900F5" w14:textId="22F4E74C" w:rsidR="00DC70C5" w:rsidRDefault="00DC70C5" w:rsidP="00512FFD">
      <w:pPr>
        <w:pStyle w:val="NoSpacing"/>
        <w:numPr>
          <w:ilvl w:val="2"/>
          <w:numId w:val="9"/>
        </w:numPr>
        <w:rPr>
          <w:bCs/>
        </w:rPr>
      </w:pPr>
      <w:r>
        <w:rPr>
          <w:bCs/>
        </w:rPr>
        <w:t>Rate Study -  Tyson Edwards from Rural Water has sent the information to Troy Cassidy.  Troy is going to look at it and present his recommendations to the council.</w:t>
      </w:r>
    </w:p>
    <w:p w14:paraId="02605458" w14:textId="77777777" w:rsidR="004D5AD4" w:rsidRDefault="004D5AD4" w:rsidP="004D5AD4">
      <w:pPr>
        <w:pStyle w:val="ListParagraph"/>
        <w:rPr>
          <w:bCs/>
        </w:rPr>
      </w:pPr>
    </w:p>
    <w:p w14:paraId="0B9C3315" w14:textId="407A734F" w:rsidR="004D5AD4" w:rsidRDefault="00062DC9" w:rsidP="00512FFD">
      <w:pPr>
        <w:pStyle w:val="NoSpacing"/>
        <w:numPr>
          <w:ilvl w:val="2"/>
          <w:numId w:val="9"/>
        </w:numPr>
        <w:rPr>
          <w:bCs/>
        </w:rPr>
      </w:pPr>
      <w:r>
        <w:rPr>
          <w:bCs/>
        </w:rPr>
        <w:t>Town Clerk presented a quote from Dry-Tech Commercial Roofing to replace the deteriorated roof on the front part of the Town Hall.  The  amount of the quote was $19,622.00.  Board asked that we get more quotes to compare prices.</w:t>
      </w:r>
      <w:r w:rsidR="00DC70C5">
        <w:rPr>
          <w:bCs/>
        </w:rPr>
        <w:t xml:space="preserve">  </w:t>
      </w:r>
      <w:r w:rsidR="00D76320">
        <w:rPr>
          <w:bCs/>
        </w:rPr>
        <w:t>Asked Statesville Roofing for a quote.  They could not quote because they cannot get materials.  Ostwalt Roofing came out and looked at the roof, we have not heard back from them.</w:t>
      </w:r>
    </w:p>
    <w:p w14:paraId="72C8C958" w14:textId="77777777" w:rsidR="00D76320" w:rsidRDefault="00D76320" w:rsidP="00D76320">
      <w:pPr>
        <w:pStyle w:val="ListParagraph"/>
        <w:rPr>
          <w:bCs/>
        </w:rPr>
      </w:pPr>
    </w:p>
    <w:p w14:paraId="34A681A8" w14:textId="280E9AC9" w:rsidR="00D76320" w:rsidRDefault="00D76320" w:rsidP="00512FFD">
      <w:pPr>
        <w:pStyle w:val="NoSpacing"/>
        <w:numPr>
          <w:ilvl w:val="2"/>
          <w:numId w:val="9"/>
        </w:numPr>
        <w:rPr>
          <w:bCs/>
        </w:rPr>
      </w:pPr>
      <w:r>
        <w:rPr>
          <w:bCs/>
        </w:rPr>
        <w:t>Fence – School Road – Harmony School does not own this fence.  Johnn Cook with the DOT is trying to find the encroachment for the fence being put up.  Tim and Doug have replaced some of the bad rails.</w:t>
      </w:r>
    </w:p>
    <w:p w14:paraId="54692E4C" w14:textId="77777777" w:rsidR="001773E8" w:rsidRDefault="001773E8" w:rsidP="001773E8">
      <w:pPr>
        <w:pStyle w:val="ListParagraph"/>
        <w:rPr>
          <w:bCs/>
        </w:rPr>
      </w:pPr>
    </w:p>
    <w:p w14:paraId="524502D0" w14:textId="448528FD" w:rsidR="005F66AD" w:rsidRPr="00D3572D" w:rsidRDefault="000D37A4" w:rsidP="00D3572D">
      <w:pPr>
        <w:pStyle w:val="NoSpacing"/>
        <w:ind w:left="2160"/>
        <w:rPr>
          <w:bCs/>
        </w:rPr>
      </w:pPr>
      <w:r w:rsidRPr="00D3572D">
        <w:rPr>
          <w:bCs/>
        </w:rPr>
        <w:t xml:space="preserve">                                      </w:t>
      </w:r>
    </w:p>
    <w:p w14:paraId="4C2C4B1E" w14:textId="68896F11" w:rsidR="007D25FB" w:rsidRDefault="00D3572D" w:rsidP="00D3572D">
      <w:pPr>
        <w:pStyle w:val="NoSpacing"/>
        <w:rPr>
          <w:bCs/>
        </w:rPr>
      </w:pPr>
      <w:r>
        <w:rPr>
          <w:bCs/>
        </w:rPr>
        <w:t>NEW BUSINESS:</w:t>
      </w:r>
    </w:p>
    <w:p w14:paraId="74B8E1C6" w14:textId="73BA6E00" w:rsidR="00364613" w:rsidRDefault="00364613" w:rsidP="00D3572D">
      <w:pPr>
        <w:pStyle w:val="NoSpacing"/>
        <w:rPr>
          <w:bCs/>
        </w:rPr>
      </w:pPr>
    </w:p>
    <w:p w14:paraId="77657A22" w14:textId="5A03B7D8" w:rsidR="00125B36" w:rsidRDefault="00693B40" w:rsidP="009A62AD">
      <w:pPr>
        <w:pStyle w:val="NoSpacing"/>
        <w:ind w:left="2160"/>
        <w:rPr>
          <w:bCs/>
        </w:rPr>
      </w:pPr>
      <w:r>
        <w:rPr>
          <w:bCs/>
        </w:rPr>
        <w:t>Audit – Tony Brewer will be here August 4</w:t>
      </w:r>
      <w:r w:rsidRPr="00693B40">
        <w:rPr>
          <w:bCs/>
          <w:vertAlign w:val="superscript"/>
        </w:rPr>
        <w:t>th</w:t>
      </w:r>
      <w:r>
        <w:rPr>
          <w:bCs/>
        </w:rPr>
        <w:t xml:space="preserve"> and 5</w:t>
      </w:r>
      <w:r w:rsidRPr="00693B40">
        <w:rPr>
          <w:bCs/>
          <w:vertAlign w:val="superscript"/>
        </w:rPr>
        <w:t>th</w:t>
      </w:r>
      <w:r>
        <w:rPr>
          <w:bCs/>
        </w:rPr>
        <w:t xml:space="preserve"> to do the audit for 2020-2021.</w:t>
      </w:r>
    </w:p>
    <w:p w14:paraId="5BB0CDE8" w14:textId="28D82176" w:rsidR="00693B40" w:rsidRDefault="00693B40" w:rsidP="009A62AD">
      <w:pPr>
        <w:pStyle w:val="NoSpacing"/>
        <w:ind w:left="2160"/>
        <w:rPr>
          <w:bCs/>
        </w:rPr>
      </w:pPr>
    </w:p>
    <w:p w14:paraId="06888017" w14:textId="1683EBB3" w:rsidR="00693B40" w:rsidRDefault="00693B40" w:rsidP="009A62AD">
      <w:pPr>
        <w:pStyle w:val="NoSpacing"/>
        <w:ind w:left="2160"/>
        <w:rPr>
          <w:bCs/>
        </w:rPr>
      </w:pPr>
      <w:r>
        <w:rPr>
          <w:bCs/>
        </w:rPr>
        <w:t>Town Meeting for September will be held at 4 pm on the 13</w:t>
      </w:r>
      <w:r w:rsidRPr="00693B40">
        <w:rPr>
          <w:bCs/>
          <w:vertAlign w:val="superscript"/>
        </w:rPr>
        <w:t>th</w:t>
      </w:r>
      <w:r>
        <w:rPr>
          <w:bCs/>
        </w:rPr>
        <w:t xml:space="preserve"> due to the 6</w:t>
      </w:r>
      <w:r w:rsidRPr="00693B40">
        <w:rPr>
          <w:bCs/>
          <w:vertAlign w:val="superscript"/>
        </w:rPr>
        <w:t>th</w:t>
      </w:r>
      <w:r>
        <w:rPr>
          <w:bCs/>
        </w:rPr>
        <w:t xml:space="preserve"> being a holiday</w:t>
      </w:r>
    </w:p>
    <w:p w14:paraId="5DF5F9CF" w14:textId="407D547D" w:rsidR="00693B40" w:rsidRDefault="00693B40" w:rsidP="009A62AD">
      <w:pPr>
        <w:pStyle w:val="NoSpacing"/>
        <w:ind w:left="2160"/>
        <w:rPr>
          <w:bCs/>
        </w:rPr>
      </w:pPr>
    </w:p>
    <w:p w14:paraId="231F1488" w14:textId="7E1A13BF" w:rsidR="00693B40" w:rsidRDefault="00693B40" w:rsidP="009A62AD">
      <w:pPr>
        <w:pStyle w:val="NoSpacing"/>
        <w:ind w:left="2160"/>
        <w:rPr>
          <w:bCs/>
        </w:rPr>
      </w:pPr>
      <w:r>
        <w:rPr>
          <w:bCs/>
        </w:rPr>
        <w:t>Mayor asked if council thought COVID cleaning should be continued after each rental at the Community Center.  After discussion, Julia said that she thought we should continue as we are now for another month and after that review month to month.</w:t>
      </w:r>
    </w:p>
    <w:p w14:paraId="497489A9" w14:textId="16D1FB3A" w:rsidR="00693B40" w:rsidRDefault="00693B40" w:rsidP="009A62AD">
      <w:pPr>
        <w:pStyle w:val="NoSpacing"/>
        <w:ind w:left="2160"/>
        <w:rPr>
          <w:bCs/>
        </w:rPr>
      </w:pPr>
    </w:p>
    <w:p w14:paraId="109FA9F4" w14:textId="6FA852E0" w:rsidR="00693B40" w:rsidRDefault="00693B40" w:rsidP="009A62AD">
      <w:pPr>
        <w:pStyle w:val="NoSpacing"/>
        <w:ind w:left="2160"/>
        <w:rPr>
          <w:bCs/>
        </w:rPr>
      </w:pPr>
      <w:r>
        <w:rPr>
          <w:bCs/>
        </w:rPr>
        <w:lastRenderedPageBreak/>
        <w:t>Julie wants to see the town web site active and kept up to date.  Town Clerk will talk with Cole Cass to see if he can help us with this.</w:t>
      </w:r>
    </w:p>
    <w:p w14:paraId="278043C0" w14:textId="7EB3F7A2" w:rsidR="00693B40" w:rsidRDefault="00693B40" w:rsidP="009A62AD">
      <w:pPr>
        <w:pStyle w:val="NoSpacing"/>
        <w:ind w:left="2160"/>
        <w:rPr>
          <w:bCs/>
        </w:rPr>
      </w:pPr>
    </w:p>
    <w:p w14:paraId="006C6C35" w14:textId="77777777" w:rsidR="00062DC9" w:rsidRPr="00062DC9" w:rsidRDefault="00062DC9" w:rsidP="00062DC9">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25439285" w:rsidR="00152ECD" w:rsidRDefault="00152ECD" w:rsidP="00152ECD">
      <w:pPr>
        <w:pStyle w:val="NoSpacing"/>
        <w:ind w:left="720"/>
        <w:rPr>
          <w:bCs/>
        </w:rPr>
      </w:pPr>
      <w:r>
        <w:rPr>
          <w:bCs/>
        </w:rPr>
        <w:t>As there was no other business,</w:t>
      </w:r>
      <w:r w:rsidR="00BC6C57">
        <w:rPr>
          <w:bCs/>
        </w:rPr>
        <w:t xml:space="preserve"> </w:t>
      </w:r>
      <w:r w:rsidR="007A639D">
        <w:rPr>
          <w:bCs/>
        </w:rPr>
        <w:t>Julia</w:t>
      </w:r>
      <w:r>
        <w:rPr>
          <w:bCs/>
        </w:rPr>
        <w:t xml:space="preserve"> made a motion to adjourn the meeting.  </w:t>
      </w:r>
      <w:r w:rsidR="00693B40">
        <w:rPr>
          <w:bCs/>
        </w:rPr>
        <w:t>Buddy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4"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3"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0"/>
  </w:num>
  <w:num w:numId="3">
    <w:abstractNumId w:val="13"/>
  </w:num>
  <w:num w:numId="4">
    <w:abstractNumId w:val="7"/>
  </w:num>
  <w:num w:numId="5">
    <w:abstractNumId w:val="1"/>
  </w:num>
  <w:num w:numId="6">
    <w:abstractNumId w:val="4"/>
  </w:num>
  <w:num w:numId="7">
    <w:abstractNumId w:val="0"/>
  </w:num>
  <w:num w:numId="8">
    <w:abstractNumId w:val="12"/>
  </w:num>
  <w:num w:numId="9">
    <w:abstractNumId w:val="5"/>
  </w:num>
  <w:num w:numId="10">
    <w:abstractNumId w:val="6"/>
  </w:num>
  <w:num w:numId="11">
    <w:abstractNumId w:val="8"/>
  </w:num>
  <w:num w:numId="12">
    <w:abstractNumId w:val="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62DC9"/>
    <w:rsid w:val="000710A9"/>
    <w:rsid w:val="00073EE9"/>
    <w:rsid w:val="000B4212"/>
    <w:rsid w:val="000D1D91"/>
    <w:rsid w:val="000D37A4"/>
    <w:rsid w:val="000D3F3A"/>
    <w:rsid w:val="000D60E4"/>
    <w:rsid w:val="000F2A28"/>
    <w:rsid w:val="000F2D8E"/>
    <w:rsid w:val="000F4EEB"/>
    <w:rsid w:val="0010103F"/>
    <w:rsid w:val="00122980"/>
    <w:rsid w:val="0012374A"/>
    <w:rsid w:val="00125B36"/>
    <w:rsid w:val="00125BDD"/>
    <w:rsid w:val="00152ECD"/>
    <w:rsid w:val="00173C49"/>
    <w:rsid w:val="00175782"/>
    <w:rsid w:val="0017638A"/>
    <w:rsid w:val="001773E8"/>
    <w:rsid w:val="001943EA"/>
    <w:rsid w:val="002068BD"/>
    <w:rsid w:val="00247478"/>
    <w:rsid w:val="002B6B87"/>
    <w:rsid w:val="002D695D"/>
    <w:rsid w:val="002F102D"/>
    <w:rsid w:val="002F1EA0"/>
    <w:rsid w:val="00364613"/>
    <w:rsid w:val="00381344"/>
    <w:rsid w:val="00387A64"/>
    <w:rsid w:val="0039640C"/>
    <w:rsid w:val="003A3F4C"/>
    <w:rsid w:val="003D61F3"/>
    <w:rsid w:val="004670F4"/>
    <w:rsid w:val="00483625"/>
    <w:rsid w:val="004B44BD"/>
    <w:rsid w:val="004D5AD4"/>
    <w:rsid w:val="004E15C5"/>
    <w:rsid w:val="004F5188"/>
    <w:rsid w:val="00512FFD"/>
    <w:rsid w:val="00520B8B"/>
    <w:rsid w:val="00527501"/>
    <w:rsid w:val="005A6F27"/>
    <w:rsid w:val="005F548F"/>
    <w:rsid w:val="005F66AD"/>
    <w:rsid w:val="0060295A"/>
    <w:rsid w:val="0062101F"/>
    <w:rsid w:val="00631E3B"/>
    <w:rsid w:val="006476BB"/>
    <w:rsid w:val="00693B40"/>
    <w:rsid w:val="006966AF"/>
    <w:rsid w:val="006A3ACC"/>
    <w:rsid w:val="006B1D6A"/>
    <w:rsid w:val="006C57E0"/>
    <w:rsid w:val="006D67E3"/>
    <w:rsid w:val="006F7137"/>
    <w:rsid w:val="00700EB3"/>
    <w:rsid w:val="00716468"/>
    <w:rsid w:val="00736E0E"/>
    <w:rsid w:val="00771782"/>
    <w:rsid w:val="007A639D"/>
    <w:rsid w:val="007D099B"/>
    <w:rsid w:val="007D25FB"/>
    <w:rsid w:val="007D425F"/>
    <w:rsid w:val="007E1F2D"/>
    <w:rsid w:val="007E7029"/>
    <w:rsid w:val="008073B9"/>
    <w:rsid w:val="008353F4"/>
    <w:rsid w:val="00856086"/>
    <w:rsid w:val="0087522F"/>
    <w:rsid w:val="00876920"/>
    <w:rsid w:val="00881779"/>
    <w:rsid w:val="00887983"/>
    <w:rsid w:val="00897C4A"/>
    <w:rsid w:val="008A095E"/>
    <w:rsid w:val="008B3074"/>
    <w:rsid w:val="008F777F"/>
    <w:rsid w:val="009A62AD"/>
    <w:rsid w:val="009D5093"/>
    <w:rsid w:val="00A27B9D"/>
    <w:rsid w:val="00A81D97"/>
    <w:rsid w:val="00AA416C"/>
    <w:rsid w:val="00AC7AC7"/>
    <w:rsid w:val="00AE02C2"/>
    <w:rsid w:val="00B0305B"/>
    <w:rsid w:val="00B15DCA"/>
    <w:rsid w:val="00B40CF3"/>
    <w:rsid w:val="00B528BE"/>
    <w:rsid w:val="00B61739"/>
    <w:rsid w:val="00B730F2"/>
    <w:rsid w:val="00B779C3"/>
    <w:rsid w:val="00B8381F"/>
    <w:rsid w:val="00BC6C57"/>
    <w:rsid w:val="00C363A0"/>
    <w:rsid w:val="00C57BE4"/>
    <w:rsid w:val="00C7115A"/>
    <w:rsid w:val="00C77704"/>
    <w:rsid w:val="00CA002C"/>
    <w:rsid w:val="00CB6108"/>
    <w:rsid w:val="00CD0456"/>
    <w:rsid w:val="00CE5F93"/>
    <w:rsid w:val="00CF5F4C"/>
    <w:rsid w:val="00D332DF"/>
    <w:rsid w:val="00D3572D"/>
    <w:rsid w:val="00D67A5C"/>
    <w:rsid w:val="00D76320"/>
    <w:rsid w:val="00D76ECE"/>
    <w:rsid w:val="00D778F2"/>
    <w:rsid w:val="00DC70C5"/>
    <w:rsid w:val="00DF2E30"/>
    <w:rsid w:val="00E00B16"/>
    <w:rsid w:val="00E10B25"/>
    <w:rsid w:val="00EA4404"/>
    <w:rsid w:val="00EB1449"/>
    <w:rsid w:val="00EC0AB8"/>
    <w:rsid w:val="00EE3E0C"/>
    <w:rsid w:val="00EF0B7F"/>
    <w:rsid w:val="00F12B5E"/>
    <w:rsid w:val="00F313BE"/>
    <w:rsid w:val="00F72C5E"/>
    <w:rsid w:val="00F77DDD"/>
    <w:rsid w:val="00F821DB"/>
    <w:rsid w:val="00FA45FC"/>
    <w:rsid w:val="00FB7197"/>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2021-08-12T20:10:00Z</cp:lastPrinted>
  <dcterms:created xsi:type="dcterms:W3CDTF">2021-08-03T20:38:00Z</dcterms:created>
  <dcterms:modified xsi:type="dcterms:W3CDTF">2021-08-12T20:10:00Z</dcterms:modified>
</cp:coreProperties>
</file>