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92A991" w14:textId="159795C4" w:rsidR="001558DF" w:rsidRPr="00EF1B86" w:rsidRDefault="00EF1B86" w:rsidP="00EF1B86">
      <w:pPr>
        <w:jc w:val="center"/>
        <w:rPr>
          <w:b/>
          <w:bCs/>
          <w:sz w:val="28"/>
          <w:szCs w:val="28"/>
          <w:u w:val="single"/>
        </w:rPr>
      </w:pPr>
      <w:r w:rsidRPr="00EF1B86">
        <w:rPr>
          <w:b/>
          <w:bCs/>
          <w:sz w:val="28"/>
          <w:szCs w:val="28"/>
          <w:u w:val="single"/>
        </w:rPr>
        <w:t>TOWN OF HARMONY MEETING MINUTES</w:t>
      </w:r>
    </w:p>
    <w:p w14:paraId="0B7DECAF" w14:textId="73795A79" w:rsidR="00EF1B86" w:rsidRDefault="00EF1B86" w:rsidP="00EF1B86">
      <w:pPr>
        <w:pBdr>
          <w:bottom w:val="single" w:sz="12" w:space="1" w:color="auto"/>
        </w:pBdr>
        <w:jc w:val="center"/>
      </w:pPr>
      <w:r>
        <w:t>Town of Harmony      3389 Harmony Hwy, Harmony, NC  28634        (704) 546-2339</w:t>
      </w:r>
    </w:p>
    <w:p w14:paraId="2F838276" w14:textId="77777777" w:rsidR="00D008A6" w:rsidRDefault="00531B3A" w:rsidP="00EF1B86">
      <w:r>
        <w:t xml:space="preserve">                   </w:t>
      </w:r>
      <w:r w:rsidR="00D008A6">
        <w:t>December 12, 2024             5:30 PM</w:t>
      </w:r>
    </w:p>
    <w:p w14:paraId="626890FA" w14:textId="7C97AC1C" w:rsidR="00D008A6" w:rsidRDefault="00D008A6" w:rsidP="00EF1B86">
      <w:r>
        <w:t>Purpose of the meeting -  To vote to accept the $250,000.00 Division of Water Infrastructure grant and approve and accept the Resolution By Government Body of Recipient.</w:t>
      </w:r>
    </w:p>
    <w:p w14:paraId="74FC3F52" w14:textId="77777777" w:rsidR="00D008A6" w:rsidRDefault="00D008A6" w:rsidP="00EF1B86">
      <w:r>
        <w:t>Present for the meeting:  Mayor Sean Turner; Council Members Scotty Harris, Chris Pierce, Jared Clark and Brandon Angell and Town Clerk Wanda Edwards.</w:t>
      </w:r>
    </w:p>
    <w:p w14:paraId="3ECA2868" w14:textId="77777777" w:rsidR="00D008A6" w:rsidRDefault="00D008A6" w:rsidP="00EF1B86">
      <w:r>
        <w:t>Mayor Turner explained the purpose of the meeting.  He explained that the grant money would be used to make improvements at our Waste Water Treatment Plant.  He read the resolution to the group and called for a vote to adopt and accept.</w:t>
      </w:r>
    </w:p>
    <w:p w14:paraId="5F2473BD" w14:textId="77777777" w:rsidR="00D008A6" w:rsidRDefault="00D008A6" w:rsidP="00EF1B86">
      <w:r>
        <w:t>Brandon Angell made a motion to accept the $250,000.00 grant and to adopt the resolution.  Jared Clark seconded the motion.  Motion carried 4-0.</w:t>
      </w:r>
    </w:p>
    <w:p w14:paraId="0027DB68" w14:textId="77777777" w:rsidR="00D008A6" w:rsidRDefault="00D008A6" w:rsidP="00EF1B86"/>
    <w:p w14:paraId="77C6862B" w14:textId="0E1D97EF" w:rsidR="00531B3A" w:rsidRDefault="00D008A6" w:rsidP="00EF1B86">
      <w:r>
        <w:t xml:space="preserve">As there was no other business, Chris Pierce made a motion to adjourn the meeting.  Scotty Harris seconded the motion.  </w:t>
      </w:r>
      <w:r w:rsidR="001D163D">
        <w:t>Motion carried 4-0.</w:t>
      </w:r>
      <w:r w:rsidR="00531B3A">
        <w:t xml:space="preserve">                                          </w:t>
      </w:r>
    </w:p>
    <w:p w14:paraId="68FAFCF8" w14:textId="77777777" w:rsidR="00531B3A" w:rsidRDefault="00531B3A" w:rsidP="00EF1B86"/>
    <w:p w14:paraId="2698ED9C" w14:textId="02EC919B" w:rsidR="00531B3A" w:rsidRDefault="00FC448A" w:rsidP="00FC448A">
      <w:pPr>
        <w:jc w:val="center"/>
      </w:pPr>
      <w:r>
        <w:t xml:space="preserve">   </w:t>
      </w:r>
    </w:p>
    <w:p w14:paraId="5CB4BF82" w14:textId="77777777" w:rsidR="00531B3A" w:rsidRDefault="00531B3A" w:rsidP="00EF1B86"/>
    <w:p w14:paraId="7DEBFAC2" w14:textId="77777777" w:rsidR="00531B3A" w:rsidRDefault="00531B3A" w:rsidP="00EF1B86"/>
    <w:p w14:paraId="545C344D" w14:textId="77777777" w:rsidR="00531B3A" w:rsidRDefault="00531B3A" w:rsidP="00EF1B86"/>
    <w:p w14:paraId="2E405431" w14:textId="77777777" w:rsidR="00531B3A" w:rsidRDefault="00531B3A" w:rsidP="00EF1B86"/>
    <w:p w14:paraId="677B91F6" w14:textId="77777777" w:rsidR="00531B3A" w:rsidRDefault="00531B3A" w:rsidP="00EF1B86"/>
    <w:p w14:paraId="08150346" w14:textId="77777777" w:rsidR="00531B3A" w:rsidRDefault="00531B3A" w:rsidP="00EF1B86"/>
    <w:p w14:paraId="7A7E3774" w14:textId="77777777" w:rsidR="00531B3A" w:rsidRDefault="00531B3A" w:rsidP="00EF1B86"/>
    <w:p w14:paraId="5A8C5FEC" w14:textId="77777777" w:rsidR="00531B3A" w:rsidRDefault="00531B3A" w:rsidP="00EF1B86"/>
    <w:p w14:paraId="43B0D6F5" w14:textId="77777777" w:rsidR="00531B3A" w:rsidRDefault="00531B3A" w:rsidP="00EF1B86"/>
    <w:p w14:paraId="5F1ABB1F" w14:textId="5648D8C5" w:rsidR="003D6D14" w:rsidRDefault="003D6D14" w:rsidP="00EF1B86">
      <w:r>
        <w:t>______________________________                               ______________________________</w:t>
      </w:r>
    </w:p>
    <w:p w14:paraId="1A770536" w14:textId="337AC571" w:rsidR="003D6D14" w:rsidRDefault="003D6D14" w:rsidP="00EF1B86">
      <w:r>
        <w:t xml:space="preserve">          Town Clerk                                                                                    Mayor</w:t>
      </w:r>
    </w:p>
    <w:sectPr w:rsidR="003D6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86"/>
    <w:rsid w:val="001558DF"/>
    <w:rsid w:val="001D163D"/>
    <w:rsid w:val="00373C84"/>
    <w:rsid w:val="0039050E"/>
    <w:rsid w:val="003D6D14"/>
    <w:rsid w:val="003E04AC"/>
    <w:rsid w:val="00450AF6"/>
    <w:rsid w:val="00531B3A"/>
    <w:rsid w:val="00531EDA"/>
    <w:rsid w:val="00577139"/>
    <w:rsid w:val="00613133"/>
    <w:rsid w:val="008B7353"/>
    <w:rsid w:val="00A37970"/>
    <w:rsid w:val="00B07301"/>
    <w:rsid w:val="00B74221"/>
    <w:rsid w:val="00D008A6"/>
    <w:rsid w:val="00EF1B86"/>
    <w:rsid w:val="00F76D88"/>
    <w:rsid w:val="00FC4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49E6"/>
  <w15:chartTrackingRefBased/>
  <w15:docId w15:val="{A241D9AF-5229-45C7-8556-D8F26417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189</Words>
  <Characters>1082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2</cp:revision>
  <cp:lastPrinted>2022-07-07T19:28:00Z</cp:lastPrinted>
  <dcterms:created xsi:type="dcterms:W3CDTF">2024-12-13T17:26:00Z</dcterms:created>
  <dcterms:modified xsi:type="dcterms:W3CDTF">2024-12-13T17:26:00Z</dcterms:modified>
</cp:coreProperties>
</file>