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6156AA3F"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9C51EB">
        <w:t>December 4</w:t>
      </w:r>
      <w:r w:rsidR="00913B50">
        <w:t>,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5C867F6F" w:rsidR="00125BDD" w:rsidRDefault="00125BDD" w:rsidP="0039640C">
      <w:pPr>
        <w:pStyle w:val="NoSpacing"/>
      </w:pPr>
      <w:r>
        <w:tab/>
        <w:t>Pledge of Allegiance:  Council Member Clanton</w:t>
      </w:r>
    </w:p>
    <w:p w14:paraId="2ED3AFE0" w14:textId="77777777" w:rsidR="009D02BF" w:rsidRDefault="009D02BF" w:rsidP="0039640C">
      <w:pPr>
        <w:pStyle w:val="NoSpacing"/>
      </w:pPr>
    </w:p>
    <w:p w14:paraId="2AEE152B" w14:textId="4B591319" w:rsidR="00125BDD" w:rsidRDefault="00B414A0" w:rsidP="004F150A">
      <w:pPr>
        <w:pStyle w:val="NoSpacing"/>
        <w:ind w:left="720"/>
      </w:pPr>
      <w:r>
        <w:t>Appr</w:t>
      </w:r>
      <w:r w:rsidR="00125BDD">
        <w:t>oval of minutes:</w:t>
      </w:r>
      <w:r w:rsidR="00881779">
        <w:t xml:space="preserve"> </w:t>
      </w:r>
      <w:r w:rsidR="00CB6108">
        <w:t xml:space="preserve"> </w:t>
      </w:r>
      <w:r w:rsidR="008C03C6">
        <w:t>Julia Clanton</w:t>
      </w:r>
      <w:r w:rsidR="00C819FB">
        <w:t xml:space="preserve"> </w:t>
      </w:r>
      <w:r w:rsidR="00881779">
        <w:t xml:space="preserve">made a motion to approve the </w:t>
      </w:r>
      <w:r w:rsidR="009C51EB">
        <w:t xml:space="preserve">November </w:t>
      </w:r>
      <w:r w:rsidR="001E388B">
        <w:t>6</w:t>
      </w:r>
      <w:r w:rsidR="001E388B" w:rsidRPr="001E388B">
        <w:rPr>
          <w:vertAlign w:val="superscript"/>
        </w:rPr>
        <w:t>th</w:t>
      </w:r>
      <w:r w:rsidR="001E388B">
        <w:t xml:space="preserve"> </w:t>
      </w:r>
      <w:r w:rsidR="00B0305B">
        <w:t xml:space="preserve"> </w:t>
      </w:r>
      <w:r w:rsidR="00881779">
        <w:t>minutes.</w:t>
      </w:r>
      <w:r w:rsidR="00F11672">
        <w:t xml:space="preserve">  </w:t>
      </w:r>
      <w:r w:rsidR="008C03C6">
        <w:t>Scotty Harris</w:t>
      </w:r>
      <w:r w:rsidR="004F72FF">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 xml:space="preserve">4-0.  </w:t>
      </w:r>
      <w:r w:rsidR="00F74496">
        <w:t xml:space="preserve"> </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4F150A"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77D67454" w14:textId="77777777" w:rsidR="004F150A" w:rsidRPr="000624AC" w:rsidRDefault="004F150A" w:rsidP="004F150A">
      <w:pPr>
        <w:pStyle w:val="NoSpacing"/>
        <w:ind w:left="1440"/>
        <w:rPr>
          <w:sz w:val="18"/>
          <w:szCs w:val="18"/>
        </w:rPr>
      </w:pPr>
    </w:p>
    <w:p w14:paraId="531C1169" w14:textId="77777777" w:rsidR="00BC6C89" w:rsidRDefault="00BC6C89" w:rsidP="000624AC">
      <w:pPr>
        <w:pStyle w:val="NoSpacing"/>
        <w:ind w:left="1440"/>
      </w:pPr>
    </w:p>
    <w:p w14:paraId="5E038FCB" w14:textId="768875B1" w:rsidR="00BC6C89" w:rsidRDefault="00BC6C89" w:rsidP="000624AC">
      <w:pPr>
        <w:pStyle w:val="NoSpacing"/>
        <w:ind w:left="1440"/>
      </w:pPr>
      <w:r>
        <w:t>Melissa Gaither from the Harmony Library told the g</w:t>
      </w:r>
      <w:r w:rsidR="004F72FF">
        <w:t xml:space="preserve">roup </w:t>
      </w:r>
      <w:r w:rsidR="009C51EB">
        <w:t>about activities planned at the library during the month of December.  She said that on the 16</w:t>
      </w:r>
      <w:r w:rsidR="009C51EB" w:rsidRPr="009C51EB">
        <w:rPr>
          <w:vertAlign w:val="superscript"/>
        </w:rPr>
        <w:t>th</w:t>
      </w:r>
      <w:r w:rsidR="009C51EB">
        <w:t xml:space="preserve"> of December at 2 P.M., Kevin Campbell will be at the library discussing plants with symbolic meanings.</w:t>
      </w:r>
    </w:p>
    <w:p w14:paraId="36964453" w14:textId="77777777" w:rsidR="008C03C6" w:rsidRDefault="008C03C6" w:rsidP="000624AC">
      <w:pPr>
        <w:pStyle w:val="NoSpacing"/>
        <w:ind w:left="1440"/>
      </w:pPr>
    </w:p>
    <w:p w14:paraId="02002BA0" w14:textId="77777777" w:rsidR="0039762E" w:rsidRDefault="0039762E" w:rsidP="000624AC">
      <w:pPr>
        <w:pStyle w:val="NoSpacing"/>
        <w:ind w:left="1440"/>
      </w:pPr>
    </w:p>
    <w:p w14:paraId="2E3F560E" w14:textId="77777777" w:rsidR="0039762E" w:rsidRDefault="0039762E"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57B2D313" w14:textId="0810388E" w:rsidR="003F515A" w:rsidRDefault="009C51EB" w:rsidP="004F72FF">
      <w:pPr>
        <w:pStyle w:val="NoSpacing"/>
        <w:ind w:left="1440"/>
      </w:pPr>
      <w:r>
        <w:t>Contracts: Mayor Matney told the Board that the advertisement had been sent to the newspaper seeking bids for snow removal and mowing for the Town.  Bids are due by December 29</w:t>
      </w:r>
      <w:r w:rsidRPr="009C51EB">
        <w:rPr>
          <w:vertAlign w:val="superscript"/>
        </w:rPr>
        <w:t>th</w:t>
      </w:r>
      <w:r>
        <w:t xml:space="preserve"> at 5 P.M.</w:t>
      </w:r>
    </w:p>
    <w:p w14:paraId="38DE175A" w14:textId="77777777" w:rsidR="000A42A0" w:rsidRDefault="000A42A0" w:rsidP="004F72FF">
      <w:pPr>
        <w:pStyle w:val="NoSpacing"/>
        <w:ind w:left="1440"/>
      </w:pPr>
    </w:p>
    <w:p w14:paraId="21CC1236" w14:textId="72ADC069" w:rsidR="000A42A0" w:rsidRDefault="0050308D" w:rsidP="004F72FF">
      <w:pPr>
        <w:pStyle w:val="NoSpacing"/>
        <w:ind w:left="1440"/>
      </w:pPr>
      <w:r>
        <w:t>Clerk told the Board that corrected filing dates had been sent out from the Board of Elections for the 2024 elections.  Filing dates are noon on July 5</w:t>
      </w:r>
      <w:r w:rsidRPr="0050308D">
        <w:rPr>
          <w:vertAlign w:val="superscript"/>
        </w:rPr>
        <w:t>th</w:t>
      </w:r>
      <w:r>
        <w:t xml:space="preserve"> until noon on July 19</w:t>
      </w:r>
      <w:r w:rsidRPr="0050308D">
        <w:rPr>
          <w:vertAlign w:val="superscript"/>
        </w:rPr>
        <w:t>th</w:t>
      </w:r>
      <w:r>
        <w:t>.</w:t>
      </w:r>
    </w:p>
    <w:p w14:paraId="46CCB477" w14:textId="77777777" w:rsidR="0050308D" w:rsidRDefault="0050308D" w:rsidP="004F72FF">
      <w:pPr>
        <w:pStyle w:val="NoSpacing"/>
        <w:ind w:left="1440"/>
      </w:pPr>
    </w:p>
    <w:p w14:paraId="06848E73" w14:textId="6A01AABB" w:rsidR="0050308D" w:rsidRDefault="0050308D" w:rsidP="004F72FF">
      <w:pPr>
        <w:pStyle w:val="NoSpacing"/>
        <w:ind w:left="1440"/>
      </w:pPr>
      <w:r>
        <w:t xml:space="preserve">Julia  Clanton made a motion to adjourn the meeting.  Doug Galliher seconded the motion.  Motion carried.  </w:t>
      </w:r>
    </w:p>
    <w:p w14:paraId="57B4262B" w14:textId="32D1B816" w:rsidR="0050308D" w:rsidRDefault="0050308D" w:rsidP="004F72FF">
      <w:pPr>
        <w:pStyle w:val="NoSpacing"/>
        <w:ind w:left="1440"/>
      </w:pPr>
      <w:r>
        <w:t>Mayor Matney present</w:t>
      </w:r>
      <w:r w:rsidR="00A879E5">
        <w:t xml:space="preserve">ed plaques for service to outgoing board members Julia Clanton, Doug Galliher, and Buddy Gaither.  Scotty </w:t>
      </w:r>
      <w:r w:rsidR="001E388B">
        <w:t>Harris</w:t>
      </w:r>
      <w:r w:rsidR="00A879E5">
        <w:t xml:space="preserve"> presented a plaque to outgoing Mayor Lee Matney.</w:t>
      </w:r>
    </w:p>
    <w:p w14:paraId="45E161EF" w14:textId="2053F885" w:rsidR="00A879E5" w:rsidRDefault="00A879E5" w:rsidP="004F72FF">
      <w:pPr>
        <w:pStyle w:val="NoSpacing"/>
        <w:ind w:left="1440"/>
      </w:pPr>
      <w:r>
        <w:lastRenderedPageBreak/>
        <w:t>At this time, Register of  Deeds Jim Mixon administered the oath of office to new Mayor Sean Turner, Board Members</w:t>
      </w:r>
      <w:r w:rsidR="004B38B6">
        <w:t xml:space="preserve"> Scotty Harris,</w:t>
      </w:r>
      <w:r>
        <w:t xml:space="preserve"> Chris Pierce, Jared Clark, and Brandon Angell and Town Clerk/Finance Office Wanda Edwards.</w:t>
      </w:r>
    </w:p>
    <w:p w14:paraId="5AB58457" w14:textId="77777777" w:rsidR="00A879E5" w:rsidRDefault="00A879E5" w:rsidP="004F72FF">
      <w:pPr>
        <w:pStyle w:val="NoSpacing"/>
        <w:ind w:left="1440"/>
      </w:pPr>
    </w:p>
    <w:p w14:paraId="6447F06D" w14:textId="4EED9534" w:rsidR="00AF0D4F" w:rsidRDefault="00A879E5" w:rsidP="000624AC">
      <w:pPr>
        <w:pStyle w:val="NoSpacing"/>
        <w:ind w:left="1440"/>
      </w:pPr>
      <w:r>
        <w:t>Mayor Sean Turner called the meeting to order.</w:t>
      </w:r>
      <w:r w:rsidR="00C819FB">
        <w:rPr>
          <w:vanish/>
        </w:rPr>
        <w:t>H</w:t>
      </w:r>
    </w:p>
    <w:p w14:paraId="7250547D" w14:textId="3661CB5D" w:rsidR="0086685E" w:rsidRPr="00C819FB" w:rsidRDefault="0086685E" w:rsidP="0039762E">
      <w:pPr>
        <w:pStyle w:val="NoSpacing"/>
        <w:rPr>
          <w:vanish/>
        </w:rPr>
      </w:pPr>
    </w:p>
    <w:p w14:paraId="69EAEFD8" w14:textId="77777777" w:rsidR="00AF0D4F" w:rsidRDefault="00AF0D4F" w:rsidP="000624AC">
      <w:pPr>
        <w:pStyle w:val="NoSpacing"/>
        <w:ind w:left="1440"/>
      </w:pPr>
    </w:p>
    <w:p w14:paraId="71FF4AD4" w14:textId="77777777" w:rsidR="002768E1" w:rsidRDefault="002768E1" w:rsidP="00A45A72">
      <w:pPr>
        <w:pStyle w:val="NoSpacing"/>
        <w:ind w:left="1440"/>
        <w:rPr>
          <w:b/>
        </w:rPr>
      </w:pPr>
    </w:p>
    <w:p w14:paraId="251F316E" w14:textId="3D0F9EB3" w:rsidR="00EA671C" w:rsidRDefault="00EA671C" w:rsidP="00E14703">
      <w:pPr>
        <w:pStyle w:val="NoSpacing"/>
        <w:rPr>
          <w:bCs/>
        </w:rPr>
      </w:pPr>
      <w:r w:rsidRPr="00D3572D">
        <w:rPr>
          <w:bCs/>
        </w:rPr>
        <w:t xml:space="preserve">    </w:t>
      </w:r>
      <w:r w:rsidRPr="00FB2675">
        <w:rPr>
          <w:b/>
        </w:rPr>
        <w:t>NEW BUSINESS</w:t>
      </w:r>
      <w:r>
        <w:rPr>
          <w:bCs/>
        </w:rPr>
        <w:t>:</w:t>
      </w:r>
    </w:p>
    <w:p w14:paraId="358771A7" w14:textId="77777777" w:rsidR="00E14703" w:rsidRDefault="00E14703" w:rsidP="00E14703">
      <w:pPr>
        <w:pStyle w:val="NoSpacing"/>
        <w:rPr>
          <w:bCs/>
        </w:rPr>
      </w:pPr>
    </w:p>
    <w:p w14:paraId="48500A77" w14:textId="54597471" w:rsidR="00423084" w:rsidRDefault="00A879E5" w:rsidP="003A5178">
      <w:pPr>
        <w:pStyle w:val="NoSpacing"/>
        <w:ind w:left="1440"/>
      </w:pPr>
      <w:r>
        <w:rPr>
          <w:bCs/>
        </w:rPr>
        <w:t>Mayor Pro</w:t>
      </w:r>
      <w:r w:rsidR="00C92D2A">
        <w:rPr>
          <w:bCs/>
        </w:rPr>
        <w:t>-</w:t>
      </w:r>
      <w:r>
        <w:rPr>
          <w:bCs/>
        </w:rPr>
        <w:t>Tem – Brandon Angell made a motion to appoint Scotty Harris as Mayor Pro-</w:t>
      </w:r>
      <w:r w:rsidR="00C92D2A">
        <w:rPr>
          <w:bCs/>
        </w:rPr>
        <w:t>T</w:t>
      </w:r>
      <w:r w:rsidR="003A5178">
        <w:rPr>
          <w:bCs/>
        </w:rPr>
        <w:t>em.  Chris Pierce seconded the motion.  Motion carried.</w:t>
      </w:r>
    </w:p>
    <w:p w14:paraId="3B34C448" w14:textId="77777777" w:rsidR="000A42A0" w:rsidRDefault="000A42A0" w:rsidP="000A42A0">
      <w:pPr>
        <w:pStyle w:val="NoSpacing"/>
        <w:ind w:left="1440"/>
      </w:pPr>
    </w:p>
    <w:p w14:paraId="0CBCCD1B" w14:textId="34443FF7" w:rsidR="007C755C" w:rsidRDefault="003A5178" w:rsidP="003A5178">
      <w:pPr>
        <w:pStyle w:val="NoSpacing"/>
        <w:ind w:left="1440"/>
      </w:pPr>
      <w:r>
        <w:t>Matthew Todd from Iredell County Zoning came to speak to the gro</w:t>
      </w:r>
      <w:r w:rsidR="002806D5">
        <w:t xml:space="preserve">up about how </w:t>
      </w:r>
      <w:r w:rsidR="00C92D2A">
        <w:t>the Land Development Code regulates contractors’ facilities and contractors’ offices.  He asked the Board to consider a proposed text amendment that would make changes to the table of permitted uses and clarify the difference in these uses.  Mr. Glen Brown who is interested in purchasing the A&amp;H Stained Glass Building is wanting to use the building for storing excess material.  He</w:t>
      </w:r>
      <w:r w:rsidR="00FB67C5">
        <w:t xml:space="preserve"> currently has 11 employees and is hoping to add more.  Clyde Parks asked if the building will store any toxic waste material.   Answer was: no, they would be kept off facility.  He would only have new equipment at this facility.  Question was asked if any materials would be kept outside of building.  Answer was:  No.  He will remove old building in back for employee parking.    Question- Does zoning cover hazard material storage?  Answer – That is not what we are talking about today.   It was noted that there would</w:t>
      </w:r>
      <w:r w:rsidR="001E388B">
        <w:t xml:space="preserve"> be a </w:t>
      </w:r>
      <w:r w:rsidR="00FB67C5">
        <w:t xml:space="preserve"> need to submit </w:t>
      </w:r>
      <w:r w:rsidR="00E15364">
        <w:t xml:space="preserve">a </w:t>
      </w:r>
      <w:r w:rsidR="00FB67C5">
        <w:t>site drawing for parking.  County will follow through next year.  Jared asked if we can get it in writing about not storing material outside.  Matthew said that the Town Ordinance should take care of that.</w:t>
      </w:r>
      <w:r w:rsidR="009E6CA8">
        <w:t xml:space="preserve">  Jared made a motion to approve the zoning text amendments and to make a finding that the approval is consistent with the adopted Harmony Land Use Plan and that said approval is reasonable and in the public interest and furthers the goals of the Harmony Use Plan.  Scotty seconded the motion.  Motion carried 4-0.</w:t>
      </w:r>
    </w:p>
    <w:p w14:paraId="45B51216" w14:textId="77777777" w:rsidR="009E6CA8" w:rsidRDefault="009E6CA8" w:rsidP="003A5178">
      <w:pPr>
        <w:pStyle w:val="NoSpacing"/>
        <w:ind w:left="1440"/>
      </w:pPr>
    </w:p>
    <w:p w14:paraId="2A6DED8A" w14:textId="1BE67AB3" w:rsidR="009E6CA8" w:rsidRDefault="009E6CA8" w:rsidP="003A5178">
      <w:pPr>
        <w:pStyle w:val="NoSpacing"/>
        <w:ind w:left="1440"/>
      </w:pPr>
      <w:r>
        <w:t>Christmas Bonus’ -  Scotty made a motion to approve a Christmas Bonus for:  Tim Trivette $75.00, Chris Coleman $50.00, Jeff Jones $50.00, Marty Liles $50.00 and Wanda Edwards $300.00.  Brandan Angell seconded the motion.  Motion carried 4-0.</w:t>
      </w:r>
    </w:p>
    <w:p w14:paraId="6CE0591A" w14:textId="77777777" w:rsidR="009E6CA8" w:rsidRDefault="009E6CA8" w:rsidP="003A5178">
      <w:pPr>
        <w:pStyle w:val="NoSpacing"/>
        <w:ind w:left="1440"/>
      </w:pPr>
    </w:p>
    <w:p w14:paraId="741F66B5" w14:textId="44FDCD2D" w:rsidR="009E6CA8" w:rsidRDefault="009E6CA8" w:rsidP="003A5178">
      <w:pPr>
        <w:pStyle w:val="NoSpacing"/>
        <w:ind w:left="1440"/>
      </w:pPr>
      <w:r>
        <w:t xml:space="preserve">White House -  Mayor Turner has talked with Sheriff Campbell about the possibility of using the house for an office  for the northern end of the county.  He asked the members of the board to set a time to go look at the house to see what kind of work might need </w:t>
      </w:r>
      <w:r w:rsidR="004957BB">
        <w:t>to be done.  Sheriff Campbell will also come up and look at the house.  He will be at the January meeting to discuss the proposal with the board.</w:t>
      </w:r>
    </w:p>
    <w:p w14:paraId="59E81E85" w14:textId="77777777" w:rsidR="004957BB" w:rsidRDefault="004957BB" w:rsidP="003A5178">
      <w:pPr>
        <w:pStyle w:val="NoSpacing"/>
        <w:ind w:left="1440"/>
      </w:pPr>
    </w:p>
    <w:p w14:paraId="22CE4BBE" w14:textId="3956C404" w:rsidR="004957BB" w:rsidRDefault="004957BB" w:rsidP="003A5178">
      <w:pPr>
        <w:pStyle w:val="NoSpacing"/>
        <w:ind w:left="1440"/>
      </w:pPr>
      <w:r>
        <w:t>Brandon Angell brought up about changing the time of the board meetings from 4:00 PM until 7:00 PM because of their work schedules and difficulty getting to the meetings at 4:00 PM.  Clerk told the board that she only gets paid until 5:00 PM and that would mean she had to kill 2 hours up here and then attend the meeting at 7:00 PM.  Jared said we should table a decision until the January meeting.</w:t>
      </w:r>
    </w:p>
    <w:p w14:paraId="2EAC7FE0" w14:textId="77777777" w:rsidR="004957BB" w:rsidRDefault="004957BB" w:rsidP="003A5178">
      <w:pPr>
        <w:pStyle w:val="NoSpacing"/>
        <w:ind w:left="1440"/>
      </w:pPr>
    </w:p>
    <w:p w14:paraId="1EFB262C" w14:textId="20690AB7" w:rsidR="004957BB" w:rsidRDefault="004957BB" w:rsidP="003A5178">
      <w:pPr>
        <w:pStyle w:val="NoSpacing"/>
        <w:ind w:left="1440"/>
      </w:pPr>
      <w:r>
        <w:t>Scotty Harris made a motion for the board to go into closed session for a personnel matter.  Brandon seconded the motion.  Motion carried 4-0.</w:t>
      </w:r>
    </w:p>
    <w:p w14:paraId="635918BE" w14:textId="77777777" w:rsidR="004957BB" w:rsidRDefault="004957BB" w:rsidP="003A5178">
      <w:pPr>
        <w:pStyle w:val="NoSpacing"/>
        <w:ind w:left="1440"/>
      </w:pPr>
    </w:p>
    <w:p w14:paraId="4C788167" w14:textId="1AA48D8A" w:rsidR="004957BB" w:rsidRDefault="004957BB" w:rsidP="003A5178">
      <w:pPr>
        <w:pStyle w:val="NoSpacing"/>
        <w:ind w:left="1440"/>
      </w:pPr>
      <w:r>
        <w:t>Mayor Turner called the meeting back to order.</w:t>
      </w:r>
    </w:p>
    <w:p w14:paraId="06A27114" w14:textId="77777777" w:rsidR="004957BB" w:rsidRDefault="004957BB" w:rsidP="003A5178">
      <w:pPr>
        <w:pStyle w:val="NoSpacing"/>
        <w:ind w:left="1440"/>
      </w:pPr>
    </w:p>
    <w:p w14:paraId="3626CEDC" w14:textId="0EC7E041" w:rsidR="004957BB" w:rsidRDefault="004957BB" w:rsidP="003A5178">
      <w:pPr>
        <w:pStyle w:val="NoSpacing"/>
        <w:ind w:left="1440"/>
      </w:pPr>
      <w:r>
        <w:t>Time change will be discussed at the January meeting.  January meeting will be hel</w:t>
      </w:r>
      <w:r w:rsidR="001E388B">
        <w:t>d</w:t>
      </w:r>
      <w:r>
        <w:t xml:space="preserve"> at 4:00 PM</w:t>
      </w:r>
    </w:p>
    <w:p w14:paraId="2CA1302A" w14:textId="77777777" w:rsidR="003A5178" w:rsidRDefault="003A5178" w:rsidP="003A5178">
      <w:pPr>
        <w:pStyle w:val="NoSpacing"/>
        <w:ind w:left="1440"/>
      </w:pPr>
    </w:p>
    <w:p w14:paraId="20DE3026" w14:textId="77777777" w:rsidR="003A5178" w:rsidRDefault="003A5178" w:rsidP="003A5178">
      <w:pPr>
        <w:pStyle w:val="NoSpacing"/>
        <w:ind w:left="1440"/>
      </w:pPr>
    </w:p>
    <w:p w14:paraId="54FE0D70" w14:textId="77777777" w:rsidR="003A5178" w:rsidRDefault="003A5178" w:rsidP="003A5178">
      <w:pPr>
        <w:pStyle w:val="NoSpacing"/>
        <w:ind w:left="1440"/>
      </w:pPr>
    </w:p>
    <w:p w14:paraId="5A2FEE22" w14:textId="77777777" w:rsidR="003A5178" w:rsidRDefault="003A5178" w:rsidP="003A5178">
      <w:pPr>
        <w:pStyle w:val="NoSpacing"/>
        <w:ind w:left="1440"/>
      </w:pPr>
    </w:p>
    <w:p w14:paraId="141AD81C" w14:textId="37751FD7" w:rsidR="007C5A4E" w:rsidRPr="00CE5F93" w:rsidRDefault="007C5A4E" w:rsidP="007C5A4E">
      <w:pPr>
        <w:pStyle w:val="NoSpacing"/>
      </w:pPr>
      <w:r>
        <w:t xml:space="preserve">            </w:t>
      </w:r>
      <w:r w:rsidRPr="005F548F">
        <w:t xml:space="preserve">                </w:t>
      </w:r>
    </w:p>
    <w:p w14:paraId="6D27AAC2" w14:textId="021D7EDB" w:rsidR="006E01E6" w:rsidRDefault="00C6515D" w:rsidP="00D3572D">
      <w:pPr>
        <w:pStyle w:val="NoSpacing"/>
        <w:rPr>
          <w:bCs/>
        </w:rPr>
      </w:pPr>
      <w:r w:rsidRPr="00D3572D">
        <w:rPr>
          <w:bCs/>
        </w:rPr>
        <w:lastRenderedPageBreak/>
        <w:t xml:space="preserve">                  </w:t>
      </w:r>
      <w:bookmarkStart w:id="0" w:name="_Hlk142916842"/>
      <w:r w:rsidRPr="00D3572D">
        <w:rPr>
          <w:bCs/>
        </w:rPr>
        <w:t xml:space="preserve">    </w:t>
      </w:r>
      <w:bookmarkEnd w:id="0"/>
    </w:p>
    <w:p w14:paraId="5D6D7EB3" w14:textId="1AE87F0A" w:rsidR="00152ECD" w:rsidRDefault="00152ECD" w:rsidP="00515742">
      <w:pPr>
        <w:pStyle w:val="NoSpacing"/>
        <w:rPr>
          <w:b/>
        </w:rPr>
      </w:pPr>
      <w:r w:rsidRPr="004709A3">
        <w:rPr>
          <w:b/>
        </w:rPr>
        <w:t>ADJOURNMENT:</w:t>
      </w:r>
    </w:p>
    <w:p w14:paraId="71E673A7" w14:textId="77777777" w:rsidR="001E388B" w:rsidRDefault="001E388B" w:rsidP="00515742">
      <w:pPr>
        <w:pStyle w:val="NoSpacing"/>
        <w:rPr>
          <w:b/>
        </w:rPr>
      </w:pPr>
    </w:p>
    <w:p w14:paraId="7AD39484" w14:textId="6ED6BBB8" w:rsidR="001E388B" w:rsidRPr="001E388B" w:rsidRDefault="001E388B" w:rsidP="00515742">
      <w:pPr>
        <w:pStyle w:val="NoSpacing"/>
        <w:rPr>
          <w:bCs/>
        </w:rPr>
      </w:pPr>
      <w:r w:rsidRPr="001E388B">
        <w:rPr>
          <w:bCs/>
        </w:rPr>
        <w:t>Scotty made a motion to adjourn.  Brandon seconded the motion.  Motion carried 4-0.</w:t>
      </w:r>
    </w:p>
    <w:p w14:paraId="1266FB41" w14:textId="13C19CF2" w:rsidR="00152ECD" w:rsidRDefault="00152ECD" w:rsidP="00152ECD">
      <w:pPr>
        <w:pStyle w:val="NoSpacing"/>
        <w:ind w:left="720"/>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4C1AFC">
      <w:pgSz w:w="12240" w:h="15840"/>
      <w:pgMar w:top="720" w:right="576"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68EF"/>
    <w:rsid w:val="000174AE"/>
    <w:rsid w:val="00021266"/>
    <w:rsid w:val="00022DE4"/>
    <w:rsid w:val="000274CD"/>
    <w:rsid w:val="00032625"/>
    <w:rsid w:val="00032961"/>
    <w:rsid w:val="00044080"/>
    <w:rsid w:val="000624AC"/>
    <w:rsid w:val="000624D0"/>
    <w:rsid w:val="00062DC9"/>
    <w:rsid w:val="000710A9"/>
    <w:rsid w:val="0007306A"/>
    <w:rsid w:val="00073EE9"/>
    <w:rsid w:val="00081247"/>
    <w:rsid w:val="000815B2"/>
    <w:rsid w:val="000826DA"/>
    <w:rsid w:val="00083D9A"/>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AE8"/>
    <w:rsid w:val="001D6B40"/>
    <w:rsid w:val="001E388B"/>
    <w:rsid w:val="001F425B"/>
    <w:rsid w:val="001F719F"/>
    <w:rsid w:val="00200597"/>
    <w:rsid w:val="002006C2"/>
    <w:rsid w:val="002068BD"/>
    <w:rsid w:val="00235C44"/>
    <w:rsid w:val="00246C1E"/>
    <w:rsid w:val="00247478"/>
    <w:rsid w:val="00261CEC"/>
    <w:rsid w:val="00274D41"/>
    <w:rsid w:val="002768E1"/>
    <w:rsid w:val="002806D5"/>
    <w:rsid w:val="00280C34"/>
    <w:rsid w:val="002A3495"/>
    <w:rsid w:val="002B6B87"/>
    <w:rsid w:val="002C756A"/>
    <w:rsid w:val="002C7615"/>
    <w:rsid w:val="002D695D"/>
    <w:rsid w:val="002D6988"/>
    <w:rsid w:val="002E2807"/>
    <w:rsid w:val="002F102D"/>
    <w:rsid w:val="002F1EA0"/>
    <w:rsid w:val="002F7F4A"/>
    <w:rsid w:val="003013CF"/>
    <w:rsid w:val="00327195"/>
    <w:rsid w:val="0035421C"/>
    <w:rsid w:val="0036173A"/>
    <w:rsid w:val="00364613"/>
    <w:rsid w:val="0037521F"/>
    <w:rsid w:val="00375E9E"/>
    <w:rsid w:val="003806CC"/>
    <w:rsid w:val="00381344"/>
    <w:rsid w:val="00387A64"/>
    <w:rsid w:val="0039640C"/>
    <w:rsid w:val="0039762E"/>
    <w:rsid w:val="003A3E08"/>
    <w:rsid w:val="003A3F4C"/>
    <w:rsid w:val="003A5178"/>
    <w:rsid w:val="003A61A2"/>
    <w:rsid w:val="003D61F3"/>
    <w:rsid w:val="003E3758"/>
    <w:rsid w:val="003E4391"/>
    <w:rsid w:val="003F515A"/>
    <w:rsid w:val="004071F4"/>
    <w:rsid w:val="00407F31"/>
    <w:rsid w:val="004164B2"/>
    <w:rsid w:val="0042182C"/>
    <w:rsid w:val="00422AFF"/>
    <w:rsid w:val="00423084"/>
    <w:rsid w:val="004355B3"/>
    <w:rsid w:val="00453DD6"/>
    <w:rsid w:val="004604E3"/>
    <w:rsid w:val="004665E5"/>
    <w:rsid w:val="004670F4"/>
    <w:rsid w:val="00467B6C"/>
    <w:rsid w:val="004709A3"/>
    <w:rsid w:val="0047275D"/>
    <w:rsid w:val="00483625"/>
    <w:rsid w:val="00487EED"/>
    <w:rsid w:val="004905A2"/>
    <w:rsid w:val="00494B86"/>
    <w:rsid w:val="004957BB"/>
    <w:rsid w:val="00495ADD"/>
    <w:rsid w:val="004A5D90"/>
    <w:rsid w:val="004B38B6"/>
    <w:rsid w:val="004B44BD"/>
    <w:rsid w:val="004C1AFC"/>
    <w:rsid w:val="004C5353"/>
    <w:rsid w:val="004D518C"/>
    <w:rsid w:val="004D5AD4"/>
    <w:rsid w:val="004D74EC"/>
    <w:rsid w:val="004E15C5"/>
    <w:rsid w:val="004E756C"/>
    <w:rsid w:val="004F150A"/>
    <w:rsid w:val="004F4BDD"/>
    <w:rsid w:val="004F5188"/>
    <w:rsid w:val="004F72FF"/>
    <w:rsid w:val="0050308D"/>
    <w:rsid w:val="00512FFD"/>
    <w:rsid w:val="005152D3"/>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12574"/>
    <w:rsid w:val="0062101F"/>
    <w:rsid w:val="006242EE"/>
    <w:rsid w:val="0062544D"/>
    <w:rsid w:val="00625F1A"/>
    <w:rsid w:val="00627D00"/>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C57E0"/>
    <w:rsid w:val="006D5A52"/>
    <w:rsid w:val="006D67E3"/>
    <w:rsid w:val="006E01E6"/>
    <w:rsid w:val="006E0406"/>
    <w:rsid w:val="006E3465"/>
    <w:rsid w:val="006F5F0E"/>
    <w:rsid w:val="006F7137"/>
    <w:rsid w:val="00700EB3"/>
    <w:rsid w:val="00703B43"/>
    <w:rsid w:val="00711524"/>
    <w:rsid w:val="00716468"/>
    <w:rsid w:val="00736E0E"/>
    <w:rsid w:val="00746F87"/>
    <w:rsid w:val="00761287"/>
    <w:rsid w:val="00764F13"/>
    <w:rsid w:val="00771782"/>
    <w:rsid w:val="0077212F"/>
    <w:rsid w:val="00773EDF"/>
    <w:rsid w:val="00784E73"/>
    <w:rsid w:val="00786093"/>
    <w:rsid w:val="007A639D"/>
    <w:rsid w:val="007C143B"/>
    <w:rsid w:val="007C5920"/>
    <w:rsid w:val="007C5A4E"/>
    <w:rsid w:val="007C755C"/>
    <w:rsid w:val="007D099B"/>
    <w:rsid w:val="007D25FB"/>
    <w:rsid w:val="007D425F"/>
    <w:rsid w:val="007E1F2D"/>
    <w:rsid w:val="007E7029"/>
    <w:rsid w:val="007E7127"/>
    <w:rsid w:val="007F0119"/>
    <w:rsid w:val="007F1284"/>
    <w:rsid w:val="008073B9"/>
    <w:rsid w:val="00832B52"/>
    <w:rsid w:val="008338F5"/>
    <w:rsid w:val="008342FE"/>
    <w:rsid w:val="008353F4"/>
    <w:rsid w:val="008407E4"/>
    <w:rsid w:val="00840BD0"/>
    <w:rsid w:val="00856086"/>
    <w:rsid w:val="00862F43"/>
    <w:rsid w:val="0086685E"/>
    <w:rsid w:val="00867745"/>
    <w:rsid w:val="0087522F"/>
    <w:rsid w:val="00876920"/>
    <w:rsid w:val="0087697F"/>
    <w:rsid w:val="00881779"/>
    <w:rsid w:val="00887983"/>
    <w:rsid w:val="008905F3"/>
    <w:rsid w:val="00890EBE"/>
    <w:rsid w:val="00892D65"/>
    <w:rsid w:val="0089652B"/>
    <w:rsid w:val="00896E86"/>
    <w:rsid w:val="0089740D"/>
    <w:rsid w:val="00897C4A"/>
    <w:rsid w:val="008A095E"/>
    <w:rsid w:val="008A0A0A"/>
    <w:rsid w:val="008A40DC"/>
    <w:rsid w:val="008B2191"/>
    <w:rsid w:val="008B3074"/>
    <w:rsid w:val="008C03C6"/>
    <w:rsid w:val="008C3C26"/>
    <w:rsid w:val="008C5EB4"/>
    <w:rsid w:val="008D415D"/>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1EB"/>
    <w:rsid w:val="009C55BF"/>
    <w:rsid w:val="009C773D"/>
    <w:rsid w:val="009D02BF"/>
    <w:rsid w:val="009D5093"/>
    <w:rsid w:val="009E2BDA"/>
    <w:rsid w:val="009E4490"/>
    <w:rsid w:val="009E6CA8"/>
    <w:rsid w:val="00A01020"/>
    <w:rsid w:val="00A1329D"/>
    <w:rsid w:val="00A15052"/>
    <w:rsid w:val="00A15EF8"/>
    <w:rsid w:val="00A264F4"/>
    <w:rsid w:val="00A27B9D"/>
    <w:rsid w:val="00A45A72"/>
    <w:rsid w:val="00A81D97"/>
    <w:rsid w:val="00A82299"/>
    <w:rsid w:val="00A879E5"/>
    <w:rsid w:val="00A94C56"/>
    <w:rsid w:val="00A9616B"/>
    <w:rsid w:val="00AA416C"/>
    <w:rsid w:val="00AB1A60"/>
    <w:rsid w:val="00AB6189"/>
    <w:rsid w:val="00AC006C"/>
    <w:rsid w:val="00AC4F2B"/>
    <w:rsid w:val="00AC7AC7"/>
    <w:rsid w:val="00AE02C2"/>
    <w:rsid w:val="00AF0D4F"/>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84332"/>
    <w:rsid w:val="00B94006"/>
    <w:rsid w:val="00B96783"/>
    <w:rsid w:val="00BC0A6E"/>
    <w:rsid w:val="00BC1134"/>
    <w:rsid w:val="00BC6C57"/>
    <w:rsid w:val="00BC6C89"/>
    <w:rsid w:val="00BE027B"/>
    <w:rsid w:val="00BE28CF"/>
    <w:rsid w:val="00BF1205"/>
    <w:rsid w:val="00BF6747"/>
    <w:rsid w:val="00C01F05"/>
    <w:rsid w:val="00C02A72"/>
    <w:rsid w:val="00C13CA1"/>
    <w:rsid w:val="00C3047B"/>
    <w:rsid w:val="00C30A2B"/>
    <w:rsid w:val="00C30D9D"/>
    <w:rsid w:val="00C363A0"/>
    <w:rsid w:val="00C43ED3"/>
    <w:rsid w:val="00C56C95"/>
    <w:rsid w:val="00C57BE4"/>
    <w:rsid w:val="00C6515D"/>
    <w:rsid w:val="00C65E99"/>
    <w:rsid w:val="00C6765F"/>
    <w:rsid w:val="00C7115A"/>
    <w:rsid w:val="00C77704"/>
    <w:rsid w:val="00C777F5"/>
    <w:rsid w:val="00C819FB"/>
    <w:rsid w:val="00C856B6"/>
    <w:rsid w:val="00C92D2A"/>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5752A"/>
    <w:rsid w:val="00D66831"/>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14703"/>
    <w:rsid w:val="00E15364"/>
    <w:rsid w:val="00E21936"/>
    <w:rsid w:val="00E2225E"/>
    <w:rsid w:val="00E22EA6"/>
    <w:rsid w:val="00E34E8D"/>
    <w:rsid w:val="00E45A70"/>
    <w:rsid w:val="00E47AF5"/>
    <w:rsid w:val="00E55BBC"/>
    <w:rsid w:val="00E66061"/>
    <w:rsid w:val="00E66FDD"/>
    <w:rsid w:val="00E720BB"/>
    <w:rsid w:val="00E903D6"/>
    <w:rsid w:val="00E91A69"/>
    <w:rsid w:val="00EA4404"/>
    <w:rsid w:val="00EA671C"/>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1CB4"/>
    <w:rsid w:val="00F55DB0"/>
    <w:rsid w:val="00F60E4F"/>
    <w:rsid w:val="00F72C5E"/>
    <w:rsid w:val="00F74496"/>
    <w:rsid w:val="00F74D13"/>
    <w:rsid w:val="00F77DDD"/>
    <w:rsid w:val="00F821DB"/>
    <w:rsid w:val="00FA3A9C"/>
    <w:rsid w:val="00FA45FC"/>
    <w:rsid w:val="00FB2675"/>
    <w:rsid w:val="00FB67C5"/>
    <w:rsid w:val="00FB7197"/>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3</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5</cp:revision>
  <cp:lastPrinted>2023-12-08T18:30:00Z</cp:lastPrinted>
  <dcterms:created xsi:type="dcterms:W3CDTF">2023-12-07T20:00:00Z</dcterms:created>
  <dcterms:modified xsi:type="dcterms:W3CDTF">2024-01-17T19:36:00Z</dcterms:modified>
</cp:coreProperties>
</file>