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040D490C"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876920">
        <w:t xml:space="preserve">  </w:t>
      </w:r>
      <w:r w:rsidR="00A81D97">
        <w:t>February 1</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47556EFF" w:rsidR="00125BDD" w:rsidRDefault="00125BDD" w:rsidP="006A3ACC">
      <w:pPr>
        <w:pStyle w:val="NoSpacing"/>
        <w:ind w:left="720"/>
      </w:pPr>
      <w:r>
        <w:t>Approval of minutes:</w:t>
      </w:r>
      <w:r w:rsidR="00881779">
        <w:t xml:space="preserve"> </w:t>
      </w:r>
      <w:r w:rsidR="00CB6108">
        <w:t xml:space="preserve"> </w:t>
      </w:r>
      <w:r w:rsidR="000D60E4">
        <w:t>Scotty Harris</w:t>
      </w:r>
      <w:r w:rsidR="00881779">
        <w:t xml:space="preserve"> made a motion to approve the </w:t>
      </w:r>
      <w:r w:rsidR="000D60E4">
        <w:t>January 4</w:t>
      </w:r>
      <w:r w:rsidR="006A3ACC" w:rsidRPr="006A3ACC">
        <w:rPr>
          <w:vertAlign w:val="superscript"/>
        </w:rPr>
        <w:t>th</w:t>
      </w:r>
      <w:r w:rsidR="006A3ACC">
        <w:t xml:space="preserve"> </w:t>
      </w:r>
      <w:r w:rsidR="00B0305B">
        <w:t xml:space="preserve"> </w:t>
      </w:r>
      <w:r w:rsidR="00881779">
        <w:t xml:space="preserve">minutes.  </w:t>
      </w:r>
      <w:r w:rsidR="000D60E4">
        <w:t>Doug Galliher</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w:t>
      </w:r>
      <w:r w:rsidR="000D60E4">
        <w:t>Julia Clanton</w:t>
      </w:r>
      <w:r w:rsidR="00B40CF3">
        <w:t xml:space="preserve"> made a motion to approve the</w:t>
      </w:r>
      <w:r w:rsidR="006A3ACC">
        <w:t xml:space="preserve"> </w:t>
      </w:r>
      <w:r w:rsidR="000D60E4">
        <w:t>January 13</w:t>
      </w:r>
      <w:r w:rsidR="006A3ACC" w:rsidRPr="006A3ACC">
        <w:rPr>
          <w:vertAlign w:val="superscript"/>
        </w:rPr>
        <w:t>th</w:t>
      </w:r>
      <w:r w:rsidR="006A3ACC">
        <w:t xml:space="preserve"> </w:t>
      </w:r>
      <w:r w:rsidR="00B40CF3">
        <w:t xml:space="preserve"> minutes.  </w:t>
      </w:r>
      <w:r w:rsidR="000D60E4">
        <w:t>Scotty Harris</w:t>
      </w:r>
      <w:r w:rsidR="006A3ACC">
        <w:t xml:space="preserve"> </w:t>
      </w:r>
      <w:r w:rsidR="00B40CF3">
        <w:t xml:space="preserve"> seconded the motion.  Motion carried.</w:t>
      </w:r>
      <w:r w:rsidR="00881779">
        <w:t xml:space="preserve">  </w:t>
      </w:r>
      <w:r w:rsidR="00EF0B7F">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856086">
      <w:pPr>
        <w:pStyle w:val="NoSpacing"/>
        <w:numPr>
          <w:ilvl w:val="0"/>
          <w:numId w:val="1"/>
        </w:numPr>
        <w:rPr>
          <w:sz w:val="18"/>
          <w:szCs w:val="18"/>
        </w:rPr>
      </w:pPr>
    </w:p>
    <w:p w14:paraId="1F678B7D" w14:textId="7DC78975" w:rsidR="00B40CF3" w:rsidRPr="005F548F" w:rsidRDefault="006A3ACC" w:rsidP="00B40CF3">
      <w:pPr>
        <w:pStyle w:val="NoSpacing"/>
        <w:ind w:left="1440"/>
      </w:pPr>
      <w:r w:rsidRPr="005F548F">
        <w:t xml:space="preserve">Melissa Gaither from the Harmony Library came to update the council on the library – </w:t>
      </w:r>
      <w:r w:rsidR="000D60E4" w:rsidRPr="005F548F">
        <w:t xml:space="preserve"> They have received a grant the Institute of Museum and Library Services.  This grant provides Sensory Kits which can be checked out for 2 weeks.  Sensory Kits are designed to engage children and adults of all ages and ability levels, and can be used for a variety of reasons such as: motor skills, cognitive growth, problem solving, those on the Autism spectrum and calming.</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36A456ED" w14:textId="6504DC30" w:rsidR="00AA416C" w:rsidRDefault="000D60E4" w:rsidP="00736E0E">
      <w:pPr>
        <w:pStyle w:val="NoSpacing"/>
        <w:numPr>
          <w:ilvl w:val="2"/>
          <w:numId w:val="9"/>
        </w:numPr>
        <w:rPr>
          <w:bCs/>
        </w:rPr>
      </w:pPr>
      <w:r>
        <w:rPr>
          <w:bCs/>
        </w:rPr>
        <w:t xml:space="preserve">Cameras for Town Hall and Park </w:t>
      </w:r>
      <w:r w:rsidR="00B15DCA">
        <w:rPr>
          <w:bCs/>
        </w:rPr>
        <w:t>–</w:t>
      </w:r>
      <w:r>
        <w:rPr>
          <w:bCs/>
        </w:rPr>
        <w:t xml:space="preserve"> </w:t>
      </w:r>
      <w:r w:rsidR="00B15DCA">
        <w:rPr>
          <w:bCs/>
        </w:rPr>
        <w:t>After discussion about the meeting on January 13</w:t>
      </w:r>
      <w:r w:rsidR="00B15DCA" w:rsidRPr="00B15DCA">
        <w:rPr>
          <w:bCs/>
          <w:vertAlign w:val="superscript"/>
        </w:rPr>
        <w:t>th</w:t>
      </w:r>
      <w:r w:rsidR="00B15DCA">
        <w:rPr>
          <w:bCs/>
        </w:rPr>
        <w:t xml:space="preserve"> with Cole Cass and looking at the cameras he had installed in other locations, Buddy Gaither made a motion  to have Cole install the cameras as per his quote.  He also suggested that we ask Cole about installing 2 interior cameras.  Julia seconded the motion.  Motion carried 4-0.</w:t>
      </w:r>
    </w:p>
    <w:p w14:paraId="29034078" w14:textId="7CCCF1EA" w:rsidR="00CE5F93" w:rsidRDefault="00CE5F93" w:rsidP="00736E0E">
      <w:pPr>
        <w:pStyle w:val="NoSpacing"/>
        <w:rPr>
          <w:bCs/>
        </w:rPr>
      </w:pPr>
    </w:p>
    <w:p w14:paraId="775A58F2" w14:textId="1D431119" w:rsidR="00CE5F93" w:rsidRDefault="00B15DCA" w:rsidP="00736E0E">
      <w:pPr>
        <w:pStyle w:val="NoSpacing"/>
        <w:numPr>
          <w:ilvl w:val="2"/>
          <w:numId w:val="9"/>
        </w:numPr>
        <w:rPr>
          <w:bCs/>
        </w:rPr>
      </w:pPr>
      <w:r>
        <w:rPr>
          <w:bCs/>
        </w:rPr>
        <w:t>Christmas Tree – Clerk showed council members a brochure from Mosca Designs showing Christmas decorations.  After discussion, Scotty mad</w:t>
      </w:r>
      <w:r w:rsidR="007E7029">
        <w:rPr>
          <w:bCs/>
        </w:rPr>
        <w:t>e a motion to purchase a 14’ tree with LED lights.  Julia seconded the motion.  Motion carried 4-0.  We will try to sell our old tree.</w:t>
      </w:r>
    </w:p>
    <w:p w14:paraId="7271E9D5" w14:textId="77777777" w:rsidR="007E7029" w:rsidRDefault="007E7029" w:rsidP="007E7029">
      <w:pPr>
        <w:pStyle w:val="ListParagraph"/>
        <w:rPr>
          <w:bCs/>
        </w:rPr>
      </w:pPr>
    </w:p>
    <w:p w14:paraId="166D1957" w14:textId="6770DDB2" w:rsidR="007E7029" w:rsidRDefault="007E7029" w:rsidP="00736E0E">
      <w:pPr>
        <w:pStyle w:val="NoSpacing"/>
        <w:numPr>
          <w:ilvl w:val="2"/>
          <w:numId w:val="9"/>
        </w:numPr>
        <w:rPr>
          <w:bCs/>
        </w:rPr>
      </w:pPr>
      <w:r>
        <w:rPr>
          <w:bCs/>
        </w:rPr>
        <w:t xml:space="preserve">Infrastructure Grant – Mayor Matney has spoken with W. T. Sorrell and he was told that it is not looking very favorable on our getting the grant.  Mr. Sorrell is going to enhance the application </w:t>
      </w:r>
      <w:r>
        <w:rPr>
          <w:bCs/>
        </w:rPr>
        <w:lastRenderedPageBreak/>
        <w:t>and present it before the deciding board on the 10</w:t>
      </w:r>
      <w:r w:rsidRPr="007E7029">
        <w:rPr>
          <w:bCs/>
          <w:vertAlign w:val="superscript"/>
        </w:rPr>
        <w:t>th</w:t>
      </w:r>
      <w:r>
        <w:rPr>
          <w:bCs/>
        </w:rPr>
        <w:t xml:space="preserve"> of February to see if they will approve the grant.</w:t>
      </w:r>
    </w:p>
    <w:p w14:paraId="4762344A" w14:textId="77777777" w:rsidR="007E7029" w:rsidRDefault="007E7029" w:rsidP="007E7029">
      <w:pPr>
        <w:pStyle w:val="ListParagraph"/>
        <w:rPr>
          <w:bCs/>
        </w:rPr>
      </w:pPr>
    </w:p>
    <w:p w14:paraId="6FF5E514" w14:textId="10D41001" w:rsidR="007E7029" w:rsidRDefault="007E7029" w:rsidP="00736E0E">
      <w:pPr>
        <w:pStyle w:val="NoSpacing"/>
        <w:numPr>
          <w:ilvl w:val="2"/>
          <w:numId w:val="9"/>
        </w:numPr>
        <w:rPr>
          <w:bCs/>
        </w:rPr>
      </w:pPr>
      <w:r>
        <w:rPr>
          <w:bCs/>
        </w:rPr>
        <w:t>Mulch – Doug will order the playground mulch.  It needs to be 6” deep.</w:t>
      </w:r>
    </w:p>
    <w:p w14:paraId="00E3813F" w14:textId="77777777" w:rsidR="00736E0E" w:rsidRDefault="00736E0E" w:rsidP="00736E0E">
      <w:pPr>
        <w:pStyle w:val="ListParagraph"/>
        <w:rPr>
          <w:bCs/>
        </w:rPr>
      </w:pPr>
    </w:p>
    <w:p w14:paraId="350ADCE2" w14:textId="5A716440" w:rsidR="007E7029" w:rsidRPr="007E7029" w:rsidRDefault="007E7029" w:rsidP="007E7029">
      <w:pPr>
        <w:pStyle w:val="NoSpacing"/>
        <w:rPr>
          <w:b/>
        </w:rPr>
      </w:pPr>
      <w:r w:rsidRPr="007E7029">
        <w:rPr>
          <w:b/>
        </w:rPr>
        <w:t>NEW BUSINESS:</w:t>
      </w:r>
    </w:p>
    <w:p w14:paraId="7CC8AB81" w14:textId="77777777" w:rsidR="007E7029" w:rsidRPr="007E7029" w:rsidRDefault="007E7029" w:rsidP="007E7029">
      <w:pPr>
        <w:pStyle w:val="ListParagraph"/>
        <w:rPr>
          <w:b/>
        </w:rPr>
      </w:pPr>
    </w:p>
    <w:p w14:paraId="77FCF920" w14:textId="43234EF2" w:rsidR="007E7029" w:rsidRDefault="007E7029" w:rsidP="005F548F">
      <w:pPr>
        <w:pStyle w:val="NoSpacing"/>
        <w:numPr>
          <w:ilvl w:val="0"/>
          <w:numId w:val="10"/>
        </w:numPr>
        <w:rPr>
          <w:bCs/>
        </w:rPr>
      </w:pPr>
      <w:r>
        <w:rPr>
          <w:bCs/>
        </w:rPr>
        <w:t xml:space="preserve">Jerry Turner -  Mr. Turner has purchased property on Tomlinson Road from Paul Moore where </w:t>
      </w:r>
      <w:r w:rsidR="00FA45FC">
        <w:rPr>
          <w:bCs/>
        </w:rPr>
        <w:t xml:space="preserve">Gene Powers had cows.  Mr. Turner has torn down all of the old fencing and hedge rows and installed new fencing all around the property.  Question came up “can he put cows in the pasture once Powers took his out, due to town ordinance prohibiting cows inside town limits?”   Our reply “ cows had to come out until repairs have been made to fence.”  </w:t>
      </w:r>
    </w:p>
    <w:p w14:paraId="3EEE3BA8" w14:textId="77777777" w:rsidR="007E7029" w:rsidRDefault="007E7029" w:rsidP="007E7029">
      <w:pPr>
        <w:pStyle w:val="ListParagraph"/>
        <w:rPr>
          <w:bCs/>
        </w:rPr>
      </w:pPr>
    </w:p>
    <w:p w14:paraId="2B193B1F" w14:textId="11981F09" w:rsidR="00FB7197" w:rsidRPr="007E7029" w:rsidRDefault="00FF2A43" w:rsidP="00011061">
      <w:pPr>
        <w:pStyle w:val="NoSpacing"/>
        <w:numPr>
          <w:ilvl w:val="2"/>
          <w:numId w:val="9"/>
        </w:numPr>
        <w:ind w:left="720"/>
        <w:rPr>
          <w:bCs/>
        </w:rPr>
      </w:pPr>
      <w:r>
        <w:rPr>
          <w:bCs/>
        </w:rPr>
        <w:t>Julia made a motion to have Town Attorney, Kathy Dixon, review the town ordinances and see  if they can be tightened up any to avoid situations such as this with Mr. Turner.  Buddy seconded the motion.  Motion carried 4-0.</w:t>
      </w:r>
    </w:p>
    <w:p w14:paraId="14E0B1FC" w14:textId="77777777" w:rsidR="00011061" w:rsidRDefault="00011061" w:rsidP="00011061">
      <w:pPr>
        <w:pStyle w:val="NoSpacing"/>
        <w:ind w:left="720"/>
        <w:rPr>
          <w:bCs/>
        </w:rPr>
      </w:pPr>
    </w:p>
    <w:p w14:paraId="5C013EE2" w14:textId="07C83E52" w:rsidR="002B6B87" w:rsidRDefault="00FF2A43" w:rsidP="005F548F">
      <w:pPr>
        <w:pStyle w:val="NoSpacing"/>
        <w:numPr>
          <w:ilvl w:val="0"/>
          <w:numId w:val="10"/>
        </w:numPr>
        <w:rPr>
          <w:bCs/>
        </w:rPr>
      </w:pPr>
      <w:r>
        <w:rPr>
          <w:bCs/>
        </w:rPr>
        <w:t>Rick Barbot – Mr. Barbot is building a home</w:t>
      </w:r>
      <w:r w:rsidR="00A27B9D">
        <w:rPr>
          <w:bCs/>
        </w:rPr>
        <w:t xml:space="preserve"> next to 3526 Harmony Hwy and needs a letter from us granting him permission to connec</w:t>
      </w:r>
      <w:r w:rsidR="005F548F">
        <w:rPr>
          <w:bCs/>
        </w:rPr>
        <w:t>t to the sewer system.  Julia made a motion to approve him connecting.  Scotty seconded the motion.  Motion carried 4-0.</w:t>
      </w:r>
    </w:p>
    <w:p w14:paraId="584347FC" w14:textId="77777777" w:rsidR="002B6B87" w:rsidRDefault="002B6B87" w:rsidP="00736E0E">
      <w:pPr>
        <w:pStyle w:val="NoSpacing"/>
        <w:rPr>
          <w:bCs/>
        </w:rPr>
      </w:pPr>
    </w:p>
    <w:p w14:paraId="4B1D5147" w14:textId="3EC3E5E9" w:rsidR="002B6B87" w:rsidRDefault="002B6B87" w:rsidP="00736E0E">
      <w:pPr>
        <w:pStyle w:val="NoSpacing"/>
        <w:rPr>
          <w:bCs/>
        </w:rPr>
      </w:pPr>
    </w:p>
    <w:p w14:paraId="7C5802AB" w14:textId="3BD235FF" w:rsidR="002B6B87" w:rsidRDefault="005F548F" w:rsidP="005F548F">
      <w:pPr>
        <w:pStyle w:val="NoSpacing"/>
        <w:numPr>
          <w:ilvl w:val="0"/>
          <w:numId w:val="10"/>
        </w:numPr>
        <w:rPr>
          <w:bCs/>
        </w:rPr>
      </w:pPr>
      <w:r>
        <w:rPr>
          <w:bCs/>
        </w:rPr>
        <w:t>Discussed the problem of</w:t>
      </w:r>
      <w:r w:rsidR="002B6B87">
        <w:rPr>
          <w:bCs/>
        </w:rPr>
        <w:t xml:space="preserve"> the number of bicycles at the </w:t>
      </w:r>
      <w:r w:rsidR="00011061">
        <w:rPr>
          <w:bCs/>
        </w:rPr>
        <w:t>Smith house</w:t>
      </w:r>
      <w:r>
        <w:rPr>
          <w:bCs/>
        </w:rPr>
        <w:t xml:space="preserve"> and what we could do.  </w:t>
      </w:r>
    </w:p>
    <w:p w14:paraId="472BA08B" w14:textId="7E6DC235" w:rsidR="00520B8B" w:rsidRDefault="00520B8B" w:rsidP="00C7115A">
      <w:pPr>
        <w:pStyle w:val="NoSpacing"/>
        <w:ind w:left="2880"/>
        <w:rPr>
          <w:bCs/>
        </w:rPr>
      </w:pPr>
      <w:bookmarkStart w:id="0" w:name="_Hlk60308286"/>
    </w:p>
    <w:p w14:paraId="5083395E" w14:textId="5E09FB71" w:rsidR="00520B8B" w:rsidRPr="00125B36" w:rsidRDefault="00520B8B" w:rsidP="00C7115A">
      <w:pPr>
        <w:pStyle w:val="NoSpacing"/>
        <w:ind w:left="2880"/>
        <w:rPr>
          <w:bCs/>
        </w:rPr>
      </w:pPr>
    </w:p>
    <w:bookmarkEnd w:id="0"/>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5B7C1543" w:rsidR="00152ECD" w:rsidRDefault="00152ECD" w:rsidP="00152ECD">
      <w:pPr>
        <w:pStyle w:val="NoSpacing"/>
        <w:ind w:left="720"/>
        <w:rPr>
          <w:bCs/>
        </w:rPr>
      </w:pPr>
      <w:r>
        <w:rPr>
          <w:bCs/>
        </w:rPr>
        <w:t>As there was no other business,</w:t>
      </w:r>
      <w:r w:rsidR="00BC6C57">
        <w:rPr>
          <w:bCs/>
        </w:rPr>
        <w:t xml:space="preserve"> </w:t>
      </w:r>
      <w:r>
        <w:rPr>
          <w:bCs/>
        </w:rPr>
        <w:t xml:space="preserve"> </w:t>
      </w:r>
      <w:r w:rsidR="005F548F">
        <w:rPr>
          <w:bCs/>
        </w:rPr>
        <w:t>Scotty</w:t>
      </w:r>
      <w:r>
        <w:rPr>
          <w:bCs/>
        </w:rPr>
        <w:t xml:space="preserve"> made a motion to adjourn the meeting.  </w:t>
      </w:r>
      <w:r w:rsidR="005F548F">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1" w:name="_Hlk42784524"/>
    </w:p>
    <w:bookmarkEnd w:id="1"/>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9"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7"/>
  </w:num>
  <w:num w:numId="3">
    <w:abstractNumId w:val="9"/>
  </w:num>
  <w:num w:numId="4">
    <w:abstractNumId w:val="6"/>
  </w:num>
  <w:num w:numId="5">
    <w:abstractNumId w:val="1"/>
  </w:num>
  <w:num w:numId="6">
    <w:abstractNumId w:val="3"/>
  </w:num>
  <w:num w:numId="7">
    <w:abstractNumId w:val="0"/>
  </w:num>
  <w:num w:numId="8">
    <w:abstractNumId w:val="8"/>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74CD"/>
    <w:rsid w:val="00032625"/>
    <w:rsid w:val="00032961"/>
    <w:rsid w:val="000710A9"/>
    <w:rsid w:val="00073EE9"/>
    <w:rsid w:val="000D1D91"/>
    <w:rsid w:val="000D3F3A"/>
    <w:rsid w:val="000D60E4"/>
    <w:rsid w:val="000F2A28"/>
    <w:rsid w:val="000F2D8E"/>
    <w:rsid w:val="000F4EEB"/>
    <w:rsid w:val="0010103F"/>
    <w:rsid w:val="00125B36"/>
    <w:rsid w:val="00125BDD"/>
    <w:rsid w:val="00152ECD"/>
    <w:rsid w:val="00173C49"/>
    <w:rsid w:val="0017638A"/>
    <w:rsid w:val="001943EA"/>
    <w:rsid w:val="002068BD"/>
    <w:rsid w:val="00247478"/>
    <w:rsid w:val="002B6B87"/>
    <w:rsid w:val="00381344"/>
    <w:rsid w:val="00387A64"/>
    <w:rsid w:val="0039640C"/>
    <w:rsid w:val="003A3F4C"/>
    <w:rsid w:val="003D61F3"/>
    <w:rsid w:val="004670F4"/>
    <w:rsid w:val="004E15C5"/>
    <w:rsid w:val="004F5188"/>
    <w:rsid w:val="00520B8B"/>
    <w:rsid w:val="005A6F27"/>
    <w:rsid w:val="005F548F"/>
    <w:rsid w:val="00631E3B"/>
    <w:rsid w:val="006966AF"/>
    <w:rsid w:val="006A3ACC"/>
    <w:rsid w:val="006B1D6A"/>
    <w:rsid w:val="006D67E3"/>
    <w:rsid w:val="006F7137"/>
    <w:rsid w:val="00736E0E"/>
    <w:rsid w:val="007D099B"/>
    <w:rsid w:val="007D425F"/>
    <w:rsid w:val="007E1F2D"/>
    <w:rsid w:val="007E7029"/>
    <w:rsid w:val="008073B9"/>
    <w:rsid w:val="00856086"/>
    <w:rsid w:val="0087522F"/>
    <w:rsid w:val="00876920"/>
    <w:rsid w:val="00881779"/>
    <w:rsid w:val="00887983"/>
    <w:rsid w:val="00897C4A"/>
    <w:rsid w:val="008A095E"/>
    <w:rsid w:val="008F777F"/>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7115A"/>
    <w:rsid w:val="00C77704"/>
    <w:rsid w:val="00CA002C"/>
    <w:rsid w:val="00CB6108"/>
    <w:rsid w:val="00CD0456"/>
    <w:rsid w:val="00CE5F93"/>
    <w:rsid w:val="00CF5F4C"/>
    <w:rsid w:val="00D332DF"/>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2021-02-11T17:46:00Z</cp:lastPrinted>
  <dcterms:created xsi:type="dcterms:W3CDTF">2021-02-11T16:13:00Z</dcterms:created>
  <dcterms:modified xsi:type="dcterms:W3CDTF">2021-02-11T17:46:00Z</dcterms:modified>
</cp:coreProperties>
</file>