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2FC6A165" w14:textId="77777777" w:rsidR="00C35C8D" w:rsidRDefault="00531B3A" w:rsidP="00EF1B86">
      <w:r>
        <w:t xml:space="preserve">  </w:t>
      </w:r>
      <w:r w:rsidR="00C35C8D">
        <w:t xml:space="preserve">                                                         </w:t>
      </w:r>
      <w:r>
        <w:t xml:space="preserve">      </w:t>
      </w:r>
      <w:r w:rsidR="00C35C8D">
        <w:t>January 28, 2025</w:t>
      </w:r>
      <w:r>
        <w:t xml:space="preserve">     </w:t>
      </w:r>
    </w:p>
    <w:p w14:paraId="3E99C4D7" w14:textId="77777777" w:rsidR="00C35C8D" w:rsidRDefault="00C35C8D" w:rsidP="00EF1B86">
      <w:r>
        <w:t>Purpose of the meeting:  To decide on purchase of new Christmas Decorations for poles</w:t>
      </w:r>
    </w:p>
    <w:p w14:paraId="77C6862B" w14:textId="62F9CC7C" w:rsidR="00531B3A" w:rsidRDefault="00C35C8D" w:rsidP="00EF1B86">
      <w:r>
        <w:t>Present for the meeting:  Mayor Turner, Council Members, Brandon Angell, Jared Clark, Scotty Harris and Chris Pierce and Town Clerk Wanda Edwards.</w:t>
      </w:r>
      <w:r w:rsidR="00531B3A">
        <w:t xml:space="preserve">                                                         </w:t>
      </w:r>
    </w:p>
    <w:p w14:paraId="68FAFCF8" w14:textId="60832CB3" w:rsidR="00531B3A" w:rsidRDefault="00C35C8D" w:rsidP="00EF1B86">
      <w:r>
        <w:t>Mayor explained to the group that some of our decorations were not in good shape and we need to get some new ones.  Town Clerk has been working with Jay Mallas f</w:t>
      </w:r>
      <w:r w:rsidR="00B85050">
        <w:t>ro</w:t>
      </w:r>
      <w:r>
        <w:t xml:space="preserve">m Mosca Design to come up with some pricing for new decorations.  Clerk presented Council with 3 proposals (1) </w:t>
      </w:r>
      <w:r w:rsidR="009D05C8">
        <w:t>$30,916.92 to replace all of the decorations (2) $19,613.93 for 26 new decorations plus a 4’ extension to the height of our Christmas tree and (3) $16,705.11 for 26 new decorations.  After discussion, Scotty made a motion that we purchase the 26 new decorations for $16,705.11.  Brandon seconded the motion carried 4-0.</w:t>
      </w:r>
    </w:p>
    <w:p w14:paraId="7581C15B" w14:textId="51B6587A" w:rsidR="009D05C8" w:rsidRDefault="009D05C8" w:rsidP="00EF1B86">
      <w:r>
        <w:t xml:space="preserve">Jeff’s Contract – Mayor told the group that Jeff did not accept the proposal he had presented to him.  Discussion was held regarding Jeff’s lack of Worker’s Comp Insurance – Jeff said he did not have to carry Worker’s Comp if he is under 3 employees.  </w:t>
      </w:r>
      <w:r w:rsidR="00445D9C">
        <w:t xml:space="preserve">  He was asked to spend 4 hours per day at the plant 5 days per week.  Jeff said his charge to the town is figured in at 2-3 hours per day and that he does not charge us when he is called back.  Regarding reporting odors to DEQ – he says they do not want that reported to them.  Reports – Mayor still wants reports- he wants to know when  he is here and what he is doing.  We do not want DEQ here all the time.  Jeff still uses soda ash.  Mayor asked him to do ring and cap repair at Highland Pt. manhole – he was going to check for taps that may be connected to sewer without our knowledge.  We are paying the most of all the places he works.  We are in the middle of AIA – not a good time to make change.  Mayor told Jeff he is not trying to push him away.  If we double our capacity, we are going to have a lot more work to do. Lines will have to be flushed every quarter.  Mayor wants a weekly report.  </w:t>
      </w:r>
      <w:r w:rsidR="00B85050">
        <w:t>Jared asked if we terminate him, does it affect AIA?  Mayor replied, “I don’t think so – some things Jeff won’t have to be involved in.  Jeff wants to talk to the board.  Term of his contract is 1 year.  Jared said we may have to offer him more money if he does the 4 hours per day and does what is expected of him.  Jeff needs to follow through and have better communication.</w:t>
      </w:r>
    </w:p>
    <w:p w14:paraId="03FBC3C9" w14:textId="15FA30A6" w:rsidR="00B85050" w:rsidRDefault="00B85050" w:rsidP="00EF1B86">
      <w:r>
        <w:t>July 1</w:t>
      </w:r>
      <w:r w:rsidRPr="00B85050">
        <w:rPr>
          <w:vertAlign w:val="superscript"/>
        </w:rPr>
        <w:t>st</w:t>
      </w:r>
      <w:r>
        <w:t xml:space="preserve"> – out of town customers will pay double rate</w:t>
      </w:r>
    </w:p>
    <w:p w14:paraId="567993AD" w14:textId="332276A0" w:rsidR="00B85050" w:rsidRDefault="00B85050" w:rsidP="00EF1B86">
      <w:r>
        <w:t>Planning Board needs to meet next month</w:t>
      </w:r>
    </w:p>
    <w:p w14:paraId="677B91F6" w14:textId="56289D17" w:rsidR="00531B3A" w:rsidRDefault="00B85050" w:rsidP="00B85050">
      <w:pPr>
        <w:tabs>
          <w:tab w:val="left" w:pos="450"/>
          <w:tab w:val="center" w:pos="4680"/>
        </w:tabs>
      </w:pPr>
      <w:r>
        <w:tab/>
      </w:r>
    </w:p>
    <w:p w14:paraId="08150346" w14:textId="77777777" w:rsidR="00531B3A" w:rsidRDefault="00531B3A" w:rsidP="00EF1B86"/>
    <w:p w14:paraId="7A7E3774" w14:textId="77777777" w:rsidR="00531B3A" w:rsidRDefault="00531B3A" w:rsidP="00EF1B86"/>
    <w:p w14:paraId="5A8C5FEC" w14:textId="77777777" w:rsidR="00531B3A" w:rsidRDefault="00531B3A" w:rsidP="00EF1B86"/>
    <w:p w14:paraId="43B0D6F5" w14:textId="77777777" w:rsidR="00531B3A" w:rsidRDefault="00531B3A" w:rsidP="00EF1B86"/>
    <w:p w14:paraId="5F1ABB1F" w14:textId="5648D8C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0A1589"/>
    <w:rsid w:val="001558DF"/>
    <w:rsid w:val="00373C84"/>
    <w:rsid w:val="0039050E"/>
    <w:rsid w:val="003D6D14"/>
    <w:rsid w:val="003E04AC"/>
    <w:rsid w:val="00445D9C"/>
    <w:rsid w:val="00450AF6"/>
    <w:rsid w:val="00531B3A"/>
    <w:rsid w:val="00531EDA"/>
    <w:rsid w:val="00577139"/>
    <w:rsid w:val="00613133"/>
    <w:rsid w:val="008B7353"/>
    <w:rsid w:val="009D05C8"/>
    <w:rsid w:val="00A37970"/>
    <w:rsid w:val="00B07301"/>
    <w:rsid w:val="00B85050"/>
    <w:rsid w:val="00C35C8D"/>
    <w:rsid w:val="00EF1B86"/>
    <w:rsid w:val="00F76D88"/>
    <w:rsid w:val="00FC4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2022-07-07T19:28:00Z</cp:lastPrinted>
  <dcterms:created xsi:type="dcterms:W3CDTF">2025-01-31T19:54:00Z</dcterms:created>
  <dcterms:modified xsi:type="dcterms:W3CDTF">2025-01-31T19:54:00Z</dcterms:modified>
</cp:coreProperties>
</file>