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jc w:val="center"/>
      </w:pPr>
      <w:r>
        <w:t>Town of Harmony      3389 Harmony Hwy, Harmony, NC  28634        (704) 546-2339</w:t>
      </w:r>
    </w:p>
    <w:p w14:paraId="53E67254" w14:textId="7A0A5E22" w:rsidR="00080558" w:rsidRDefault="00080558" w:rsidP="00EF1B86">
      <w:r>
        <w:t xml:space="preserve">                                                              July 15, 2024            6:00 P.M.</w:t>
      </w:r>
    </w:p>
    <w:p w14:paraId="4EB40595" w14:textId="77777777" w:rsidR="00080558" w:rsidRDefault="00080558" w:rsidP="00EF1B86"/>
    <w:p w14:paraId="4A456467" w14:textId="1A38B7F3" w:rsidR="00080558" w:rsidRDefault="00080558" w:rsidP="00EF1B86">
      <w:r>
        <w:t>Purpose of the Meeting:  To discuss trash collection in Harmony</w:t>
      </w:r>
    </w:p>
    <w:p w14:paraId="48B4EA76" w14:textId="640AAA91" w:rsidR="00080558" w:rsidRDefault="00080558" w:rsidP="00EF1B86">
      <w:r>
        <w:t>Those in attendance:  Mayor Sean Turner, Council Members, Jared Clark, Scotty Harris, Chris Pierce, Brandon Angell and Town Clerk, Wanda Edwards.</w:t>
      </w:r>
    </w:p>
    <w:p w14:paraId="5B8F6BDB" w14:textId="100BD0BC" w:rsidR="00080558" w:rsidRDefault="00080558" w:rsidP="00EF1B86">
      <w:r>
        <w:t>Invocation:  Scotty Harris</w:t>
      </w:r>
    </w:p>
    <w:p w14:paraId="0CBD078D" w14:textId="7D775F7E" w:rsidR="00080558" w:rsidRDefault="00393053" w:rsidP="00EF1B86">
      <w:r>
        <w:t>Mayor wants council to consider whether we want to stay with Republic Services to collect trash weekly or consider going with North Lake Waste &amp; Recycle.  Also</w:t>
      </w:r>
      <w:r w:rsidR="00EB5BE4">
        <w:t xml:space="preserve">, </w:t>
      </w:r>
      <w:r>
        <w:t xml:space="preserve">if we want to consider buying our own trash cans.  He presented a proposal from Toter for 300 cans fully assembled for $18,254.25 or 2/3 assembled for $17,613.78.  </w:t>
      </w:r>
    </w:p>
    <w:p w14:paraId="3D1648A9" w14:textId="6BCB0DA8" w:rsidR="00393053" w:rsidRDefault="00393053" w:rsidP="00EF1B86">
      <w:r>
        <w:t xml:space="preserve">Mayor has spoken with representative from Republic who has heard that we are considering leaving them. She wants to work with us so that we don’t leave.  She was told that our calls going to a call center where they were not answered nor </w:t>
      </w:r>
      <w:r w:rsidR="00672EE2">
        <w:t xml:space="preserve">calls </w:t>
      </w:r>
      <w:r>
        <w:t xml:space="preserve">returned was a  problem.  She told the Mayor that we would not have to deal with </w:t>
      </w:r>
      <w:r w:rsidR="001B25BC">
        <w:t>the call center</w:t>
      </w:r>
      <w:r>
        <w:t>.</w:t>
      </w:r>
      <w:r w:rsidR="001B25BC">
        <w:t xml:space="preserve"> </w:t>
      </w:r>
      <w:r>
        <w:t xml:space="preserve">  </w:t>
      </w:r>
      <w:r w:rsidR="00EB5BE4">
        <w:t>She wants to come and sit down with Mayor and Clerk and talk during the week of July 22 – 26</w:t>
      </w:r>
      <w:r w:rsidR="00EB5BE4" w:rsidRPr="00EB5BE4">
        <w:rPr>
          <w:vertAlign w:val="superscript"/>
        </w:rPr>
        <w:t>th</w:t>
      </w:r>
      <w:r w:rsidR="00EB5BE4">
        <w:t xml:space="preserve"> to discuss pricing and any problems we are having.  </w:t>
      </w:r>
    </w:p>
    <w:p w14:paraId="486C832F" w14:textId="52BFAC80" w:rsidR="00EB5BE4" w:rsidRDefault="00EB5BE4" w:rsidP="00EF1B86">
      <w:r>
        <w:t>Matt Myers from North Lake came to meet with the board. When asked if he can empty dumpsters, he said he could empty 4, 6 or 8 yd dumpsters.  Mayor – Can you empty 280 cans in a day?  “yes”  Question was asked – do you recycle? Yes, if they want it (this is at customers expense.) Mayor asked Matt to get us a quote for collecting trash.  Jared asked how do we deal with people outside city limits?  Answer – Matt deals directly with them.</w:t>
      </w:r>
    </w:p>
    <w:p w14:paraId="081B901D" w14:textId="111F2A36" w:rsidR="00EB5BE4" w:rsidRDefault="00EB5BE4" w:rsidP="00EF1B86">
      <w:r>
        <w:t>Questions concerning buying our own cans:  Who will deliver them</w:t>
      </w:r>
      <w:r w:rsidR="00672EE2">
        <w:t xml:space="preserve"> – where do we store the extras – how do we figure out where cans go and timing between getting Republic out and ours in.  Can we buy Benfield’s cans from Republic?</w:t>
      </w:r>
    </w:p>
    <w:p w14:paraId="546A7EA9" w14:textId="5EBAA0F0" w:rsidR="00672EE2" w:rsidRDefault="00672EE2" w:rsidP="00EF1B86">
      <w:r>
        <w:t>Mayor will tell Representative from Republic if you’re going to increase, we need to know today.  We need to sign a contract with whoever we go with.  We will have quotes from Republic and North Lake for the August meeting.</w:t>
      </w:r>
    </w:p>
    <w:p w14:paraId="4423E375" w14:textId="4AFBE86E" w:rsidR="00672EE2" w:rsidRDefault="00672EE2" w:rsidP="00EF1B86">
      <w:r>
        <w:t>As there was no other business;  Chris made a motion to adjourn.  Brandon seconded the motion.  Motion Carried 4-0.</w:t>
      </w:r>
    </w:p>
    <w:p w14:paraId="150A6D85" w14:textId="77777777" w:rsidR="00080558" w:rsidRDefault="00080558" w:rsidP="00EF1B86"/>
    <w:p w14:paraId="5C7122EE" w14:textId="77777777" w:rsidR="00080558" w:rsidRDefault="00080558" w:rsidP="00EF1B86"/>
    <w:p w14:paraId="2871BF52" w14:textId="77777777" w:rsidR="00080558" w:rsidRDefault="00080558" w:rsidP="00EF1B86"/>
    <w:p w14:paraId="5F1ABB1F" w14:textId="7B55DFA5" w:rsidR="003D6D14" w:rsidRDefault="003D6D14" w:rsidP="00EF1B86">
      <w:r>
        <w:t>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73B3D"/>
    <w:rsid w:val="00080558"/>
    <w:rsid w:val="001558DF"/>
    <w:rsid w:val="001B25BC"/>
    <w:rsid w:val="00373C84"/>
    <w:rsid w:val="0039050E"/>
    <w:rsid w:val="00393053"/>
    <w:rsid w:val="003D6D14"/>
    <w:rsid w:val="003E04AC"/>
    <w:rsid w:val="00613133"/>
    <w:rsid w:val="00672EE2"/>
    <w:rsid w:val="008B7353"/>
    <w:rsid w:val="00A37970"/>
    <w:rsid w:val="00B07301"/>
    <w:rsid w:val="00EB5BE4"/>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433</Words>
  <Characters>2042</Characters>
  <Application>Microsoft Office Word</Application>
  <DocSecurity>0</DocSecurity>
  <Lines>55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2024-07-18T18:04:00Z</cp:lastPrinted>
  <dcterms:created xsi:type="dcterms:W3CDTF">2024-07-18T18:07:00Z</dcterms:created>
  <dcterms:modified xsi:type="dcterms:W3CDTF">2024-07-18T18:07:00Z</dcterms:modified>
</cp:coreProperties>
</file>