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2A991" w14:textId="159795C4" w:rsidR="001558DF" w:rsidRPr="00EF1B86" w:rsidRDefault="00EF1B86" w:rsidP="00EF1B86">
      <w:pPr>
        <w:jc w:val="center"/>
        <w:rPr>
          <w:b/>
          <w:bCs/>
          <w:sz w:val="28"/>
          <w:szCs w:val="28"/>
          <w:u w:val="single"/>
        </w:rPr>
      </w:pPr>
      <w:r w:rsidRPr="00EF1B86">
        <w:rPr>
          <w:b/>
          <w:bCs/>
          <w:sz w:val="28"/>
          <w:szCs w:val="28"/>
          <w:u w:val="single"/>
        </w:rPr>
        <w:t>TOWN OF HARMONY MEETING MINUTES</w:t>
      </w:r>
    </w:p>
    <w:p w14:paraId="0B7DECAF" w14:textId="73795A79" w:rsidR="00EF1B86" w:rsidRDefault="00EF1B86" w:rsidP="00EF1B86">
      <w:pPr>
        <w:jc w:val="center"/>
      </w:pPr>
      <w:r>
        <w:t>Town of Harmony      3389 Harmony Hwy, Harmony, NC  28634        (704) 546-2339</w:t>
      </w:r>
    </w:p>
    <w:p w14:paraId="5F2B82E8" w14:textId="16685AEE" w:rsidR="006144B4" w:rsidRDefault="006F2165" w:rsidP="00EF1B86">
      <w:pPr>
        <w:pBdr>
          <w:top w:val="single" w:sz="12" w:space="1" w:color="auto"/>
          <w:bottom w:val="single" w:sz="12" w:space="1" w:color="auto"/>
        </w:pBdr>
      </w:pPr>
      <w:r>
        <w:t xml:space="preserve">                                                     </w:t>
      </w:r>
      <w:r w:rsidR="006144B4">
        <w:t>July 17, 2023                                    6:00 p.m.</w:t>
      </w:r>
    </w:p>
    <w:p w14:paraId="1DC7CE87" w14:textId="1CCB8E36" w:rsidR="006144B4" w:rsidRDefault="006F2165" w:rsidP="00EF1B86">
      <w:pPr>
        <w:pBdr>
          <w:top w:val="single" w:sz="12" w:space="1" w:color="auto"/>
          <w:bottom w:val="single" w:sz="12" w:space="1" w:color="auto"/>
        </w:pBdr>
      </w:pPr>
      <w:r>
        <w:t xml:space="preserve">                                                                            </w:t>
      </w:r>
      <w:r w:rsidR="006144B4">
        <w:t>Public Meeting</w:t>
      </w:r>
    </w:p>
    <w:p w14:paraId="48059BEB" w14:textId="4582A43D" w:rsidR="006144B4" w:rsidRDefault="006F2165" w:rsidP="00EF1B86">
      <w:pPr>
        <w:pBdr>
          <w:top w:val="single" w:sz="12" w:space="1" w:color="auto"/>
          <w:bottom w:val="single" w:sz="12" w:space="1" w:color="auto"/>
        </w:pBdr>
      </w:pPr>
      <w:r>
        <w:t xml:space="preserve">                                                   </w:t>
      </w:r>
      <w:r w:rsidR="006144B4">
        <w:t>Purpose of the meeting – Planning/Zoning Board</w:t>
      </w:r>
    </w:p>
    <w:p w14:paraId="43D05B54" w14:textId="64F72C3F" w:rsidR="006144B4" w:rsidRDefault="006144B4" w:rsidP="00EF1B86">
      <w:pPr>
        <w:pBdr>
          <w:top w:val="single" w:sz="12" w:space="1" w:color="auto"/>
          <w:bottom w:val="single" w:sz="12" w:space="1" w:color="auto"/>
        </w:pBdr>
      </w:pPr>
      <w:r>
        <w:t>Present for the meeting – Mayor Matney – Council Member- Scotty Harris, Doug Galliher, Buddy Gaither, Julia Clanton and Town Clerk – Wanda Edwards and Matthew Todd, Iredell Co. Planning Board</w:t>
      </w:r>
    </w:p>
    <w:p w14:paraId="33966279" w14:textId="0A1475E8" w:rsidR="006144B4" w:rsidRDefault="006144B4" w:rsidP="00EF1B86">
      <w:pPr>
        <w:pBdr>
          <w:top w:val="single" w:sz="12" w:space="1" w:color="auto"/>
          <w:bottom w:val="single" w:sz="12" w:space="1" w:color="auto"/>
        </w:pBdr>
      </w:pPr>
      <w:r>
        <w:t>Attending the meeting:  Brandon Angel, Chris Harris and Forest Breedlove</w:t>
      </w:r>
    </w:p>
    <w:p w14:paraId="59A7D7F0" w14:textId="09AB197D" w:rsidR="006144B4" w:rsidRDefault="006144B4" w:rsidP="00EF1B86">
      <w:pPr>
        <w:pBdr>
          <w:top w:val="single" w:sz="12" w:space="1" w:color="auto"/>
          <w:bottom w:val="single" w:sz="12" w:space="1" w:color="auto"/>
        </w:pBdr>
      </w:pPr>
      <w:r>
        <w:t>Mayor Matney called the meeting to order.  He told the group that the county is encouraging us to form a zoning board.  The council has previously served as zoning board.  The county has encourage</w:t>
      </w:r>
      <w:r w:rsidR="00990875">
        <w:t>d</w:t>
      </w:r>
      <w:r>
        <w:t xml:space="preserve"> us to separate the zoning board from the town board.  As</w:t>
      </w:r>
      <w:r w:rsidR="00990875">
        <w:t xml:space="preserve"> </w:t>
      </w:r>
      <w:r w:rsidR="00E3345B">
        <w:t xml:space="preserve">a </w:t>
      </w:r>
      <w:r w:rsidR="00990875">
        <w:t>zoning board the town council:</w:t>
      </w:r>
    </w:p>
    <w:p w14:paraId="362D7CF6" w14:textId="71C7123D" w:rsidR="00990875" w:rsidRDefault="00990875" w:rsidP="00E3345B">
      <w:pPr>
        <w:pBdr>
          <w:top w:val="single" w:sz="12" w:space="1" w:color="auto"/>
          <w:bottom w:val="single" w:sz="12" w:space="1" w:color="auto"/>
        </w:pBdr>
        <w:spacing w:after="0"/>
      </w:pPr>
      <w:r>
        <w:tab/>
        <w:t xml:space="preserve">Voted for annexation at the new Lowry’s </w:t>
      </w:r>
    </w:p>
    <w:p w14:paraId="74AAF342" w14:textId="5117305E" w:rsidR="00990875" w:rsidRDefault="00990875" w:rsidP="00E3345B">
      <w:pPr>
        <w:pBdr>
          <w:top w:val="single" w:sz="12" w:space="1" w:color="auto"/>
          <w:bottom w:val="single" w:sz="12" w:space="1" w:color="auto"/>
        </w:pBdr>
        <w:spacing w:after="0"/>
      </w:pPr>
      <w:r>
        <w:tab/>
        <w:t>Voted to have zoning changed</w:t>
      </w:r>
    </w:p>
    <w:p w14:paraId="2754DB1C" w14:textId="3133DB71" w:rsidR="00990875" w:rsidRDefault="00990875" w:rsidP="00E3345B">
      <w:pPr>
        <w:pBdr>
          <w:top w:val="single" w:sz="12" w:space="1" w:color="auto"/>
          <w:bottom w:val="single" w:sz="12" w:space="1" w:color="auto"/>
        </w:pBdr>
        <w:spacing w:after="0"/>
      </w:pPr>
      <w:r>
        <w:tab/>
        <w:t>Amended amendments</w:t>
      </w:r>
      <w:r>
        <w:tab/>
      </w:r>
    </w:p>
    <w:p w14:paraId="32DB58DF" w14:textId="3FE39658" w:rsidR="00990875" w:rsidRDefault="00990875" w:rsidP="00EF1B86">
      <w:pPr>
        <w:pBdr>
          <w:top w:val="single" w:sz="12" w:space="1" w:color="auto"/>
          <w:bottom w:val="single" w:sz="12" w:space="1" w:color="auto"/>
        </w:pBdr>
      </w:pPr>
      <w:r>
        <w:t xml:space="preserve">The zoning board would handle request for rezoning by gathering information, setting up meeting with customer, and setting up a public meeting.  A new state law requires that we have a Planning/Zoning Board.  Board will consist of 5 members of which there will be a chairman and vice-chair.  </w:t>
      </w:r>
    </w:p>
    <w:p w14:paraId="5BECE054" w14:textId="429FEAB6" w:rsidR="00990875" w:rsidRDefault="00990875" w:rsidP="00EF1B86">
      <w:pPr>
        <w:pBdr>
          <w:top w:val="single" w:sz="12" w:space="1" w:color="auto"/>
          <w:bottom w:val="single" w:sz="12" w:space="1" w:color="auto"/>
        </w:pBdr>
      </w:pPr>
      <w:r>
        <w:t>We will have to draft language for job description and set up terms of service (perhaps stagger terms.)</w:t>
      </w:r>
    </w:p>
    <w:p w14:paraId="6139D67D" w14:textId="64FA0731" w:rsidR="00990875" w:rsidRDefault="00990875" w:rsidP="00EF1B86">
      <w:pPr>
        <w:pBdr>
          <w:top w:val="single" w:sz="12" w:space="1" w:color="auto"/>
          <w:bottom w:val="single" w:sz="12" w:space="1" w:color="auto"/>
        </w:pBdr>
      </w:pPr>
      <w:r>
        <w:t>Board of Adjustment – Planning Board could serve or Town Council could serve</w:t>
      </w:r>
    </w:p>
    <w:p w14:paraId="0BC55407" w14:textId="59C2AC78" w:rsidR="00990875" w:rsidRDefault="00E3345B" w:rsidP="00EF1B86">
      <w:pPr>
        <w:pBdr>
          <w:top w:val="single" w:sz="12" w:space="1" w:color="auto"/>
          <w:bottom w:val="single" w:sz="12" w:space="1" w:color="auto"/>
        </w:pBdr>
      </w:pPr>
      <w:r>
        <w:t>Planning Board would make recommendations to the Town Council.  There is a future land use plan for Harmony.</w:t>
      </w:r>
    </w:p>
    <w:p w14:paraId="11A10B88" w14:textId="2B538F0C" w:rsidR="00E3345B" w:rsidRDefault="00E3345B" w:rsidP="00EF1B86">
      <w:pPr>
        <w:pBdr>
          <w:top w:val="single" w:sz="12" w:space="1" w:color="auto"/>
          <w:bottom w:val="single" w:sz="12" w:space="1" w:color="auto"/>
        </w:pBdr>
      </w:pPr>
      <w:r>
        <w:t>Planning Board is an appointed position.</w:t>
      </w:r>
    </w:p>
    <w:p w14:paraId="7E003BD2" w14:textId="63C7A7BB" w:rsidR="00E3345B" w:rsidRDefault="00E3345B" w:rsidP="00E3345B">
      <w:pPr>
        <w:pBdr>
          <w:top w:val="single" w:sz="12" w:space="1" w:color="auto"/>
          <w:bottom w:val="single" w:sz="12" w:space="1" w:color="auto"/>
        </w:pBdr>
      </w:pPr>
      <w:r>
        <w:t>Anyone interested could serve on the board.  The board could appoint someone who does not live in the city limits, but owns property in the town.</w:t>
      </w:r>
    </w:p>
    <w:p w14:paraId="63A30326" w14:textId="7CE5DC59" w:rsidR="00E3345B" w:rsidRDefault="00E3345B" w:rsidP="00E3345B">
      <w:pPr>
        <w:pBdr>
          <w:top w:val="single" w:sz="12" w:space="1" w:color="auto"/>
          <w:bottom w:val="single" w:sz="12" w:space="1" w:color="auto"/>
        </w:pBdr>
      </w:pPr>
      <w:r>
        <w:t>We will have our regular Town meeting on August 7</w:t>
      </w:r>
      <w:r w:rsidRPr="00E3345B">
        <w:rPr>
          <w:vertAlign w:val="superscript"/>
        </w:rPr>
        <w:t>th</w:t>
      </w:r>
      <w:r>
        <w:t xml:space="preserve"> at 4 P.M. and a Planning/Zoning Board meeting at 5 P.M.</w:t>
      </w:r>
    </w:p>
    <w:p w14:paraId="463F3DCA" w14:textId="57B4EB6C" w:rsidR="00E3345B" w:rsidRPr="00E3345B" w:rsidRDefault="00E3345B" w:rsidP="00E3345B">
      <w:pPr>
        <w:pBdr>
          <w:top w:val="single" w:sz="12" w:space="1" w:color="auto"/>
          <w:bottom w:val="single" w:sz="12" w:space="1" w:color="auto"/>
        </w:pBdr>
      </w:pPr>
      <w:r>
        <w:t>As there was no other business, Julia made a motion to adjourn.  Doug seconded the motion.  Motion carried 4-0.</w:t>
      </w:r>
    </w:p>
    <w:p w14:paraId="67B73906" w14:textId="77777777" w:rsidR="006144B4" w:rsidRDefault="006144B4" w:rsidP="00EF1B86">
      <w:pPr>
        <w:pBdr>
          <w:top w:val="single" w:sz="12" w:space="1" w:color="auto"/>
          <w:bottom w:val="single" w:sz="12" w:space="1" w:color="auto"/>
        </w:pBdr>
      </w:pPr>
    </w:p>
    <w:p w14:paraId="19F9F665" w14:textId="4B0B4412" w:rsidR="00E3345B" w:rsidRDefault="00E3345B" w:rsidP="00EF1B86"/>
    <w:p w14:paraId="5BB33B47" w14:textId="77777777" w:rsidR="00E3345B" w:rsidRDefault="00E3345B" w:rsidP="00EF1B86"/>
    <w:p w14:paraId="5F1ABB1F" w14:textId="05F5F9F9" w:rsidR="003D6D14" w:rsidRDefault="00E3345B" w:rsidP="00EF1B86">
      <w:r>
        <w:t>__________________________________</w:t>
      </w:r>
      <w:r w:rsidR="003D6D14">
        <w:t xml:space="preserve">                               ______________________________</w:t>
      </w:r>
    </w:p>
    <w:p w14:paraId="1A770536" w14:textId="337AC571" w:rsidR="003D6D14" w:rsidRDefault="003D6D14" w:rsidP="00EF1B86">
      <w:r>
        <w:t xml:space="preserve">          Town Clerk                                                                                    Mayor</w:t>
      </w:r>
    </w:p>
    <w:sectPr w:rsidR="003D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86"/>
    <w:rsid w:val="001558DF"/>
    <w:rsid w:val="00373C84"/>
    <w:rsid w:val="0039050E"/>
    <w:rsid w:val="003D6D14"/>
    <w:rsid w:val="003E04AC"/>
    <w:rsid w:val="00613133"/>
    <w:rsid w:val="006144B4"/>
    <w:rsid w:val="006F2165"/>
    <w:rsid w:val="008B7353"/>
    <w:rsid w:val="00990875"/>
    <w:rsid w:val="00A37970"/>
    <w:rsid w:val="00B07301"/>
    <w:rsid w:val="00E3345B"/>
    <w:rsid w:val="00EF1B86"/>
    <w:rsid w:val="00F7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49E6"/>
  <w15:chartTrackingRefBased/>
  <w15:docId w15:val="{A241D9AF-5229-45C7-8556-D8F26417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Edwards</dc:creator>
  <cp:keywords/>
  <dc:description/>
  <cp:lastModifiedBy>Wanda Edwards</cp:lastModifiedBy>
  <cp:revision>2</cp:revision>
  <cp:lastPrinted>2023-08-02T17:53:00Z</cp:lastPrinted>
  <dcterms:created xsi:type="dcterms:W3CDTF">2023-08-02T17:53:00Z</dcterms:created>
  <dcterms:modified xsi:type="dcterms:W3CDTF">2023-08-02T17:53:00Z</dcterms:modified>
</cp:coreProperties>
</file>