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74F6F17F" w14:textId="6804473B" w:rsidR="00C24AE0" w:rsidRDefault="00C24AE0" w:rsidP="00EF1B86">
      <w:r>
        <w:t xml:space="preserve">                                           </w:t>
      </w:r>
      <w:r w:rsidR="008045C4">
        <w:t xml:space="preserve">                     </w:t>
      </w:r>
      <w:r>
        <w:t xml:space="preserve">      June </w:t>
      </w:r>
      <w:r w:rsidR="008045C4">
        <w:t>12</w:t>
      </w:r>
      <w:r>
        <w:t>, 2023       4 P.M.</w:t>
      </w:r>
    </w:p>
    <w:p w14:paraId="0A4E9B8F" w14:textId="6217B56C" w:rsidR="00C24AE0" w:rsidRDefault="00C24AE0" w:rsidP="00EF1B86">
      <w:r>
        <w:t>Purpose of the meeting was to discuss increasing sewer rate and staggering terms for Council members.</w:t>
      </w:r>
    </w:p>
    <w:p w14:paraId="582F5E88" w14:textId="374FA6D8" w:rsidR="00C24AE0" w:rsidRDefault="00C24AE0" w:rsidP="00EF1B86">
      <w:r>
        <w:t>Present for the meeting – Mayor Lee Matney, Council Members Julia Clanton, Doug Galliher, Scotty Harris and Buddy Gaither,  ORC of Sewer System Jeff Jones and Town Clerk Wanda Edwards.</w:t>
      </w:r>
    </w:p>
    <w:p w14:paraId="44216B10" w14:textId="0BD9C9F0" w:rsidR="00C24AE0" w:rsidRDefault="00C24AE0" w:rsidP="00EF1B86">
      <w:r>
        <w:t xml:space="preserve">Sewer Rates -  After discussion of a rate schedule presented and explained by Jeff, he proposed that we increase sewer rates by 2 ½% and raise the base rate over 3,000 gallons to $7.00 per 1,000 gallons.  Buddy questioned how many customers this would affect.  Buddy made a motion to table a decision until we get the number of customers using over 3,000 </w:t>
      </w:r>
      <w:r w:rsidR="00DB6F1B">
        <w:t>gallons per month.  Doug seconded the motion.  Motion carried 4-0.  Clerk will get the information and we will meet again on June 14</w:t>
      </w:r>
      <w:r w:rsidR="00DB6F1B" w:rsidRPr="00DB6F1B">
        <w:rPr>
          <w:vertAlign w:val="superscript"/>
        </w:rPr>
        <w:t>th</w:t>
      </w:r>
      <w:r w:rsidR="00DB6F1B">
        <w:t xml:space="preserve"> at 3 P.M. to make a decision.</w:t>
      </w:r>
    </w:p>
    <w:p w14:paraId="18C2563B" w14:textId="77777777" w:rsidR="00DB6F1B" w:rsidRDefault="00DB6F1B" w:rsidP="00EF1B86"/>
    <w:p w14:paraId="173212C3" w14:textId="68A5B920" w:rsidR="00C24AE0" w:rsidRDefault="00DB6F1B" w:rsidP="00EF1B86">
      <w:r>
        <w:t xml:space="preserve">Election – Mayor told the group that he had talked with Vickie Sawyer and she had suggested that we might want to change our election schedule to even years.  This would bring out more people to vote and there would be no election cost to the town. If we moved to even years, mayor and council would run in 2023 and would have to file again in December, 2023 and run again in 2024.  If we did this and still staggered terms, council members would serve 4-year terms.  All </w:t>
      </w:r>
      <w:r w:rsidR="00400DD7">
        <w:t>4 council members agreed that they did not want to commit to 4 years.  Julia made a motion to re</w:t>
      </w:r>
      <w:r w:rsidR="00C857BA">
        <w:t>scind</w:t>
      </w:r>
      <w:r w:rsidR="00400DD7">
        <w:t xml:space="preserve"> </w:t>
      </w:r>
      <w:r w:rsidR="00C857BA">
        <w:t>h</w:t>
      </w:r>
      <w:r w:rsidR="00400DD7">
        <w:t>er motion of June 5</w:t>
      </w:r>
      <w:r w:rsidR="00400DD7" w:rsidRPr="00400DD7">
        <w:rPr>
          <w:vertAlign w:val="superscript"/>
        </w:rPr>
        <w:t>th</w:t>
      </w:r>
      <w:r w:rsidR="00400DD7">
        <w:t>, 2023 to stagger the terms of council.  Scotty seconded the motion.  Motion carried 4-0.   Julia made a motion to go to even year election with the understanding that all will be up for election in 2023 and again in 2024.  Scotty seconded the motion.  Motion carried 4-0.</w:t>
      </w:r>
    </w:p>
    <w:p w14:paraId="60634B50" w14:textId="77777777" w:rsidR="00400DD7" w:rsidRDefault="00400DD7" w:rsidP="00EF1B86"/>
    <w:p w14:paraId="14D82163" w14:textId="2FFB5C4A" w:rsidR="00400DD7" w:rsidRDefault="00400DD7" w:rsidP="00EF1B86">
      <w:r>
        <w:t xml:space="preserve">Council </w:t>
      </w:r>
      <w:r w:rsidR="00F735C0">
        <w:t>went to look at house to make a decision as to what should be done with it.</w:t>
      </w:r>
    </w:p>
    <w:p w14:paraId="4DDBF443" w14:textId="77777777" w:rsidR="00C24AE0" w:rsidRDefault="00C24AE0" w:rsidP="00EF1B86"/>
    <w:p w14:paraId="68D3E13A" w14:textId="77777777" w:rsidR="00C24AE0" w:rsidRDefault="00C24AE0" w:rsidP="00EF1B86"/>
    <w:p w14:paraId="40FCF00A" w14:textId="77777777" w:rsidR="00C24AE0" w:rsidRDefault="00C24AE0" w:rsidP="00EF1B86"/>
    <w:p w14:paraId="62540FA6" w14:textId="77777777" w:rsidR="00C24AE0" w:rsidRDefault="00C24AE0" w:rsidP="00EF1B86"/>
    <w:p w14:paraId="0616AEE0" w14:textId="77777777" w:rsidR="00C24AE0" w:rsidRDefault="00C24AE0" w:rsidP="00EF1B86"/>
    <w:p w14:paraId="313090AE" w14:textId="77777777" w:rsidR="00C24AE0" w:rsidRDefault="00C24AE0" w:rsidP="00EF1B86"/>
    <w:p w14:paraId="5F1ABB1F" w14:textId="2F3F79CE"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9050E"/>
    <w:rsid w:val="003D6D14"/>
    <w:rsid w:val="003E04AC"/>
    <w:rsid w:val="00400DD7"/>
    <w:rsid w:val="00613133"/>
    <w:rsid w:val="008045C4"/>
    <w:rsid w:val="008B7353"/>
    <w:rsid w:val="00A37970"/>
    <w:rsid w:val="00B07301"/>
    <w:rsid w:val="00C24AE0"/>
    <w:rsid w:val="00C857BA"/>
    <w:rsid w:val="00DB6F1B"/>
    <w:rsid w:val="00EF1B86"/>
    <w:rsid w:val="00F735C0"/>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2023-06-15T18:38:00Z</cp:lastPrinted>
  <dcterms:created xsi:type="dcterms:W3CDTF">2023-06-14T15:53:00Z</dcterms:created>
  <dcterms:modified xsi:type="dcterms:W3CDTF">2023-06-15T18:39:00Z</dcterms:modified>
</cp:coreProperties>
</file>