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4AC55C6E" w14:textId="68F3D423" w:rsidR="008E2FA5" w:rsidRDefault="00EF1B86" w:rsidP="008E2FA5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BE2B7B2" w14:textId="07160766" w:rsidR="008E2FA5" w:rsidRDefault="008E2FA5" w:rsidP="00EF1B86">
      <w:r>
        <w:t xml:space="preserve">                                                             June 3, 2024</w:t>
      </w:r>
    </w:p>
    <w:p w14:paraId="2A944246" w14:textId="566C33C3" w:rsidR="008E2FA5" w:rsidRDefault="008E2FA5" w:rsidP="00EF1B86">
      <w:r>
        <w:t>Closed Session To Discuss Personnel Matter:</w:t>
      </w:r>
    </w:p>
    <w:p w14:paraId="4C768BAB" w14:textId="00D8DAAE" w:rsidR="008E2FA5" w:rsidRDefault="008E2FA5" w:rsidP="00EF1B86">
      <w:r>
        <w:t>Discussion was held regarding increasing salary of Town Clerk in accordance with market average.</w:t>
      </w:r>
    </w:p>
    <w:p w14:paraId="20BFA1AB" w14:textId="0E64F41F" w:rsidR="008E2FA5" w:rsidRDefault="008E2FA5" w:rsidP="00EF1B86">
      <w:r>
        <w:t>Jared Clark recommended that her salary be brought up to $47,000.00</w:t>
      </w:r>
    </w:p>
    <w:p w14:paraId="12A761E4" w14:textId="4B4F1D1C" w:rsidR="00AC3F8B" w:rsidRDefault="00AC3F8B" w:rsidP="00EF1B86">
      <w:r>
        <w:t>Chris Pierce recommended an increase to bring her salary to $42,000.00.  After discussion, Chris made a motion that Town Clerk’s salary be increased by $5,000.00.  Scotty seconded.  Motion carried 4-0.</w:t>
      </w:r>
    </w:p>
    <w:p w14:paraId="2667B06D" w14:textId="74B56830" w:rsidR="00AC3F8B" w:rsidRDefault="00AC3F8B" w:rsidP="00EF1B86">
      <w:r>
        <w:t>Jared made a motion to adjourn the Closed Session.  Brandon Angell seconded the motion.  Motion carried 4-0.  Council returned to the regular meeting.</w:t>
      </w:r>
    </w:p>
    <w:p w14:paraId="42801FEC" w14:textId="77777777" w:rsidR="008E2FA5" w:rsidRDefault="008E2FA5" w:rsidP="00EF1B86"/>
    <w:p w14:paraId="13715DE3" w14:textId="77777777" w:rsidR="008E2FA5" w:rsidRDefault="008E2FA5" w:rsidP="00EF1B86"/>
    <w:p w14:paraId="432C6D27" w14:textId="77777777" w:rsidR="008E2FA5" w:rsidRDefault="008E2FA5" w:rsidP="00EF1B86"/>
    <w:p w14:paraId="5F1ABB1F" w14:textId="7F2B8223" w:rsidR="003D6D14" w:rsidRDefault="003D6D14" w:rsidP="00EF1B86">
      <w:r>
        <w:t>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7104F"/>
    <w:rsid w:val="00373C84"/>
    <w:rsid w:val="0039050E"/>
    <w:rsid w:val="003D6D14"/>
    <w:rsid w:val="003E04AC"/>
    <w:rsid w:val="00613133"/>
    <w:rsid w:val="008B7353"/>
    <w:rsid w:val="008E2FA5"/>
    <w:rsid w:val="00A37970"/>
    <w:rsid w:val="00AC3F8B"/>
    <w:rsid w:val="00B07301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2022-07-07T19:28:00Z</cp:lastPrinted>
  <dcterms:created xsi:type="dcterms:W3CDTF">2024-07-17T18:11:00Z</dcterms:created>
  <dcterms:modified xsi:type="dcterms:W3CDTF">2024-07-17T18:11:00Z</dcterms:modified>
</cp:coreProperties>
</file>