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6AF62653" w14:textId="5DEA567F" w:rsidR="00C17B78" w:rsidRDefault="00C61A2F" w:rsidP="00C17B78">
      <w:pPr>
        <w:ind w:firstLine="720"/>
      </w:pPr>
      <w:r>
        <w:t xml:space="preserve">                                         </w:t>
      </w:r>
      <w:r w:rsidR="00C17B78">
        <w:t>March 25, 2024                                               6:00 PM</w:t>
      </w:r>
    </w:p>
    <w:p w14:paraId="23D3B049" w14:textId="5A886603" w:rsidR="00C17B78" w:rsidRDefault="00C17B78" w:rsidP="00C17B78">
      <w:r>
        <w:t>Purpose of the Meeting:  To discuss money at First Horizon Bank and website with Grant Gaither</w:t>
      </w:r>
    </w:p>
    <w:p w14:paraId="46CBD784" w14:textId="430F5DD1" w:rsidR="00C17B78" w:rsidRDefault="00C17B78" w:rsidP="00EF1B86">
      <w:r>
        <w:t>Present for the meeting:  Mayor Turner; Council Members Chris Pierce, Scotty Harris, Jared Clark, Brandon  Angell; Town Clerk Wanda Edwards and Doug Galliher.</w:t>
      </w:r>
    </w:p>
    <w:p w14:paraId="6B50A95D" w14:textId="3C4D1919" w:rsidR="00C17B78" w:rsidRDefault="00C17B78" w:rsidP="00EF1B86">
      <w:r>
        <w:t xml:space="preserve">Discussion was held about the interest rate that we received on the money we have at Horizon Bank and the fact that they changed our Money Market account to a checking account without notifying us which resulted in less interest earned on our  money.  </w:t>
      </w:r>
      <w:r w:rsidR="006528BF">
        <w:t xml:space="preserve">Horizon does not participate in or sponsor any events held in Harmony.  We also discussed putting some of our money in the North Carolina Capital Management.  Joe Haney, Town CPA said this would be a good place to invest some of the money.  Jared said that he would like to see us keep our money local and in NC Capital Management.  It was agreed that we would take the money out from the checking account now and cash in the CD when it </w:t>
      </w:r>
      <w:r w:rsidR="00411FA4">
        <w:t>matures.</w:t>
      </w:r>
    </w:p>
    <w:p w14:paraId="2115431B" w14:textId="7F44E6ED" w:rsidR="00195A04" w:rsidRDefault="00195A04" w:rsidP="00EF1B86">
      <w:r>
        <w:t>Mayor was on a zoom meeting with Golden Leaf.  They only help with grants for infrastructure, streets, sewer lines, etc.  They help with something that will generate jobs.  Mayor said a municipality must budget clear cut financial roads, figure out ways  to produce businesses.  Brandon said wee should invest to bring in business.  Mayor is reaching out to EDC to bring businesses to Harmony.  We need commercial business.</w:t>
      </w:r>
    </w:p>
    <w:p w14:paraId="1561D846" w14:textId="26198767" w:rsidR="00195A04" w:rsidRDefault="00195A04" w:rsidP="00EF1B86">
      <w:r>
        <w:t xml:space="preserve">Jared wants Town meetings to be live streamed so board can be transparent.  He wants to hire someone to manage website and social media.  Grant will be creator and administrator.  Website will promote town in its best light and make it a place someone wants to live or bring a business.  Grant said that we should have a brand.  Brand should be a simple logo.  Mayor said that if we are to hire someone to manage website and social media, </w:t>
      </w:r>
      <w:r w:rsidR="002B7549">
        <w:t>we have to figure a budget for all of this.</w:t>
      </w:r>
      <w:r w:rsidR="00C61A2F">
        <w:t xml:space="preserve">  Doug suggested that we might get a college student from Mitchell or Wilkes to help.</w:t>
      </w:r>
    </w:p>
    <w:p w14:paraId="7F888266" w14:textId="0B949BA1" w:rsidR="00C61A2F" w:rsidRDefault="00C61A2F" w:rsidP="00EF1B86">
      <w:r>
        <w:t>Brandon made a motion to take money from checking account at First Horizon and put it in North Carolina Capital Management.  Chris seconded the motion.  Motion carried 4-0.</w:t>
      </w:r>
    </w:p>
    <w:p w14:paraId="5FFBC6AE" w14:textId="7E3FD7D4" w:rsidR="00C61A2F" w:rsidRDefault="00C61A2F" w:rsidP="00EF1B86">
      <w:r>
        <w:t>Jared made a motion that we move forward with Grant’s bid for the website at a cost of  $11,500.00.  Brandon seconded the motion.  Motion carried 4-0.</w:t>
      </w:r>
    </w:p>
    <w:p w14:paraId="1A1006D7" w14:textId="4AB83C76" w:rsidR="00C61A2F" w:rsidRDefault="00C61A2F" w:rsidP="00EF1B86">
      <w:r>
        <w:t>Mayor told the group that the Economic Development Business magazine was offering Harmony a 1/3 of a page in the April magazine to showcase any land that might be available in our area.  The cost for the</w:t>
      </w:r>
      <w:r w:rsidR="00CD7227">
        <w:t xml:space="preserve"> 1/3 of the page is $1696.00.  Scotty made a motion that we purchase that part of a page.  Chris seconded the motion.  Motion carried 4-0.</w:t>
      </w:r>
    </w:p>
    <w:p w14:paraId="09727BE4" w14:textId="0C0A1E6E" w:rsidR="00C17B78" w:rsidRDefault="00CD7227" w:rsidP="00EF1B86">
      <w:r>
        <w:t>As there was no other business, Scotty made a motion to adjourn the meeting.  Jared seconded the motion.  Motion carried 4-0.</w:t>
      </w:r>
    </w:p>
    <w:p w14:paraId="167EAA3C" w14:textId="77777777" w:rsidR="00CD7227" w:rsidRDefault="00CD7227" w:rsidP="00EF1B86"/>
    <w:p w14:paraId="5F1ABB1F" w14:textId="5D1BAAC0"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rsidSect="00CD7227">
      <w:pgSz w:w="12240" w:h="15840"/>
      <w:pgMar w:top="1440" w:right="1440" w:bottom="28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195A04"/>
    <w:rsid w:val="002B7549"/>
    <w:rsid w:val="00373C84"/>
    <w:rsid w:val="0039050E"/>
    <w:rsid w:val="003D6D14"/>
    <w:rsid w:val="003E04AC"/>
    <w:rsid w:val="00411FA4"/>
    <w:rsid w:val="00613133"/>
    <w:rsid w:val="006528BF"/>
    <w:rsid w:val="008B7353"/>
    <w:rsid w:val="00A37970"/>
    <w:rsid w:val="00B07301"/>
    <w:rsid w:val="00C17B78"/>
    <w:rsid w:val="00C61A2F"/>
    <w:rsid w:val="00CD7227"/>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2024-03-27T20:11:00Z</cp:lastPrinted>
  <dcterms:created xsi:type="dcterms:W3CDTF">2024-03-27T20:12:00Z</dcterms:created>
  <dcterms:modified xsi:type="dcterms:W3CDTF">2024-03-27T20:12:00Z</dcterms:modified>
</cp:coreProperties>
</file>