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4442298C"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0274CD">
        <w:t xml:space="preserve"> </w:t>
      </w:r>
      <w:r w:rsidR="00840BD0">
        <w:t>March</w:t>
      </w:r>
      <w:r w:rsidR="00467B6C">
        <w:t xml:space="preserve"> 7</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69D5E172" w:rsidR="00125BDD" w:rsidRDefault="00125BDD" w:rsidP="006A3ACC">
      <w:pPr>
        <w:pStyle w:val="NoSpacing"/>
        <w:ind w:left="720"/>
      </w:pPr>
      <w:r>
        <w:t>Approval of minutes:</w:t>
      </w:r>
      <w:r w:rsidR="00881779">
        <w:t xml:space="preserve"> </w:t>
      </w:r>
      <w:r w:rsidR="00CB6108">
        <w:t xml:space="preserve"> </w:t>
      </w:r>
      <w:r w:rsidR="00F11672">
        <w:t>Scotty Harris</w:t>
      </w:r>
      <w:r w:rsidR="00881779">
        <w:t xml:space="preserve"> made a motion to approve the </w:t>
      </w:r>
      <w:r w:rsidR="00EB01F1">
        <w:t>February 7</w:t>
      </w:r>
      <w:r w:rsidR="00EB01F1" w:rsidRPr="00EB01F1">
        <w:rPr>
          <w:vertAlign w:val="superscript"/>
        </w:rPr>
        <w:t>th</w:t>
      </w:r>
      <w:r w:rsidR="00EB01F1">
        <w:t xml:space="preserve"> </w:t>
      </w:r>
      <w:r w:rsidR="00B0305B">
        <w:t xml:space="preserve"> </w:t>
      </w:r>
      <w:r w:rsidR="00881779">
        <w:t>minutes.</w:t>
      </w:r>
      <w:r w:rsidR="00F11672">
        <w:t xml:space="preserve">  </w:t>
      </w:r>
      <w:r w:rsidR="00EB01F1">
        <w:t>Julia Clanton</w:t>
      </w:r>
      <w:r w:rsidR="00F11672">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695C26">
        <w:t xml:space="preserve"> </w:t>
      </w:r>
      <w:r w:rsidR="00EB01F1">
        <w:t>Julia made a motion to approve the February 10</w:t>
      </w:r>
      <w:r w:rsidR="00EB01F1" w:rsidRPr="00EB01F1">
        <w:rPr>
          <w:vertAlign w:val="superscript"/>
        </w:rPr>
        <w:t>th</w:t>
      </w:r>
      <w:r w:rsidR="00EB01F1">
        <w:t xml:space="preserve"> minutes. Buddy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0A4F24BA" w14:textId="32728D6C" w:rsidR="00122980" w:rsidRDefault="00F11672" w:rsidP="00122980">
      <w:pPr>
        <w:pStyle w:val="NoSpacing"/>
        <w:ind w:left="1440"/>
      </w:pPr>
      <w:r w:rsidRPr="00F11672">
        <w:t>Mayor Matney welcomed the guests to the meeting.</w:t>
      </w:r>
    </w:p>
    <w:p w14:paraId="6FA83D20" w14:textId="243DED1D" w:rsidR="00F11672" w:rsidRDefault="00F11672" w:rsidP="00122980">
      <w:pPr>
        <w:pStyle w:val="NoSpacing"/>
        <w:ind w:left="1440"/>
      </w:pPr>
    </w:p>
    <w:p w14:paraId="76BE2801" w14:textId="528409AB" w:rsidR="00F11672" w:rsidRDefault="00F11672" w:rsidP="00122980">
      <w:pPr>
        <w:pStyle w:val="NoSpacing"/>
        <w:ind w:left="1440"/>
      </w:pPr>
      <w:r>
        <w:t xml:space="preserve">Melissa Gaither from the Harmony Library  presented updates for the library. </w:t>
      </w:r>
      <w:r w:rsidR="00EB01F1">
        <w:t xml:space="preserve"> She said they have brought the programs and activities back.  The meeting rooms at the main branch in Statesville are now open.  They are charging a fee to use the room.  The Iredell County Board of Commissions have </w:t>
      </w:r>
      <w:r w:rsidR="00BF1205">
        <w:t>rescinded the mask mandate.</w:t>
      </w:r>
    </w:p>
    <w:p w14:paraId="3B1714C1" w14:textId="7F8411BE" w:rsidR="00081247" w:rsidRDefault="00081247" w:rsidP="00122980">
      <w:pPr>
        <w:pStyle w:val="NoSpacing"/>
        <w:ind w:left="1440"/>
      </w:pPr>
    </w:p>
    <w:p w14:paraId="0562DC0D" w14:textId="5A6AB397" w:rsidR="00EE2D29" w:rsidRDefault="00BF1205" w:rsidP="00122980">
      <w:pPr>
        <w:pStyle w:val="NoSpacing"/>
        <w:ind w:left="1440"/>
      </w:pPr>
      <w:r>
        <w:t>Sean Turner was on the agenda to speak to the Board, but he</w:t>
      </w:r>
      <w:r w:rsidR="006A078E">
        <w:t xml:space="preserve"> had not arrived at this time so he will need to be rescheduled for next month.</w:t>
      </w:r>
    </w:p>
    <w:p w14:paraId="4A787EC6" w14:textId="77777777" w:rsidR="006A078E" w:rsidRDefault="006A078E" w:rsidP="00122980">
      <w:pPr>
        <w:pStyle w:val="NoSpacing"/>
        <w:ind w:left="1440"/>
      </w:pPr>
    </w:p>
    <w:p w14:paraId="5D88695E" w14:textId="2CF09C2C" w:rsidR="001F425B" w:rsidRDefault="008407E4" w:rsidP="008407E4">
      <w:pPr>
        <w:pStyle w:val="NoSpacing"/>
      </w:pPr>
      <w:r>
        <w:t xml:space="preserve">                </w:t>
      </w:r>
    </w:p>
    <w:p w14:paraId="0D458701" w14:textId="69E949F6" w:rsidR="00881779" w:rsidRPr="005F548F" w:rsidRDefault="001F425B" w:rsidP="009171EC">
      <w:pPr>
        <w:pStyle w:val="NoSpacing"/>
      </w:pPr>
      <w:r>
        <w:t xml:space="preserve">                </w:t>
      </w:r>
      <w:r w:rsidR="00EE3E0C"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530F895" w14:textId="257E4764" w:rsidR="00375E9E" w:rsidRDefault="009E4490" w:rsidP="00375E9E">
      <w:pPr>
        <w:pStyle w:val="NoSpacing"/>
        <w:numPr>
          <w:ilvl w:val="2"/>
          <w:numId w:val="9"/>
        </w:numPr>
        <w:rPr>
          <w:bCs/>
        </w:rPr>
      </w:pPr>
      <w:r>
        <w:rPr>
          <w:bCs/>
        </w:rPr>
        <w:t xml:space="preserve">Park Fence – </w:t>
      </w:r>
      <w:r w:rsidR="00C02A72">
        <w:rPr>
          <w:bCs/>
        </w:rPr>
        <w:t xml:space="preserve">Statesville Fence &amp; </w:t>
      </w:r>
      <w:r w:rsidR="006A078E">
        <w:rPr>
          <w:bCs/>
        </w:rPr>
        <w:t>Landscaping has installed the new privacy fence at Tomlinson Park.  Mayor told the group that he would like to have mulch put in front of the fence and at the Community Building.  All were in agreement.</w:t>
      </w:r>
    </w:p>
    <w:p w14:paraId="1879508B" w14:textId="77777777" w:rsidR="0077212F" w:rsidRPr="004F4BDD" w:rsidRDefault="0077212F" w:rsidP="0077212F">
      <w:pPr>
        <w:pStyle w:val="NoSpacing"/>
        <w:ind w:left="2160"/>
        <w:rPr>
          <w:bCs/>
        </w:rPr>
      </w:pPr>
    </w:p>
    <w:p w14:paraId="333692A4" w14:textId="49500B44" w:rsidR="00DC70C5" w:rsidRDefault="006A078E" w:rsidP="00DC70C5">
      <w:pPr>
        <w:pStyle w:val="NoSpacing"/>
        <w:numPr>
          <w:ilvl w:val="2"/>
          <w:numId w:val="9"/>
        </w:numPr>
        <w:rPr>
          <w:bCs/>
        </w:rPr>
      </w:pPr>
      <w:r>
        <w:rPr>
          <w:bCs/>
        </w:rPr>
        <w:t xml:space="preserve">Department of Transportation – Mayor Matney has tried to call the DOT and Dept. of Traffic about </w:t>
      </w:r>
      <w:r w:rsidR="001856FB">
        <w:rPr>
          <w:bCs/>
        </w:rPr>
        <w:t xml:space="preserve">speeding problems in Harmony and ask them to do a traffic study.  He spoke with Senator </w:t>
      </w:r>
      <w:r w:rsidR="001856FB">
        <w:rPr>
          <w:bCs/>
        </w:rPr>
        <w:lastRenderedPageBreak/>
        <w:t xml:space="preserve">Vickie Sawyer and she suggested that he send each department a letter.  </w:t>
      </w:r>
      <w:r w:rsidR="00B56320">
        <w:rPr>
          <w:bCs/>
        </w:rPr>
        <w:t xml:space="preserve">Recommended </w:t>
      </w:r>
      <w:r w:rsidR="000826DA">
        <w:rPr>
          <w:bCs/>
        </w:rPr>
        <w:t>s</w:t>
      </w:r>
      <w:r w:rsidR="001856FB">
        <w:rPr>
          <w:bCs/>
        </w:rPr>
        <w:t xml:space="preserve">peed limits </w:t>
      </w:r>
      <w:r w:rsidR="00B56320">
        <w:rPr>
          <w:bCs/>
        </w:rPr>
        <w:t>changes are</w:t>
      </w:r>
      <w:r w:rsidR="000826DA">
        <w:rPr>
          <w:bCs/>
        </w:rPr>
        <w:t>:</w:t>
      </w:r>
      <w:r w:rsidR="00B56320">
        <w:rPr>
          <w:bCs/>
        </w:rPr>
        <w:t xml:space="preserve"> </w:t>
      </w:r>
      <w:r w:rsidR="001856FB">
        <w:rPr>
          <w:bCs/>
        </w:rPr>
        <w:t xml:space="preserve">Hwy 21 </w:t>
      </w:r>
      <w:r w:rsidR="00B56320">
        <w:rPr>
          <w:bCs/>
        </w:rPr>
        <w:t>and Hwy 901 inside the city limits to</w:t>
      </w:r>
      <w:r w:rsidR="001856FB">
        <w:rPr>
          <w:bCs/>
        </w:rPr>
        <w:t xml:space="preserve"> 35 mph;  change the speed limit on John Deere Dr. and Dogwood Forest Loop to 25 mph.</w:t>
      </w:r>
    </w:p>
    <w:p w14:paraId="6EAE29C8" w14:textId="77777777" w:rsidR="001856FB" w:rsidRDefault="001856FB" w:rsidP="001856FB">
      <w:pPr>
        <w:pStyle w:val="ListParagraph"/>
        <w:rPr>
          <w:bCs/>
        </w:rPr>
      </w:pPr>
    </w:p>
    <w:p w14:paraId="596E11CF" w14:textId="1E9035C6" w:rsidR="001856FB" w:rsidRDefault="00B56320" w:rsidP="00DC70C5">
      <w:pPr>
        <w:pStyle w:val="NoSpacing"/>
        <w:numPr>
          <w:ilvl w:val="2"/>
          <w:numId w:val="9"/>
        </w:numPr>
        <w:rPr>
          <w:bCs/>
        </w:rPr>
      </w:pPr>
      <w:r>
        <w:rPr>
          <w:bCs/>
        </w:rPr>
        <w:t xml:space="preserve">Community Building - </w:t>
      </w:r>
      <w:r w:rsidR="001856FB">
        <w:rPr>
          <w:bCs/>
        </w:rPr>
        <w:t xml:space="preserve">Mayor asked if Board thought we needed to continue with extra cleaning </w:t>
      </w:r>
      <w:r w:rsidR="004E756C">
        <w:rPr>
          <w:bCs/>
        </w:rPr>
        <w:t xml:space="preserve">after each rental since the COVID mandates have been lifted.  Scotty made a motion to discontinue the extra cleaning after each rental.  Doug seconded the motion.  Motion carried </w:t>
      </w:r>
      <w:r>
        <w:rPr>
          <w:bCs/>
        </w:rPr>
        <w:t xml:space="preserve">   </w:t>
      </w:r>
      <w:r w:rsidR="004E756C">
        <w:rPr>
          <w:bCs/>
        </w:rPr>
        <w:t>4-0.</w:t>
      </w:r>
    </w:p>
    <w:p w14:paraId="15D1781F" w14:textId="77777777" w:rsidR="004E756C" w:rsidRDefault="004E756C" w:rsidP="004E756C">
      <w:pPr>
        <w:pStyle w:val="ListParagraph"/>
        <w:rPr>
          <w:bCs/>
        </w:rPr>
      </w:pPr>
    </w:p>
    <w:p w14:paraId="4DE5F9E3" w14:textId="7058410F" w:rsidR="0015655E" w:rsidRPr="007F0119" w:rsidRDefault="004E756C" w:rsidP="0015655E">
      <w:pPr>
        <w:pStyle w:val="NoSpacing"/>
        <w:numPr>
          <w:ilvl w:val="2"/>
          <w:numId w:val="9"/>
        </w:numPr>
        <w:rPr>
          <w:bCs/>
        </w:rPr>
      </w:pPr>
      <w:r w:rsidRPr="007F0119">
        <w:rPr>
          <w:bCs/>
        </w:rPr>
        <w:t>SCIF Grant – All paperwork has been returned to State.  Scope of Work was accepted.</w:t>
      </w:r>
      <w:r w:rsidR="007F0119" w:rsidRPr="007F0119">
        <w:rPr>
          <w:bCs/>
        </w:rPr>
        <w:t xml:space="preserve">  We will use a proper bid process to secure bids for paving  the streets.  We will need to advertise for bids in the newspaper.</w:t>
      </w:r>
    </w:p>
    <w:p w14:paraId="524502D0" w14:textId="346966BA"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Pr>
          <w:bCs/>
        </w:rPr>
        <w:t>NEW BUSINESS:</w:t>
      </w:r>
    </w:p>
    <w:p w14:paraId="47FAE958" w14:textId="7FD6B2C7" w:rsidR="00375E9E" w:rsidRDefault="00375E9E" w:rsidP="00D3572D">
      <w:pPr>
        <w:pStyle w:val="NoSpacing"/>
        <w:rPr>
          <w:bCs/>
        </w:rPr>
      </w:pPr>
    </w:p>
    <w:p w14:paraId="67FE83A5" w14:textId="1979B5AB" w:rsidR="00CB1A9A" w:rsidRDefault="0018169F" w:rsidP="007F0119">
      <w:pPr>
        <w:pStyle w:val="NoSpacing"/>
        <w:numPr>
          <w:ilvl w:val="2"/>
          <w:numId w:val="15"/>
        </w:numPr>
        <w:rPr>
          <w:bCs/>
        </w:rPr>
      </w:pPr>
      <w:r>
        <w:rPr>
          <w:bCs/>
        </w:rPr>
        <w:t xml:space="preserve">NCLM -  Council members were given information packets from the NC League of Municipalities detailing the benefits they can provide to the town.  They are willing to come and </w:t>
      </w:r>
      <w:r w:rsidR="00CF1EA3">
        <w:rPr>
          <w:bCs/>
        </w:rPr>
        <w:t>meet with the council to discuss any questions.</w:t>
      </w:r>
      <w:r w:rsidR="00B04E27">
        <w:rPr>
          <w:bCs/>
        </w:rPr>
        <w:t xml:space="preserve"> </w:t>
      </w:r>
    </w:p>
    <w:p w14:paraId="59D2626D" w14:textId="77777777" w:rsidR="00CB1A9A" w:rsidRPr="00C01F05" w:rsidRDefault="00CB1A9A" w:rsidP="00C01F05">
      <w:pPr>
        <w:pStyle w:val="NoSpacing"/>
        <w:rPr>
          <w:bCs/>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6DB9DEBD"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1D5AE8">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29E5F308" w14:textId="77777777" w:rsidR="0056589C" w:rsidRDefault="0039640C" w:rsidP="0039640C">
      <w:pPr>
        <w:pStyle w:val="NoSpacing"/>
      </w:pPr>
      <w:r>
        <w:tab/>
      </w:r>
      <w:r w:rsidR="00CF1EA3">
        <w:t xml:space="preserve">Town Council met in closed session to discuss collecting delinquent sewer bills.  We can’t find where it was ever recorded in the minutes or made as an ordinance that those that did not connect to the sewer would be mandated to pay the assessment cost.  Clerk has spoken with Kathy Dixon, Town Attorney, who is not sure that it is even legal for us to charge this fee if we can’t find a letter or something </w:t>
      </w:r>
      <w:r w:rsidR="0056589C">
        <w:t>notifying</w:t>
      </w:r>
      <w:r w:rsidR="00CF1EA3">
        <w:t xml:space="preserve"> </w:t>
      </w:r>
      <w:r w:rsidR="0056589C">
        <w:t>residents,</w:t>
      </w:r>
      <w:r w:rsidR="00CF1EA3">
        <w:t xml:space="preserve"> they would be charged this fee.  </w:t>
      </w:r>
      <w:r w:rsidR="0056589C">
        <w:t>Julia will talk with her mother who was on the council at that time and see what she can remember.  In the meantime, we will continue to search through the old records.</w:t>
      </w:r>
      <w:r>
        <w:tab/>
      </w:r>
    </w:p>
    <w:p w14:paraId="7AFEC391" w14:textId="77777777" w:rsidR="0056589C" w:rsidRDefault="0056589C" w:rsidP="0039640C">
      <w:pPr>
        <w:pStyle w:val="NoSpacing"/>
      </w:pPr>
    </w:p>
    <w:p w14:paraId="6EBFF931" w14:textId="77777777" w:rsidR="00015575" w:rsidRDefault="00015575" w:rsidP="0039640C">
      <w:pPr>
        <w:pStyle w:val="NoSpacing"/>
      </w:pPr>
    </w:p>
    <w:p w14:paraId="1A4315B8" w14:textId="77777777" w:rsidR="00015575" w:rsidRDefault="00015575" w:rsidP="0039640C">
      <w:pPr>
        <w:pStyle w:val="NoSpacing"/>
      </w:pPr>
      <w:r>
        <w:t>PERSONNEL MEETING:   The Board also met to discuss salary increases for employees.</w:t>
      </w:r>
    </w:p>
    <w:p w14:paraId="7B4D4F7F" w14:textId="77777777" w:rsidR="00015575" w:rsidRDefault="00015575" w:rsidP="0039640C">
      <w:pPr>
        <w:pStyle w:val="NoSpacing"/>
      </w:pPr>
      <w:r>
        <w:t>After discussion the following decisions were made:</w:t>
      </w:r>
    </w:p>
    <w:p w14:paraId="0AD8EB98" w14:textId="77777777" w:rsidR="00015575" w:rsidRDefault="00015575" w:rsidP="0039640C">
      <w:pPr>
        <w:pStyle w:val="NoSpacing"/>
      </w:pPr>
    </w:p>
    <w:p w14:paraId="694F79A3" w14:textId="77777777" w:rsidR="00015575" w:rsidRDefault="00015575" w:rsidP="0039640C">
      <w:pPr>
        <w:pStyle w:val="NoSpacing"/>
      </w:pPr>
      <w:r>
        <w:t>Julia made a motion to increase the salary of Wanda Edwards by 5%.  Scotty Harris seconded the motion.  Motion carried 4-0.</w:t>
      </w:r>
    </w:p>
    <w:p w14:paraId="27B2BF26" w14:textId="77777777" w:rsidR="00015575" w:rsidRDefault="00015575" w:rsidP="0039640C">
      <w:pPr>
        <w:pStyle w:val="NoSpacing"/>
      </w:pPr>
    </w:p>
    <w:p w14:paraId="0FB52281" w14:textId="77777777" w:rsidR="00015575" w:rsidRDefault="00015575" w:rsidP="0039640C">
      <w:pPr>
        <w:pStyle w:val="NoSpacing"/>
      </w:pPr>
      <w:r>
        <w:t>Julia made a motion to increase Tim Trivette’s pay by $1.00 bringing him to $15.00 per hour.  Scotty seconded the motion.  Motion carried 4-0.</w:t>
      </w:r>
    </w:p>
    <w:p w14:paraId="259485E4" w14:textId="77777777" w:rsidR="00015575" w:rsidRDefault="00015575" w:rsidP="0039640C">
      <w:pPr>
        <w:pStyle w:val="NoSpacing"/>
      </w:pPr>
    </w:p>
    <w:p w14:paraId="771A4728" w14:textId="77777777" w:rsidR="00FA3A9C" w:rsidRDefault="00015575" w:rsidP="0039640C">
      <w:pPr>
        <w:pStyle w:val="NoSpacing"/>
      </w:pPr>
      <w:r>
        <w:t>Scotty made a mo</w:t>
      </w:r>
      <w:r w:rsidR="00FA3A9C">
        <w:t>tion to increase Doug Galliher’s pay by $1.00 bringing him to $15.00 per hour for working in the office. Buddy seconded the motion.  Motion carried 4-0.</w:t>
      </w:r>
    </w:p>
    <w:p w14:paraId="21B3F261" w14:textId="77777777" w:rsidR="00FA3A9C" w:rsidRDefault="00FA3A9C" w:rsidP="0039640C">
      <w:pPr>
        <w:pStyle w:val="NoSpacing"/>
      </w:pPr>
    </w:p>
    <w:p w14:paraId="6CAA38C9" w14:textId="29D6949F" w:rsidR="0039640C" w:rsidRPr="0039640C" w:rsidRDefault="00FA3A9C" w:rsidP="0039640C">
      <w:pPr>
        <w:pStyle w:val="NoSpacing"/>
      </w:pPr>
      <w:r>
        <w:t>Scotty made a motion to adjourn. Buddy seconded the motion.  Motion carried 4-0.</w:t>
      </w:r>
      <w:r w:rsidR="0039640C">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5"/>
  </w:num>
  <w:num w:numId="3">
    <w:abstractNumId w:val="18"/>
  </w:num>
  <w:num w:numId="4">
    <w:abstractNumId w:val="10"/>
  </w:num>
  <w:num w:numId="5">
    <w:abstractNumId w:val="1"/>
  </w:num>
  <w:num w:numId="6">
    <w:abstractNumId w:val="7"/>
  </w:num>
  <w:num w:numId="7">
    <w:abstractNumId w:val="0"/>
  </w:num>
  <w:num w:numId="8">
    <w:abstractNumId w:val="17"/>
  </w:num>
  <w:num w:numId="9">
    <w:abstractNumId w:val="8"/>
  </w:num>
  <w:num w:numId="10">
    <w:abstractNumId w:val="9"/>
  </w:num>
  <w:num w:numId="11">
    <w:abstractNumId w:val="11"/>
  </w:num>
  <w:num w:numId="12">
    <w:abstractNumId w:val="5"/>
  </w:num>
  <w:num w:numId="13">
    <w:abstractNumId w:val="16"/>
  </w:num>
  <w:num w:numId="14">
    <w:abstractNumId w:val="14"/>
  </w:num>
  <w:num w:numId="15">
    <w:abstractNumId w:val="4"/>
  </w:num>
  <w:num w:numId="16">
    <w:abstractNumId w:val="12"/>
  </w:num>
  <w:num w:numId="17">
    <w:abstractNumId w:val="3"/>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22DE4"/>
    <w:rsid w:val="000274CD"/>
    <w:rsid w:val="00032625"/>
    <w:rsid w:val="00032961"/>
    <w:rsid w:val="00044080"/>
    <w:rsid w:val="00062DC9"/>
    <w:rsid w:val="000710A9"/>
    <w:rsid w:val="00073EE9"/>
    <w:rsid w:val="00081247"/>
    <w:rsid w:val="000826DA"/>
    <w:rsid w:val="000B4212"/>
    <w:rsid w:val="000D1D91"/>
    <w:rsid w:val="000D37A4"/>
    <w:rsid w:val="000D3F3A"/>
    <w:rsid w:val="000D60E4"/>
    <w:rsid w:val="000F2A28"/>
    <w:rsid w:val="000F2D8E"/>
    <w:rsid w:val="000F4EEB"/>
    <w:rsid w:val="0010103F"/>
    <w:rsid w:val="001176DD"/>
    <w:rsid w:val="00122980"/>
    <w:rsid w:val="0012374A"/>
    <w:rsid w:val="00125B36"/>
    <w:rsid w:val="00125BDD"/>
    <w:rsid w:val="00152ECD"/>
    <w:rsid w:val="0015655E"/>
    <w:rsid w:val="00173C49"/>
    <w:rsid w:val="00175782"/>
    <w:rsid w:val="0017638A"/>
    <w:rsid w:val="001773E8"/>
    <w:rsid w:val="0018169F"/>
    <w:rsid w:val="001856FB"/>
    <w:rsid w:val="001943EA"/>
    <w:rsid w:val="001D5AE8"/>
    <w:rsid w:val="001F425B"/>
    <w:rsid w:val="002068BD"/>
    <w:rsid w:val="00235C44"/>
    <w:rsid w:val="00247478"/>
    <w:rsid w:val="002A3495"/>
    <w:rsid w:val="002B6B87"/>
    <w:rsid w:val="002D695D"/>
    <w:rsid w:val="002F102D"/>
    <w:rsid w:val="002F1EA0"/>
    <w:rsid w:val="00364613"/>
    <w:rsid w:val="00375E9E"/>
    <w:rsid w:val="00381344"/>
    <w:rsid w:val="00387A64"/>
    <w:rsid w:val="0039640C"/>
    <w:rsid w:val="003A3F4C"/>
    <w:rsid w:val="003A61A2"/>
    <w:rsid w:val="003D61F3"/>
    <w:rsid w:val="00407F31"/>
    <w:rsid w:val="004355B3"/>
    <w:rsid w:val="00453DD6"/>
    <w:rsid w:val="004604E3"/>
    <w:rsid w:val="004670F4"/>
    <w:rsid w:val="00467B6C"/>
    <w:rsid w:val="00483625"/>
    <w:rsid w:val="004905A2"/>
    <w:rsid w:val="00494B86"/>
    <w:rsid w:val="004B44BD"/>
    <w:rsid w:val="004D5AD4"/>
    <w:rsid w:val="004D74EC"/>
    <w:rsid w:val="004E15C5"/>
    <w:rsid w:val="004E756C"/>
    <w:rsid w:val="004F4BDD"/>
    <w:rsid w:val="004F5188"/>
    <w:rsid w:val="00512FFD"/>
    <w:rsid w:val="005154BB"/>
    <w:rsid w:val="00520B8B"/>
    <w:rsid w:val="00527501"/>
    <w:rsid w:val="0056589C"/>
    <w:rsid w:val="00571C83"/>
    <w:rsid w:val="005A6F27"/>
    <w:rsid w:val="005F548F"/>
    <w:rsid w:val="005F66AD"/>
    <w:rsid w:val="0060295A"/>
    <w:rsid w:val="0062101F"/>
    <w:rsid w:val="00625F1A"/>
    <w:rsid w:val="00631E3B"/>
    <w:rsid w:val="006476BB"/>
    <w:rsid w:val="00693B40"/>
    <w:rsid w:val="00695C26"/>
    <w:rsid w:val="006966AF"/>
    <w:rsid w:val="006A078E"/>
    <w:rsid w:val="006A0872"/>
    <w:rsid w:val="006A3ACC"/>
    <w:rsid w:val="006B1D6A"/>
    <w:rsid w:val="006C57E0"/>
    <w:rsid w:val="006D67E3"/>
    <w:rsid w:val="006E3465"/>
    <w:rsid w:val="006F5F0E"/>
    <w:rsid w:val="006F7137"/>
    <w:rsid w:val="00700EB3"/>
    <w:rsid w:val="00703B43"/>
    <w:rsid w:val="00716468"/>
    <w:rsid w:val="00736E0E"/>
    <w:rsid w:val="00771782"/>
    <w:rsid w:val="0077212F"/>
    <w:rsid w:val="00784E73"/>
    <w:rsid w:val="007A639D"/>
    <w:rsid w:val="007D099B"/>
    <w:rsid w:val="007D25FB"/>
    <w:rsid w:val="007D425F"/>
    <w:rsid w:val="007E1F2D"/>
    <w:rsid w:val="007E7029"/>
    <w:rsid w:val="007F0119"/>
    <w:rsid w:val="008073B9"/>
    <w:rsid w:val="008353F4"/>
    <w:rsid w:val="008407E4"/>
    <w:rsid w:val="00840BD0"/>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F777F"/>
    <w:rsid w:val="00906006"/>
    <w:rsid w:val="009112A0"/>
    <w:rsid w:val="009171EC"/>
    <w:rsid w:val="00933DAD"/>
    <w:rsid w:val="009A62AD"/>
    <w:rsid w:val="009B24B0"/>
    <w:rsid w:val="009D5093"/>
    <w:rsid w:val="009E2BDA"/>
    <w:rsid w:val="009E4490"/>
    <w:rsid w:val="00A15052"/>
    <w:rsid w:val="00A15EF8"/>
    <w:rsid w:val="00A27B9D"/>
    <w:rsid w:val="00A81D97"/>
    <w:rsid w:val="00AA416C"/>
    <w:rsid w:val="00AC7AC7"/>
    <w:rsid w:val="00AE02C2"/>
    <w:rsid w:val="00B0305B"/>
    <w:rsid w:val="00B04E27"/>
    <w:rsid w:val="00B15DCA"/>
    <w:rsid w:val="00B40CF3"/>
    <w:rsid w:val="00B528BE"/>
    <w:rsid w:val="00B56320"/>
    <w:rsid w:val="00B61739"/>
    <w:rsid w:val="00B730F2"/>
    <w:rsid w:val="00B76F03"/>
    <w:rsid w:val="00B779C3"/>
    <w:rsid w:val="00B8381F"/>
    <w:rsid w:val="00B96783"/>
    <w:rsid w:val="00BC0A6E"/>
    <w:rsid w:val="00BC6C57"/>
    <w:rsid w:val="00BE027B"/>
    <w:rsid w:val="00BF1205"/>
    <w:rsid w:val="00C01F05"/>
    <w:rsid w:val="00C02A72"/>
    <w:rsid w:val="00C3047B"/>
    <w:rsid w:val="00C30A2B"/>
    <w:rsid w:val="00C30D9D"/>
    <w:rsid w:val="00C363A0"/>
    <w:rsid w:val="00C57BE4"/>
    <w:rsid w:val="00C7115A"/>
    <w:rsid w:val="00C77704"/>
    <w:rsid w:val="00C777F5"/>
    <w:rsid w:val="00CA002C"/>
    <w:rsid w:val="00CB1A9A"/>
    <w:rsid w:val="00CB6108"/>
    <w:rsid w:val="00CD0456"/>
    <w:rsid w:val="00CE1DA4"/>
    <w:rsid w:val="00CE5F93"/>
    <w:rsid w:val="00CF1EA3"/>
    <w:rsid w:val="00CF5F4C"/>
    <w:rsid w:val="00D307DC"/>
    <w:rsid w:val="00D332DF"/>
    <w:rsid w:val="00D3572D"/>
    <w:rsid w:val="00D513EC"/>
    <w:rsid w:val="00D67A5C"/>
    <w:rsid w:val="00D76320"/>
    <w:rsid w:val="00D76ECE"/>
    <w:rsid w:val="00D778F2"/>
    <w:rsid w:val="00DB3EDC"/>
    <w:rsid w:val="00DC70C5"/>
    <w:rsid w:val="00DE0DF7"/>
    <w:rsid w:val="00DF2E30"/>
    <w:rsid w:val="00E00B16"/>
    <w:rsid w:val="00E10B25"/>
    <w:rsid w:val="00E22EA6"/>
    <w:rsid w:val="00E903D6"/>
    <w:rsid w:val="00EA4404"/>
    <w:rsid w:val="00EB01F1"/>
    <w:rsid w:val="00EB1449"/>
    <w:rsid w:val="00EC0AB8"/>
    <w:rsid w:val="00EC766E"/>
    <w:rsid w:val="00EE2D29"/>
    <w:rsid w:val="00EE3E0C"/>
    <w:rsid w:val="00EF0B7F"/>
    <w:rsid w:val="00F011FA"/>
    <w:rsid w:val="00F063BC"/>
    <w:rsid w:val="00F11672"/>
    <w:rsid w:val="00F12B5E"/>
    <w:rsid w:val="00F313BE"/>
    <w:rsid w:val="00F55DB0"/>
    <w:rsid w:val="00F72C5E"/>
    <w:rsid w:val="00F77DDD"/>
    <w:rsid w:val="00F821DB"/>
    <w:rsid w:val="00FA3A9C"/>
    <w:rsid w:val="00FA45FC"/>
    <w:rsid w:val="00FB7197"/>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2022-04-04T15:17:00Z</cp:lastPrinted>
  <dcterms:created xsi:type="dcterms:W3CDTF">2022-03-15T20:06:00Z</dcterms:created>
  <dcterms:modified xsi:type="dcterms:W3CDTF">2022-04-04T15:17:00Z</dcterms:modified>
</cp:coreProperties>
</file>