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5A393136" w:rsidR="00EF1B86" w:rsidRDefault="0076768D" w:rsidP="00E17512">
      <w:pPr>
        <w:jc w:val="center"/>
      </w:pPr>
      <w:r>
        <w:t>May 17, 2021</w:t>
      </w:r>
    </w:p>
    <w:p w14:paraId="5F21DD2D" w14:textId="0E82C819" w:rsidR="0076768D" w:rsidRDefault="0076768D" w:rsidP="00EF1B86">
      <w:r>
        <w:t>Mayor Lee Matney called the meeting to order.  Present for the meeting :  Julia Clanton, Doug Galliher, Buddy Gaither, Scotty Harris, Town Attorney, Kathy Dixon, Donnie Dirst from Skyview Lake and Town Clerk Wanda Edwards.</w:t>
      </w:r>
    </w:p>
    <w:p w14:paraId="4A43262C" w14:textId="3B23B0CB" w:rsidR="0076768D" w:rsidRDefault="0076768D" w:rsidP="00EF1B86">
      <w:r>
        <w:t>Mr. Dirst told the group of activities they are holding at the lake including skiing tournaments.  They have a small ski tournament planned for June 5</w:t>
      </w:r>
      <w:r w:rsidRPr="0076768D">
        <w:rPr>
          <w:vertAlign w:val="superscript"/>
        </w:rPr>
        <w:t>th</w:t>
      </w:r>
      <w:r>
        <w:t xml:space="preserve"> and 6</w:t>
      </w:r>
      <w:r w:rsidRPr="0076768D">
        <w:rPr>
          <w:vertAlign w:val="superscript"/>
        </w:rPr>
        <w:t>th</w:t>
      </w:r>
      <w:r>
        <w:t>.  They have camp site</w:t>
      </w:r>
      <w:r w:rsidR="00E17512">
        <w:t>s</w:t>
      </w:r>
      <w:r>
        <w:t xml:space="preserve"> available with 22 hook-ups.  They are looking to bring serious skiing tournaments to the take.  One event planned is the Canadians vs the Americans on August 28</w:t>
      </w:r>
      <w:r w:rsidRPr="0076768D">
        <w:rPr>
          <w:vertAlign w:val="superscript"/>
        </w:rPr>
        <w:t>th</w:t>
      </w:r>
      <w:r>
        <w:t xml:space="preserve"> and 29</w:t>
      </w:r>
      <w:r w:rsidRPr="004A0F18">
        <w:rPr>
          <w:vertAlign w:val="superscript"/>
        </w:rPr>
        <w:t>th</w:t>
      </w:r>
      <w:r w:rsidR="004A0F18">
        <w:t>.   World champs will be training at Sky View.  He encouraged the public to attend and see what they have to offer.  Admission is free.</w:t>
      </w:r>
    </w:p>
    <w:p w14:paraId="7925F57C" w14:textId="3D119B51" w:rsidR="004A0F18" w:rsidRDefault="004A0F18" w:rsidP="00EF1B86">
      <w:r>
        <w:t>Ms. Dixon told the group that she has sent a nuisance letter to Remi Lavoi.  This will allow us to take legal action on the property.</w:t>
      </w:r>
    </w:p>
    <w:p w14:paraId="678046CB" w14:textId="2F45D951" w:rsidR="004A0F18" w:rsidRDefault="004A0F18" w:rsidP="00EF1B86">
      <w:r>
        <w:t xml:space="preserve">Shawn Turner – Discussion was brought up about the property on Tomlinson Ave that was purchased by Mr. Turner.  He brought the property to put cows on it.  The property previously had cows.  Part of the property is within the town limits and part is outside the town limits.  The town ordinance prohibits cattle inside the town limits. Question was asked if Mr. Turner knows that part of his property is inside the town limits and part is outside the town limits and does he know about the ordinance.  </w:t>
      </w:r>
      <w:r w:rsidR="009251CF">
        <w:t>Julia said that we need to make sure the Turners know they are grandfathered in for their use only.  Scotty suggested that we put on the sewer bill if you are going to buy or sell land in town – come by the Town Hall.  Ms. Dixon said the law is on our side.  Let the buyer beware.  We have ordinances available at the Town Office for anyone to view.  Julia asked Ms. Dixon to look at ordinances and tighten up wording.  All agreed that would be a good idea.   Ms. Dixon will draft a letter to Shawn Turner and send to the town for review before sending.</w:t>
      </w:r>
    </w:p>
    <w:p w14:paraId="25AECEF8" w14:textId="2D8262B2" w:rsidR="009251CF" w:rsidRDefault="009251CF" w:rsidP="00EF1B86">
      <w:r>
        <w:t>Question was asked – what can we do when a complaint comes in about someone’s property getting into disarray.  Sending them a letter seems to do no good.  Board asked Ms. Dixon to check and see what we can do.  How successfully can we recoup our money if</w:t>
      </w:r>
      <w:r w:rsidR="00E17512">
        <w:t xml:space="preserve"> we</w:t>
      </w:r>
      <w:r>
        <w:t xml:space="preserve"> clean up the property and send them the bill?</w:t>
      </w:r>
    </w:p>
    <w:p w14:paraId="5F6B0D51" w14:textId="3D48C425" w:rsidR="009251CF" w:rsidRDefault="009251CF" w:rsidP="00EF1B86">
      <w:r>
        <w:t>Shawn Turner is building a home on Woodland Bend and wants to connect to the sewer.  The closest sewer c</w:t>
      </w:r>
      <w:r w:rsidR="00E17512">
        <w:t>onnection in at the community building.  He has said that he will dig the line and pay for running the sewer line from the community building to his new residence.  Scotty said before he can do this, he would have to get a sewer engineer involved.  Turner cannot dig the line himself and run the line.</w:t>
      </w:r>
    </w:p>
    <w:p w14:paraId="49E14415" w14:textId="35D4ACA9" w:rsidR="00E17512" w:rsidRDefault="00E17512" w:rsidP="00EF1B86">
      <w:r>
        <w:t>As there was no other business, Julia made a motion to adjourn.  Scotty seconded.  Motion carried 4-0.</w:t>
      </w:r>
    </w:p>
    <w:p w14:paraId="4A1E083D" w14:textId="7D2EEAA4" w:rsidR="0076768D" w:rsidRDefault="0076768D" w:rsidP="00EF1B86"/>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D6D14"/>
    <w:rsid w:val="004A0F18"/>
    <w:rsid w:val="00613133"/>
    <w:rsid w:val="0076768D"/>
    <w:rsid w:val="008B7353"/>
    <w:rsid w:val="009251CF"/>
    <w:rsid w:val="00A37970"/>
    <w:rsid w:val="00E17512"/>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2021-06-07T15:12:00Z</cp:lastPrinted>
  <dcterms:created xsi:type="dcterms:W3CDTF">2021-06-07T15:17:00Z</dcterms:created>
  <dcterms:modified xsi:type="dcterms:W3CDTF">2021-06-07T15:17:00Z</dcterms:modified>
</cp:coreProperties>
</file>