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283923E3" w14:textId="65FF2C68" w:rsidR="002101F6" w:rsidRDefault="002101F6" w:rsidP="00EF1B86">
      <w:r>
        <w:t xml:space="preserve">                                                                         May 22, 2023</w:t>
      </w:r>
    </w:p>
    <w:p w14:paraId="7C5DA6AF" w14:textId="4EADA288" w:rsidR="002101F6" w:rsidRDefault="002101F6" w:rsidP="00EF1B86">
      <w:r>
        <w:t>PUBLIC MEETING – RE: STAGGERING TERM LIMITS FOR BOARD MEMBERS</w:t>
      </w:r>
    </w:p>
    <w:p w14:paraId="38A27187" w14:textId="77777777" w:rsidR="002101F6" w:rsidRDefault="002101F6" w:rsidP="00EF1B86"/>
    <w:p w14:paraId="10CCC7AD" w14:textId="1EFAD158" w:rsidR="002101F6" w:rsidRDefault="002101F6" w:rsidP="00EF1B86">
      <w:r>
        <w:t>Presiding over the meeting – Mayor ProTem – Scotty Harris in the absence of Mayor Lee Matney.   Present for the meeting – Board members – Julia Clanton, Doug Galliher and Buddy Gaither and Town Clerk, Wanda Edwards.</w:t>
      </w:r>
    </w:p>
    <w:p w14:paraId="3D7D4887" w14:textId="09298452" w:rsidR="002101F6" w:rsidRDefault="002101F6" w:rsidP="00EF1B86">
      <w:r>
        <w:t xml:space="preserve">Three people attended the meeting.  Scotty explained the purpose of the meeting and why we felt the need to stagger the terms of the board members.  Shawn Turner thinks it is a good idea, we just need to figure out how to do it.  It was suggested that perhaps the top two vote </w:t>
      </w:r>
      <w:r w:rsidR="006F1576">
        <w:t>getters would serve for four years and the bottom two would serve two-year terms.  Julia said that it is important that we always have someone with experience carry over on the board.  Shawn asked if the term for the Mayor would stay the same and he was told it would.</w:t>
      </w:r>
    </w:p>
    <w:p w14:paraId="7BF0D8F1" w14:textId="2EB07069" w:rsidR="006F1576" w:rsidRDefault="006F1576" w:rsidP="00EF1B86">
      <w:r>
        <w:t>After there was no more discussion on this topic, Buddy made a motion to adjourn the meeting.  Julia seconded the motion.  Motion carried 3-0.</w:t>
      </w:r>
    </w:p>
    <w:p w14:paraId="507BE65F" w14:textId="77777777" w:rsidR="002101F6" w:rsidRDefault="002101F6" w:rsidP="00EF1B86"/>
    <w:p w14:paraId="3C08F0DA" w14:textId="77777777" w:rsidR="002101F6" w:rsidRDefault="002101F6" w:rsidP="00EF1B86"/>
    <w:p w14:paraId="08A6AAA7" w14:textId="77777777" w:rsidR="002101F6" w:rsidRDefault="002101F6" w:rsidP="00EF1B86"/>
    <w:p w14:paraId="3D41EECE" w14:textId="77777777" w:rsidR="002101F6" w:rsidRDefault="002101F6" w:rsidP="00EF1B86"/>
    <w:p w14:paraId="4D348724" w14:textId="77777777" w:rsidR="002101F6" w:rsidRDefault="002101F6" w:rsidP="00EF1B86"/>
    <w:p w14:paraId="478E2FC8" w14:textId="77777777" w:rsidR="002101F6" w:rsidRDefault="002101F6" w:rsidP="00EF1B86"/>
    <w:p w14:paraId="0C5594A4" w14:textId="77777777" w:rsidR="002101F6" w:rsidRDefault="002101F6" w:rsidP="00EF1B86"/>
    <w:p w14:paraId="4A791FAC" w14:textId="77777777" w:rsidR="002101F6" w:rsidRDefault="002101F6" w:rsidP="00EF1B86"/>
    <w:p w14:paraId="379ED2B1" w14:textId="77777777" w:rsidR="002101F6" w:rsidRDefault="002101F6" w:rsidP="00EF1B86"/>
    <w:p w14:paraId="6854DBAA" w14:textId="77777777" w:rsidR="002101F6" w:rsidRDefault="002101F6" w:rsidP="00EF1B86"/>
    <w:p w14:paraId="2365178F" w14:textId="77777777" w:rsidR="002101F6" w:rsidRDefault="002101F6" w:rsidP="00EF1B86"/>
    <w:p w14:paraId="5F1ABB1F" w14:textId="1A7C08AA"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2101F6"/>
    <w:rsid w:val="00373C84"/>
    <w:rsid w:val="0039050E"/>
    <w:rsid w:val="003D6D14"/>
    <w:rsid w:val="003E04AC"/>
    <w:rsid w:val="00613133"/>
    <w:rsid w:val="006F1576"/>
    <w:rsid w:val="008B7353"/>
    <w:rsid w:val="00A37970"/>
    <w:rsid w:val="00B07301"/>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2023-06-05T18:59:00Z</cp:lastPrinted>
  <dcterms:created xsi:type="dcterms:W3CDTF">2023-06-05T19:00:00Z</dcterms:created>
  <dcterms:modified xsi:type="dcterms:W3CDTF">2023-06-05T19:00:00Z</dcterms:modified>
</cp:coreProperties>
</file>