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E8BD19E" w14:textId="663734C6" w:rsidR="00EA54F3" w:rsidRDefault="00EA54F3" w:rsidP="00EF1B86">
      <w:r>
        <w:t>May 29, 2024                                      6:00 P.M.</w:t>
      </w:r>
    </w:p>
    <w:p w14:paraId="1CDF0526" w14:textId="27835B77" w:rsidR="00EA54F3" w:rsidRDefault="00EA54F3" w:rsidP="00EF1B86">
      <w:r>
        <w:t>Purpose of the meeting – to discuss the 2024-2025 General Fund and Sewer Budgets with our CPA, Joe Haney</w:t>
      </w:r>
    </w:p>
    <w:p w14:paraId="677B0CFB" w14:textId="30DD8660" w:rsidR="00EA54F3" w:rsidRDefault="00EA54F3" w:rsidP="00EF1B86">
      <w:r>
        <w:t>Present for the meeting – Mayor Sean Turner, Council Members, Scotty Harris, Chris Pierce, Brandon Angell and Jared Clark and Town Clerk/Finance Officer, Wanda Edwards.</w:t>
      </w:r>
    </w:p>
    <w:p w14:paraId="126249F8" w14:textId="5CD43844" w:rsidR="00EA54F3" w:rsidRDefault="00EA54F3" w:rsidP="00EF1B86">
      <w:r>
        <w:t>We discussed each of the budgets and made any necessary changes that the board felt was necessary.</w:t>
      </w:r>
    </w:p>
    <w:p w14:paraId="35C3625E" w14:textId="71DBCE5E" w:rsidR="00EA54F3" w:rsidRDefault="00EA54F3" w:rsidP="00EF1B86">
      <w:r>
        <w:t xml:space="preserve">We will vote to approve the budgets at the June </w:t>
      </w:r>
      <w:r w:rsidR="004C3B12">
        <w:t>3</w:t>
      </w:r>
      <w:r w:rsidRPr="00EA54F3">
        <w:rPr>
          <w:vertAlign w:val="superscript"/>
        </w:rPr>
        <w:t>th</w:t>
      </w:r>
      <w:r>
        <w:t xml:space="preserve"> meeting.</w:t>
      </w:r>
    </w:p>
    <w:p w14:paraId="498FC1C7" w14:textId="77777777" w:rsidR="00EA54F3" w:rsidRDefault="00EA54F3" w:rsidP="00EF1B86"/>
    <w:p w14:paraId="31816E82" w14:textId="77777777" w:rsidR="00EA54F3" w:rsidRDefault="00EA54F3" w:rsidP="00EF1B86"/>
    <w:p w14:paraId="3EB7FA13" w14:textId="77777777" w:rsidR="00EA54F3" w:rsidRDefault="00EA54F3" w:rsidP="00EF1B86"/>
    <w:p w14:paraId="5DD52D1B" w14:textId="77777777" w:rsidR="00EA54F3" w:rsidRDefault="00EA54F3" w:rsidP="00EF1B86"/>
    <w:p w14:paraId="160DDEE4" w14:textId="77777777" w:rsidR="00EA54F3" w:rsidRDefault="00EA54F3" w:rsidP="00EF1B86"/>
    <w:p w14:paraId="20B6EC2E" w14:textId="77777777" w:rsidR="00EA54F3" w:rsidRDefault="00EA54F3" w:rsidP="00EF1B86"/>
    <w:p w14:paraId="2E5A9089" w14:textId="77777777" w:rsidR="00EA54F3" w:rsidRDefault="00EA54F3" w:rsidP="00EF1B86"/>
    <w:p w14:paraId="5F1ABB1F" w14:textId="248F73CF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3C84"/>
    <w:rsid w:val="0039050E"/>
    <w:rsid w:val="003D6D14"/>
    <w:rsid w:val="003E04AC"/>
    <w:rsid w:val="004C3B12"/>
    <w:rsid w:val="00613133"/>
    <w:rsid w:val="00745209"/>
    <w:rsid w:val="008B7353"/>
    <w:rsid w:val="00A37970"/>
    <w:rsid w:val="00B07301"/>
    <w:rsid w:val="00EA54F3"/>
    <w:rsid w:val="00EF164F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2024-06-03T14:12:00Z</cp:lastPrinted>
  <dcterms:created xsi:type="dcterms:W3CDTF">2024-05-30T18:08:00Z</dcterms:created>
  <dcterms:modified xsi:type="dcterms:W3CDTF">2024-06-03T14:12:00Z</dcterms:modified>
</cp:coreProperties>
</file>