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121D546C" w:rsidR="00EF1B86" w:rsidRDefault="00EC13FC" w:rsidP="00EF1B86">
      <w:r>
        <w:t xml:space="preserve">                                                                     </w:t>
      </w:r>
      <w:r w:rsidR="00DD37A1">
        <w:t>November 10, 2021</w:t>
      </w:r>
    </w:p>
    <w:p w14:paraId="0A3C76C0" w14:textId="4CA44A1D" w:rsidR="00EC13FC" w:rsidRDefault="00EC13FC" w:rsidP="00EF1B86"/>
    <w:p w14:paraId="55BC1460" w14:textId="34ADC49D" w:rsidR="00EC13FC" w:rsidRDefault="00EC13FC" w:rsidP="00EF1B86">
      <w:r>
        <w:t>Present for the meeting:  Mayor Matney – Council Members, Julia Clanton, Scotty Harris, Doug Galliher, Buddy Gaither, and Clerk Wanda Edwards.</w:t>
      </w:r>
    </w:p>
    <w:p w14:paraId="2FD9F403" w14:textId="5772F31A" w:rsidR="00DD37A1" w:rsidRDefault="00DD37A1" w:rsidP="00EF1B86"/>
    <w:p w14:paraId="6FE50861" w14:textId="407F6C92" w:rsidR="00DD37A1" w:rsidRDefault="00DD37A1" w:rsidP="00EF1B86"/>
    <w:p w14:paraId="7374F647" w14:textId="6B60FDCA" w:rsidR="00DD37A1" w:rsidRDefault="00DD37A1" w:rsidP="00EF1B86">
      <w:r>
        <w:t>The Harmony Town Council met briefly to approve  the “Town of Harmony Resolution for Accepting American Rescue Plan Act Funds”  and the “Grant Project Ordinance for the Town of Harmony Coronavirus State and Local Fiscal Recovery Funds.”  Each council member read both of the documents.</w:t>
      </w:r>
    </w:p>
    <w:p w14:paraId="02F51A82" w14:textId="1006A4E7" w:rsidR="00DD37A1" w:rsidRDefault="00DD37A1" w:rsidP="00EF1B86"/>
    <w:p w14:paraId="69F0E3D2" w14:textId="5C1CB5C0" w:rsidR="00DD37A1" w:rsidRDefault="00DD37A1" w:rsidP="00EF1B86">
      <w:r>
        <w:t>Scotty Harris made a motion to approve the documen</w:t>
      </w:r>
      <w:r w:rsidR="00EC13FC">
        <w:t>ts.  Julia Clanton seconded the motion.  Motion carried 4-0.</w:t>
      </w:r>
    </w:p>
    <w:p w14:paraId="54757771" w14:textId="39740B15" w:rsidR="00EC13FC" w:rsidRDefault="00EC13FC" w:rsidP="00EF1B86"/>
    <w:p w14:paraId="33DA0716" w14:textId="5CAC7369" w:rsidR="00EC13FC" w:rsidRDefault="00EC13FC" w:rsidP="00EF1B86">
      <w:r>
        <w:t xml:space="preserve">Mayor Matney reminded the group that they were to be sworn in at the December </w:t>
      </w:r>
      <w:r w:rsidR="00A23DA2">
        <w:t>6th</w:t>
      </w:r>
      <w:r>
        <w:t xml:space="preserve"> meeting.</w:t>
      </w:r>
    </w:p>
    <w:p w14:paraId="607AFF5A" w14:textId="69A31209" w:rsidR="00EC13FC" w:rsidRDefault="00EC13FC" w:rsidP="00EF1B86"/>
    <w:p w14:paraId="2FF7C427" w14:textId="53C4E040" w:rsidR="00EC13FC" w:rsidRDefault="00EC13FC" w:rsidP="00EF1B86">
      <w:r>
        <w:t>Julia made a motion to adjourn the meeting.  Buddy Gaither seconded the motion.  Motion carried 4-0.</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D6D14"/>
    <w:rsid w:val="00613133"/>
    <w:rsid w:val="008B7353"/>
    <w:rsid w:val="00A23DA2"/>
    <w:rsid w:val="00A37970"/>
    <w:rsid w:val="00DD37A1"/>
    <w:rsid w:val="00EC13FC"/>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2021-12-06T16:39:00Z</cp:lastPrinted>
  <dcterms:created xsi:type="dcterms:W3CDTF">2021-11-17T18:52:00Z</dcterms:created>
  <dcterms:modified xsi:type="dcterms:W3CDTF">2021-12-06T16:39:00Z</dcterms:modified>
</cp:coreProperties>
</file>