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2FE1FE3C" w:rsidR="00EF1B86" w:rsidRDefault="00472AA2" w:rsidP="00EF1B86">
      <w:r>
        <w:t>The Town Council held a special meeting on November 23</w:t>
      </w:r>
      <w:r w:rsidRPr="00472AA2">
        <w:rPr>
          <w:vertAlign w:val="superscript"/>
        </w:rPr>
        <w:t>rd</w:t>
      </w:r>
      <w:r>
        <w:t>, 2020 at 4:00 pm to approve a bid for repairs to the road going into Pump Station # 4A.  Those attending the meeting were Mayor Lee Matney, Council Members Scotty Harris, Doug Galliher and Buddy Gaither and Town Clerk Wanda Edwards present.</w:t>
      </w:r>
    </w:p>
    <w:p w14:paraId="0BE30F8E" w14:textId="30CF0843" w:rsidR="008D7449" w:rsidRDefault="008D7449" w:rsidP="00EF1B86">
      <w:r>
        <w:t>After torrential rains in the past days, the roadway at the  W. Memorial Hwy pump station has completely washed away.  The work that needs to be done to repair the roadway is more than Charles Trivette can handle.</w:t>
      </w:r>
    </w:p>
    <w:p w14:paraId="7695134D" w14:textId="335942F6" w:rsidR="00472AA2" w:rsidRDefault="00472AA2" w:rsidP="00EF1B86">
      <w:r>
        <w:t>After discussion of bids from Brian Cavanaugh, Country Boy, and Sammy Reavis, Scotty made a motion to accept the bid from Brian Cavanaugh and to replace the 2 pipes that are curren</w:t>
      </w:r>
      <w:r w:rsidR="00D432FE">
        <w:t>tly there with a 5’ corrugated pipe.  Brian amended his proposed cost with this change to $14,200.00.  Doug seconded the motion.  Motion carried 3-0.</w:t>
      </w:r>
    </w:p>
    <w:p w14:paraId="4C6EAB25" w14:textId="0E537E7F" w:rsidR="00D432FE" w:rsidRDefault="00D432FE" w:rsidP="00EF1B86">
      <w:r>
        <w:t>As there was no other business, Buddy Gaither made a motion to adjourn the meeting.  Scotty seconded the motion.  Motion carried 3-0.</w:t>
      </w:r>
    </w:p>
    <w:p w14:paraId="2A4F72CD" w14:textId="7C50942C" w:rsidR="003D6D14" w:rsidRDefault="003D6D14" w:rsidP="00EF1B86"/>
    <w:p w14:paraId="3A515239" w14:textId="5CCC2075" w:rsidR="00BA6954" w:rsidRDefault="00BA6954" w:rsidP="00EF1B86"/>
    <w:p w14:paraId="1E061AD9" w14:textId="6B40B159" w:rsidR="00BA6954" w:rsidRDefault="00BA6954" w:rsidP="00EF1B86"/>
    <w:p w14:paraId="2BE09E37" w14:textId="77777777" w:rsidR="00BA6954" w:rsidRDefault="00BA695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D6D14"/>
    <w:rsid w:val="00472AA2"/>
    <w:rsid w:val="00613133"/>
    <w:rsid w:val="008B7353"/>
    <w:rsid w:val="008D7449"/>
    <w:rsid w:val="00A37970"/>
    <w:rsid w:val="00BA6954"/>
    <w:rsid w:val="00D432FE"/>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3</cp:revision>
  <cp:lastPrinted>2020-12-07T14:51:00Z</cp:lastPrinted>
  <dcterms:created xsi:type="dcterms:W3CDTF">2020-12-02T18:15:00Z</dcterms:created>
  <dcterms:modified xsi:type="dcterms:W3CDTF">2020-12-07T14:57:00Z</dcterms:modified>
</cp:coreProperties>
</file>