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E89E21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76920">
        <w:t xml:space="preserve">  </w:t>
      </w:r>
      <w:r w:rsidR="000274CD">
        <w:t>November 2</w:t>
      </w:r>
      <w:r w:rsidR="00881779">
        <w:t>, 2020</w:t>
      </w:r>
    </w:p>
    <w:p w14:paraId="7B8BCBB4" w14:textId="5C038E2D"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4A67F885" w:rsidR="00125BDD" w:rsidRDefault="00125BDD" w:rsidP="0039640C">
      <w:pPr>
        <w:pStyle w:val="NoSpacing"/>
      </w:pPr>
      <w:r>
        <w:tab/>
        <w:t>Approval of minutes:</w:t>
      </w:r>
      <w:r w:rsidR="00881779">
        <w:t xml:space="preserve"> </w:t>
      </w:r>
      <w:r w:rsidR="00CB6108">
        <w:t xml:space="preserve"> Julia Clanton</w:t>
      </w:r>
      <w:r w:rsidR="00881779">
        <w:t xml:space="preserve"> made a motion to approve the </w:t>
      </w:r>
      <w:r w:rsidR="00381344">
        <w:t>October 5</w:t>
      </w:r>
      <w:r w:rsidR="00381344" w:rsidRPr="00381344">
        <w:rPr>
          <w:vertAlign w:val="superscript"/>
        </w:rPr>
        <w:t>th</w:t>
      </w:r>
      <w:r w:rsidR="00381344">
        <w:t xml:space="preserve"> </w:t>
      </w:r>
      <w:r w:rsidR="00CB6108">
        <w:t xml:space="preserve"> </w:t>
      </w:r>
      <w:r w:rsidR="00B0305B">
        <w:t xml:space="preserve"> </w:t>
      </w:r>
      <w:r w:rsidR="00881779">
        <w:t xml:space="preserve">minutes.  </w:t>
      </w:r>
      <w:r w:rsidR="00CB6108">
        <w:t>Scotty Harris</w:t>
      </w:r>
      <w:r w:rsidR="00881779">
        <w:t xml:space="preserve"> seconded </w:t>
      </w:r>
      <w:r w:rsidR="00BC6C57">
        <w:t xml:space="preserve">                   </w:t>
      </w:r>
      <w:r w:rsidR="00381344">
        <w:t xml:space="preserve">    </w:t>
      </w:r>
      <w:r w:rsidR="00881779">
        <w:t>the motion.</w:t>
      </w:r>
      <w:r w:rsidR="00B0305B">
        <w:t xml:space="preserve"> Motion carried.  </w:t>
      </w:r>
      <w:r w:rsidR="00881779">
        <w:t xml:space="preserve">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0B3FF68"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45A2354" w14:textId="77777777" w:rsidR="00EE3E0C" w:rsidRDefault="00EE3E0C" w:rsidP="00EE3E0C">
      <w:pPr>
        <w:pStyle w:val="NoSpacing"/>
        <w:ind w:left="1440"/>
        <w:rPr>
          <w:sz w:val="18"/>
          <w:szCs w:val="18"/>
        </w:rPr>
      </w:pPr>
    </w:p>
    <w:p w14:paraId="0D458701" w14:textId="55E708F1" w:rsidR="00881779" w:rsidRPr="00CE5F93" w:rsidRDefault="00EE3E0C" w:rsidP="00B61739">
      <w:pPr>
        <w:pStyle w:val="NoSpacing"/>
        <w:ind w:left="720"/>
      </w:pPr>
      <w:r w:rsidRPr="00CE5F93">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350E6740" w:rsidR="00AA416C" w:rsidRDefault="00381344" w:rsidP="006966AF">
      <w:pPr>
        <w:pStyle w:val="NoSpacing"/>
        <w:numPr>
          <w:ilvl w:val="3"/>
          <w:numId w:val="7"/>
        </w:numPr>
        <w:rPr>
          <w:bCs/>
        </w:rPr>
      </w:pPr>
      <w:r>
        <w:rPr>
          <w:bCs/>
        </w:rPr>
        <w:t>“Welcome to Harmony” sign – location for the sign has been determined.  Doug and Tim will put the sign up this month.</w:t>
      </w:r>
    </w:p>
    <w:p w14:paraId="29034078" w14:textId="7CCCF1EA" w:rsidR="00CE5F93" w:rsidRDefault="00CE5F93" w:rsidP="00B528BE">
      <w:pPr>
        <w:pStyle w:val="NoSpacing"/>
        <w:rPr>
          <w:bCs/>
        </w:rPr>
      </w:pPr>
    </w:p>
    <w:p w14:paraId="775A58F2" w14:textId="61AED419" w:rsidR="00CE5F93" w:rsidRDefault="00381344" w:rsidP="006966AF">
      <w:pPr>
        <w:pStyle w:val="NoSpacing"/>
        <w:numPr>
          <w:ilvl w:val="3"/>
          <w:numId w:val="7"/>
        </w:numPr>
        <w:rPr>
          <w:bCs/>
        </w:rPr>
      </w:pPr>
      <w:r>
        <w:rPr>
          <w:bCs/>
        </w:rPr>
        <w:t>After discussion of whether or not to hold the Christmas Parade this year, due to COVID 19 and the fact that the surrounding towns have cancelled their parades, Julia made a motion  that we cancel the 2020 Christmas Parade.  Doug seconded the motion.  Motion carried 4-0.</w:t>
      </w:r>
    </w:p>
    <w:p w14:paraId="2BFFA16D" w14:textId="08E098F6" w:rsidR="00CE5F93" w:rsidRDefault="00CE5F93" w:rsidP="00B528BE">
      <w:pPr>
        <w:pStyle w:val="NoSpacing"/>
        <w:rPr>
          <w:bCs/>
        </w:rPr>
      </w:pPr>
    </w:p>
    <w:p w14:paraId="2B58B7FC" w14:textId="29FCF338" w:rsidR="00CE5F93" w:rsidRDefault="00381344" w:rsidP="006966AF">
      <w:pPr>
        <w:pStyle w:val="NoSpacing"/>
        <w:numPr>
          <w:ilvl w:val="3"/>
          <w:numId w:val="7"/>
        </w:numPr>
        <w:rPr>
          <w:bCs/>
        </w:rPr>
      </w:pPr>
      <w:r>
        <w:rPr>
          <w:bCs/>
        </w:rPr>
        <w:t xml:space="preserve">Waste Water Treatment Plant – Discussion was brought up again about the resolution given to us by Steve Lambert for the board to vote to grant him permission to sign the </w:t>
      </w:r>
      <w:r w:rsidR="005A6F27">
        <w:rPr>
          <w:bCs/>
        </w:rPr>
        <w:t>Discharge Monitoring Reports for NPDES in Mayor Matney’s absence.  The town board was given information from the Rural Water Assoc. stating that Mayor Matney was not required to sign the report.  The ORC must sign the first page – the second page can be signed by the ORC, the back-up ORC, or the mayor.  Question was asked “if Anthony signed up for the class for the “Collection License”?  Mayor told the group that he did not.  The board asked Mayor Matney to talk with Steve and find out why Anthony did not sign up for the class.  Julia thinks we should have a back-up in case Steve gets sick.  She says Anthony is still not ready to take over.</w:t>
      </w:r>
    </w:p>
    <w:p w14:paraId="35E3874D" w14:textId="77777777" w:rsidR="000F2D8E" w:rsidRDefault="000F2D8E" w:rsidP="000F2D8E">
      <w:pPr>
        <w:pStyle w:val="ListParagraph"/>
        <w:rPr>
          <w:bCs/>
        </w:rPr>
      </w:pPr>
    </w:p>
    <w:p w14:paraId="5F2E26DD" w14:textId="6ACB1533" w:rsidR="00247478" w:rsidRPr="000F2D8E" w:rsidRDefault="000F2D8E" w:rsidP="000F2D8E">
      <w:pPr>
        <w:pStyle w:val="NoSpacing"/>
        <w:numPr>
          <w:ilvl w:val="3"/>
          <w:numId w:val="7"/>
        </w:numPr>
        <w:rPr>
          <w:bCs/>
        </w:rPr>
      </w:pPr>
      <w:r>
        <w:rPr>
          <w:bCs/>
        </w:rPr>
        <w:t xml:space="preserve">W. Memorial Hwy Pump Station Roadway – </w:t>
      </w:r>
      <w:r w:rsidR="005A6F27">
        <w:rPr>
          <w:bCs/>
        </w:rPr>
        <w:t xml:space="preserve">We have received 4 bids to repair the roadway.  </w:t>
      </w:r>
      <w:r w:rsidR="00B730F2">
        <w:rPr>
          <w:bCs/>
        </w:rPr>
        <w:t>(Sammy Reavis $1,800. – 3,000.00</w:t>
      </w:r>
      <w:r w:rsidR="00897C4A">
        <w:rPr>
          <w:bCs/>
        </w:rPr>
        <w:t>; Charles Trivette $980.00; Brian Cavanaugh $7,700.00; and Renegar Property Management $660.00) .  Board discussed each bid.  Scotty Harris made a motion to accept the bid from Charles Trivette.  Buddy Gaither seconded the motion.  Motion carried 4-0.</w:t>
      </w:r>
    </w:p>
    <w:p w14:paraId="34B1B348" w14:textId="77777777" w:rsidR="00247478" w:rsidRDefault="00247478" w:rsidP="00247478">
      <w:pPr>
        <w:pStyle w:val="ListParagraph"/>
        <w:rPr>
          <w:bCs/>
        </w:rPr>
      </w:pPr>
    </w:p>
    <w:p w14:paraId="0895D93C" w14:textId="03F86712" w:rsidR="00247478" w:rsidRPr="00073EE9" w:rsidRDefault="00073EE9" w:rsidP="00247478">
      <w:pPr>
        <w:pStyle w:val="NoSpacing"/>
        <w:numPr>
          <w:ilvl w:val="0"/>
          <w:numId w:val="3"/>
        </w:numPr>
        <w:rPr>
          <w:bCs/>
        </w:rPr>
      </w:pPr>
      <w:r w:rsidRPr="00073EE9">
        <w:rPr>
          <w:bCs/>
        </w:rPr>
        <w:t>Christmas Dinner – In light of concern of Covid-19, it was decided to cancel the Christmas Dinner this year.  Discussed the option of giving gift cards to those on last year</w:t>
      </w:r>
      <w:r w:rsidR="00897C4A">
        <w:rPr>
          <w:bCs/>
        </w:rPr>
        <w:t>’</w:t>
      </w:r>
      <w:r w:rsidRPr="00073EE9">
        <w:rPr>
          <w:bCs/>
        </w:rPr>
        <w:t xml:space="preserve">s dinner list.  </w:t>
      </w:r>
      <w:r w:rsidR="00897C4A">
        <w:rPr>
          <w:bCs/>
        </w:rPr>
        <w:t>After perusing the list from last year, Julia made a motion to give $50.00 gift certificates to Sharpe’s Catering to Marty Liles, Steve Lambert, J D Powell, Wanda Edwards, Tim Trivette, Anthony Gilbert and Glen Belcher and send  Christmas cards to the others on the list.</w:t>
      </w:r>
      <w:r w:rsidR="00125B36">
        <w:rPr>
          <w:bCs/>
        </w:rPr>
        <w:t xml:space="preserve">  Doug Galliher seconded the motion.  Motion carried 4-0.</w:t>
      </w:r>
    </w:p>
    <w:p w14:paraId="4B5EAD76" w14:textId="0A315B0B" w:rsidR="00B61739" w:rsidRDefault="00B61739" w:rsidP="004F5188">
      <w:pPr>
        <w:pStyle w:val="NoSpacing"/>
        <w:ind w:left="720"/>
        <w:rPr>
          <w:bCs/>
        </w:rPr>
      </w:pPr>
    </w:p>
    <w:p w14:paraId="08BDC1E2" w14:textId="77777777" w:rsidR="00B61739" w:rsidRDefault="00B61739" w:rsidP="00B61739">
      <w:pPr>
        <w:pStyle w:val="NoSpacing"/>
        <w:rPr>
          <w:b/>
        </w:rPr>
      </w:pPr>
      <w:r w:rsidRPr="00856086">
        <w:rPr>
          <w:b/>
        </w:rPr>
        <w:t>NEW BUSINESS:</w:t>
      </w:r>
    </w:p>
    <w:p w14:paraId="30513D3F" w14:textId="7A9C0802" w:rsidR="00152ECD" w:rsidRDefault="00125B36" w:rsidP="00125B36">
      <w:pPr>
        <w:pStyle w:val="NoSpacing"/>
        <w:rPr>
          <w:bCs/>
        </w:rPr>
      </w:pPr>
      <w:r>
        <w:rPr>
          <w:bCs/>
        </w:rPr>
        <w:tab/>
      </w:r>
    </w:p>
    <w:p w14:paraId="4EEC3DD8" w14:textId="023C19C1" w:rsidR="00125B36" w:rsidRDefault="00125B36" w:rsidP="00125B36">
      <w:pPr>
        <w:pStyle w:val="NoSpacing"/>
        <w:ind w:left="2880" w:firstLine="45"/>
        <w:rPr>
          <w:bCs/>
        </w:rPr>
      </w:pPr>
      <w:r>
        <w:rPr>
          <w:bCs/>
        </w:rPr>
        <w:t>Doug told the board that we need to put new mulch around the playground equipment at the park.  He asked Scotty what type of mulch is safe to use around children. Scotty will help him with the type of mulch to purchase.</w:t>
      </w:r>
    </w:p>
    <w:p w14:paraId="668EF67C" w14:textId="72476C24" w:rsidR="00073EE9" w:rsidRPr="00125B36" w:rsidRDefault="00073EE9" w:rsidP="00073EE9">
      <w:pPr>
        <w:pStyle w:val="NoSpacing"/>
        <w:ind w:left="3405"/>
        <w:rPr>
          <w:bCs/>
        </w:rPr>
      </w:pPr>
    </w:p>
    <w:p w14:paraId="066BE3A0" w14:textId="07D1A76F" w:rsidR="00125B36" w:rsidRPr="00125B36" w:rsidRDefault="00125B36" w:rsidP="00C7115A">
      <w:pPr>
        <w:pStyle w:val="NoSpacing"/>
        <w:ind w:left="2880"/>
        <w:rPr>
          <w:bCs/>
        </w:rPr>
      </w:pPr>
      <w:r w:rsidRPr="00125B36">
        <w:rPr>
          <w:bCs/>
        </w:rPr>
        <w:t>The pro</w:t>
      </w:r>
      <w:r>
        <w:rPr>
          <w:bCs/>
        </w:rPr>
        <w:t>posed amendment to the Town Ordinances  (Article 4 – Section 2.76)  Approval and Signing Contracts: was read to the Board by the town clerk.  It will be posted on November 23, 2020 and brought before the board for approval at the meeting on December 7, 2020.</w:t>
      </w:r>
    </w:p>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2582EDE5" w:rsidR="00152ECD" w:rsidRDefault="00152ECD" w:rsidP="00152ECD">
      <w:pPr>
        <w:pStyle w:val="NoSpacing"/>
        <w:ind w:left="720"/>
        <w:rPr>
          <w:bCs/>
        </w:rPr>
      </w:pPr>
      <w:r>
        <w:rPr>
          <w:bCs/>
        </w:rPr>
        <w:t>As there was no other business,</w:t>
      </w:r>
      <w:r w:rsidR="00BC6C57">
        <w:rPr>
          <w:bCs/>
        </w:rPr>
        <w:t xml:space="preserve"> </w:t>
      </w:r>
      <w:r>
        <w:rPr>
          <w:bCs/>
        </w:rPr>
        <w:t xml:space="preserve"> </w:t>
      </w:r>
      <w:r w:rsidR="00BC6C57">
        <w:rPr>
          <w:bCs/>
        </w:rPr>
        <w:t>Julia</w:t>
      </w:r>
      <w:r>
        <w:rPr>
          <w:bCs/>
        </w:rPr>
        <w:t xml:space="preserve"> made a motion to adjourn the meeting.  </w:t>
      </w:r>
      <w:r w:rsidR="00BC6C57">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7"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274CD"/>
    <w:rsid w:val="00032625"/>
    <w:rsid w:val="00032961"/>
    <w:rsid w:val="000710A9"/>
    <w:rsid w:val="00073EE9"/>
    <w:rsid w:val="000D1D91"/>
    <w:rsid w:val="000D3F3A"/>
    <w:rsid w:val="000F2A28"/>
    <w:rsid w:val="000F2D8E"/>
    <w:rsid w:val="000F4EEB"/>
    <w:rsid w:val="0010103F"/>
    <w:rsid w:val="00125B36"/>
    <w:rsid w:val="00125BDD"/>
    <w:rsid w:val="00152ECD"/>
    <w:rsid w:val="00173C49"/>
    <w:rsid w:val="0017638A"/>
    <w:rsid w:val="001943EA"/>
    <w:rsid w:val="002068BD"/>
    <w:rsid w:val="00247478"/>
    <w:rsid w:val="00381344"/>
    <w:rsid w:val="00387A64"/>
    <w:rsid w:val="0039640C"/>
    <w:rsid w:val="003D61F3"/>
    <w:rsid w:val="004670F4"/>
    <w:rsid w:val="004E15C5"/>
    <w:rsid w:val="004F5188"/>
    <w:rsid w:val="005A6F27"/>
    <w:rsid w:val="00631E3B"/>
    <w:rsid w:val="006966AF"/>
    <w:rsid w:val="006B1D6A"/>
    <w:rsid w:val="006D67E3"/>
    <w:rsid w:val="006F7137"/>
    <w:rsid w:val="007D425F"/>
    <w:rsid w:val="007E1F2D"/>
    <w:rsid w:val="008073B9"/>
    <w:rsid w:val="00856086"/>
    <w:rsid w:val="0087522F"/>
    <w:rsid w:val="00876920"/>
    <w:rsid w:val="00881779"/>
    <w:rsid w:val="00887983"/>
    <w:rsid w:val="00897C4A"/>
    <w:rsid w:val="008F777F"/>
    <w:rsid w:val="009D5093"/>
    <w:rsid w:val="00AA416C"/>
    <w:rsid w:val="00AC7AC7"/>
    <w:rsid w:val="00AE02C2"/>
    <w:rsid w:val="00B0305B"/>
    <w:rsid w:val="00B528BE"/>
    <w:rsid w:val="00B61739"/>
    <w:rsid w:val="00B730F2"/>
    <w:rsid w:val="00B8381F"/>
    <w:rsid w:val="00BC6C57"/>
    <w:rsid w:val="00C7115A"/>
    <w:rsid w:val="00C77704"/>
    <w:rsid w:val="00CB6108"/>
    <w:rsid w:val="00CD0456"/>
    <w:rsid w:val="00CE5F93"/>
    <w:rsid w:val="00CF5F4C"/>
    <w:rsid w:val="00D332DF"/>
    <w:rsid w:val="00D778F2"/>
    <w:rsid w:val="00E00B16"/>
    <w:rsid w:val="00EA4404"/>
    <w:rsid w:val="00EB1449"/>
    <w:rsid w:val="00EC0AB8"/>
    <w:rsid w:val="00EE3E0C"/>
    <w:rsid w:val="00EF0B7F"/>
    <w:rsid w:val="00F12B5E"/>
    <w:rsid w:val="00F313BE"/>
    <w:rsid w:val="00F77DDD"/>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2020-11-18T19:55:00Z</cp:lastPrinted>
  <dcterms:created xsi:type="dcterms:W3CDTF">2020-11-12T21:20:00Z</dcterms:created>
  <dcterms:modified xsi:type="dcterms:W3CDTF">2020-11-18T19:57:00Z</dcterms:modified>
</cp:coreProperties>
</file>