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6E138EB4"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011061">
        <w:t xml:space="preserve"> </w:t>
      </w:r>
      <w:r w:rsidR="000274CD">
        <w:t xml:space="preserve"> </w:t>
      </w:r>
      <w:r w:rsidR="00175782">
        <w:t xml:space="preserve"> </w:t>
      </w:r>
      <w:r w:rsidR="00571C83">
        <w:t>November 4</w:t>
      </w:r>
      <w:r w:rsidR="00011061">
        <w:t>, 2021</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04C1DDE7" w:rsidR="00125BDD" w:rsidRDefault="00125BDD" w:rsidP="006A3ACC">
      <w:pPr>
        <w:pStyle w:val="NoSpacing"/>
        <w:ind w:left="720"/>
      </w:pPr>
      <w:r>
        <w:t>Approval of minutes:</w:t>
      </w:r>
      <w:r w:rsidR="00881779">
        <w:t xml:space="preserve"> </w:t>
      </w:r>
      <w:r w:rsidR="00CB6108">
        <w:t xml:space="preserve"> </w:t>
      </w:r>
      <w:r w:rsidR="00571C83">
        <w:t>Scotty Harris</w:t>
      </w:r>
      <w:r w:rsidR="00881779">
        <w:t xml:space="preserve"> made a motion to approve the </w:t>
      </w:r>
      <w:r w:rsidR="00571C83">
        <w:t>October 4</w:t>
      </w:r>
      <w:r w:rsidR="00571C83" w:rsidRPr="00571C83">
        <w:rPr>
          <w:vertAlign w:val="superscript"/>
        </w:rPr>
        <w:t>th</w:t>
      </w:r>
      <w:r w:rsidR="00571C83">
        <w:t xml:space="preserve"> </w:t>
      </w:r>
      <w:r w:rsidR="00BC0A6E">
        <w:t xml:space="preserve"> </w:t>
      </w:r>
      <w:r w:rsidR="006A3ACC">
        <w:t xml:space="preserve"> </w:t>
      </w:r>
      <w:r w:rsidR="00B0305B">
        <w:t xml:space="preserve"> </w:t>
      </w:r>
      <w:r w:rsidR="00881779">
        <w:t xml:space="preserve">minutes.  </w:t>
      </w:r>
      <w:r w:rsidR="00571C83">
        <w:t>Julia Clanton</w:t>
      </w:r>
      <w:r w:rsidR="00B40CF3">
        <w:t xml:space="preserve"> </w:t>
      </w:r>
      <w:r w:rsidR="00881779">
        <w:t>seconded</w:t>
      </w:r>
      <w:r w:rsidR="00381344">
        <w:t xml:space="preserve"> </w:t>
      </w:r>
      <w:r w:rsidR="00881779">
        <w:t>the motion.</w:t>
      </w:r>
      <w:r w:rsidR="00B0305B">
        <w:t xml:space="preserve"> </w:t>
      </w:r>
      <w:r w:rsidR="00B40CF3">
        <w:t xml:space="preserve"> </w:t>
      </w:r>
      <w:r w:rsidR="00B0305B">
        <w:t>Motion carried</w:t>
      </w:r>
      <w:r w:rsidR="00175782">
        <w:t xml:space="preserve"> 4-0.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474A594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0A4F24BA" w14:textId="77777777" w:rsidR="00122980" w:rsidRDefault="00122980" w:rsidP="00122980">
      <w:pPr>
        <w:pStyle w:val="NoSpacing"/>
        <w:ind w:left="1440"/>
        <w:rPr>
          <w:sz w:val="18"/>
          <w:szCs w:val="18"/>
        </w:rPr>
      </w:pPr>
    </w:p>
    <w:p w14:paraId="0FB3A743" w14:textId="7705BA0E" w:rsidR="00E10B25" w:rsidRDefault="00F55DB0" w:rsidP="00B40CF3">
      <w:pPr>
        <w:pStyle w:val="NoSpacing"/>
        <w:ind w:left="1440"/>
      </w:pPr>
      <w:r>
        <w:t>Melissa Gaither from the H</w:t>
      </w:r>
      <w:r w:rsidR="00BC0A6E">
        <w:t xml:space="preserve">armony Library told the group about programs planned for </w:t>
      </w:r>
      <w:r w:rsidR="00571C83">
        <w:t>November</w:t>
      </w:r>
      <w:r w:rsidR="00BC0A6E">
        <w:t>.</w:t>
      </w:r>
    </w:p>
    <w:p w14:paraId="740DAD0B" w14:textId="77777777" w:rsidR="00F55DB0" w:rsidRDefault="00F55DB0" w:rsidP="00B40CF3">
      <w:pPr>
        <w:pStyle w:val="NoSpacing"/>
        <w:ind w:left="1440"/>
      </w:pPr>
    </w:p>
    <w:p w14:paraId="22D8FDC4" w14:textId="10C02127" w:rsidR="009112A0" w:rsidRDefault="00571C83" w:rsidP="009112A0">
      <w:pPr>
        <w:pStyle w:val="NoSpacing"/>
        <w:ind w:left="1440"/>
      </w:pPr>
      <w:r>
        <w:t xml:space="preserve">Tony Brewer, from Eddie Carrick, CPA,  who performed the </w:t>
      </w:r>
      <w:r w:rsidR="009112A0">
        <w:t xml:space="preserve">town audit </w:t>
      </w:r>
      <w:r w:rsidR="00E22EA6">
        <w:t>,</w:t>
      </w:r>
      <w:r w:rsidR="009112A0">
        <w:t xml:space="preserve"> came to speak to the group about the 2020-2021 audit.  He thanked the council for allowing them to do the audit.  The Town of Harmony received a clean audit.  He remin</w:t>
      </w:r>
      <w:r w:rsidR="003A61A2">
        <w:t>d</w:t>
      </w:r>
      <w:r w:rsidR="009112A0">
        <w:t>ed the group that the audit is a public document and can be view by anyone who requests to do so.  The Fund Balance is 558% up 154% from 404% in 2020.  The General Fund has had a very good year.</w:t>
      </w:r>
    </w:p>
    <w:p w14:paraId="70DE8963" w14:textId="24497E79" w:rsidR="009112A0" w:rsidRDefault="009112A0" w:rsidP="009112A0">
      <w:pPr>
        <w:pStyle w:val="NoSpacing"/>
        <w:ind w:left="1440"/>
      </w:pPr>
    </w:p>
    <w:p w14:paraId="3285A3D3" w14:textId="7FEE6250" w:rsidR="009112A0" w:rsidRDefault="009112A0" w:rsidP="009112A0">
      <w:pPr>
        <w:pStyle w:val="NoSpacing"/>
        <w:ind w:left="1440"/>
      </w:pPr>
      <w:r>
        <w:t xml:space="preserve">The revenue in the sewer fund is down.  This is </w:t>
      </w:r>
      <w:r w:rsidR="00C30A2B">
        <w:t>due in part by the school being closed due to COVID.  Expenditures were up.  Miscellaneous expenses were up due to $5,000.00 being spent to apply for a grant.  We also spent $17,000.00 to repair a road going up to the sewer plant on W. Memorial Hwy.  Revenue was less than expense by $69,000.00.  Collection rate is 98.61% which is above state rate.</w:t>
      </w:r>
    </w:p>
    <w:p w14:paraId="773E9A7C" w14:textId="07572AE1" w:rsidR="00C30A2B" w:rsidRDefault="00C30A2B" w:rsidP="009112A0">
      <w:pPr>
        <w:pStyle w:val="NoSpacing"/>
        <w:ind w:left="1440"/>
      </w:pPr>
    </w:p>
    <w:p w14:paraId="3614B1B6" w14:textId="435065BA" w:rsidR="00FF25AD" w:rsidRDefault="00FF25AD" w:rsidP="009112A0">
      <w:pPr>
        <w:pStyle w:val="NoSpacing"/>
        <w:ind w:left="1440"/>
      </w:pPr>
      <w:r>
        <w:t xml:space="preserve">Changes from Local Government Commission – They now send a letter to the town </w:t>
      </w:r>
      <w:r w:rsidR="00E22EA6">
        <w:t>and</w:t>
      </w:r>
      <w:r>
        <w:t xml:space="preserve"> ask how </w:t>
      </w:r>
      <w:r w:rsidR="00C30D9D">
        <w:t xml:space="preserve">we plan to </w:t>
      </w:r>
      <w:r>
        <w:t xml:space="preserve">mitigate </w:t>
      </w:r>
      <w:r w:rsidR="00C30D9D">
        <w:t>the deficiency</w:t>
      </w:r>
      <w:r>
        <w:t>.  Auditor tells us what the problems are and we respond directly to the LGC on how we intend to fix them.  This came about because LGC got complaints that Boards sometimes did not know of problems.  We have 60 days from time Tony tells us of the problem (November 1</w:t>
      </w:r>
      <w:r w:rsidRPr="00FF25AD">
        <w:rPr>
          <w:vertAlign w:val="superscript"/>
        </w:rPr>
        <w:t>st</w:t>
      </w:r>
      <w:r>
        <w:t xml:space="preserve"> ) to respond to the letter.  ALL board members are required to sign the letter.</w:t>
      </w:r>
    </w:p>
    <w:p w14:paraId="6D6C465A" w14:textId="6DD3D086" w:rsidR="002A3495" w:rsidRDefault="002A3495" w:rsidP="009112A0">
      <w:pPr>
        <w:pStyle w:val="NoSpacing"/>
        <w:ind w:left="1440"/>
      </w:pPr>
    </w:p>
    <w:p w14:paraId="71F3845C" w14:textId="6B7DA55F" w:rsidR="002A3495" w:rsidRDefault="002A3495" w:rsidP="009112A0">
      <w:pPr>
        <w:pStyle w:val="NoSpacing"/>
        <w:ind w:left="1440"/>
      </w:pPr>
      <w:r>
        <w:t>Ad Valorem Taxes – Tony says to keep an eye on the collections to be sure they do not fall below 3%.</w:t>
      </w:r>
    </w:p>
    <w:p w14:paraId="4E3E0B79" w14:textId="3D4AF268" w:rsidR="002A3495" w:rsidRDefault="002A3495" w:rsidP="009112A0">
      <w:pPr>
        <w:pStyle w:val="NoSpacing"/>
        <w:ind w:left="1440"/>
      </w:pPr>
    </w:p>
    <w:p w14:paraId="7F424443" w14:textId="299B61A7" w:rsidR="002A3495" w:rsidRDefault="002A3495" w:rsidP="009112A0">
      <w:pPr>
        <w:pStyle w:val="NoSpacing"/>
        <w:ind w:left="1440"/>
      </w:pPr>
      <w:r>
        <w:lastRenderedPageBreak/>
        <w:t xml:space="preserve">A significant deficiency that was noted in the audit was a lack of segregation of duties in the office.  He noted that this is often the case in small towns where it is cost prohibitive to have more than one person in the office.  </w:t>
      </w:r>
    </w:p>
    <w:p w14:paraId="48FE0CCC" w14:textId="553DD2BD" w:rsidR="00906006" w:rsidRDefault="00906006" w:rsidP="009112A0">
      <w:pPr>
        <w:pStyle w:val="NoSpacing"/>
        <w:ind w:left="1440"/>
      </w:pPr>
    </w:p>
    <w:p w14:paraId="3FCA7454" w14:textId="2108DAB4" w:rsidR="00906006" w:rsidRDefault="00906006" w:rsidP="009112A0">
      <w:pPr>
        <w:pStyle w:val="NoSpacing"/>
        <w:ind w:left="1440"/>
      </w:pPr>
      <w:r>
        <w:t xml:space="preserve">Tony also noted a change that is coming to the audit process.  As the process is now. Tony prepares the financial statements during the audit.  In the future, if the town spends over $100,000.00 in federal or state funds, Eddie Carrick, CPA will not be able to prepare the financial statements.  We will be required to have a “yellow book” audit.  </w:t>
      </w:r>
      <w:r w:rsidR="00D307DC">
        <w:t xml:space="preserve"> Joe Haney comes in to do the review before the audit.  Tony has set up a separate company aside from Eddie Carrick, CPA so he can do the financial statements, and then under Eddie Carrick, CPA he will be able to do the audit.  Mayor Matney asked if the $100,000.00 was for General Fund and Sewer Fund each?  Tony said it was combined.  </w:t>
      </w:r>
    </w:p>
    <w:p w14:paraId="6BBB00E2" w14:textId="4C6B06D5" w:rsidR="00EC766E" w:rsidRDefault="00EC766E" w:rsidP="009112A0">
      <w:pPr>
        <w:pStyle w:val="NoSpacing"/>
        <w:ind w:left="1440"/>
      </w:pPr>
      <w:r>
        <w:t>The Board thanked Tony for coming and presenting this information to the council.</w:t>
      </w:r>
    </w:p>
    <w:p w14:paraId="40F20593" w14:textId="1FCCBD55" w:rsidR="00EC766E" w:rsidRDefault="00EC766E" w:rsidP="009112A0">
      <w:pPr>
        <w:pStyle w:val="NoSpacing"/>
        <w:ind w:left="1440"/>
      </w:pPr>
    </w:p>
    <w:p w14:paraId="0C88330F" w14:textId="08973576" w:rsidR="00EC766E" w:rsidRDefault="00EC766E" w:rsidP="009112A0">
      <w:pPr>
        <w:pStyle w:val="NoSpacing"/>
        <w:ind w:left="1440"/>
      </w:pPr>
      <w:r>
        <w:t>Jeff Jones who is the recently hired ORC for the Waste Water Treatment Plant spoke to the council to bring them up to date about WWTP.  He also introduced his nephew, Jason Jones who is working with him at the plant.  Jeff told the group that Natalie Narron from Rural Water will be here on November 16</w:t>
      </w:r>
      <w:r w:rsidRPr="00EC766E">
        <w:rPr>
          <w:vertAlign w:val="superscript"/>
        </w:rPr>
        <w:t>th</w:t>
      </w:r>
      <w:r>
        <w:t xml:space="preserve"> to do an effic</w:t>
      </w:r>
      <w:r w:rsidR="004F4BDD">
        <w:t>iency study on ways that we may be able to save on electricity costs.</w:t>
      </w:r>
    </w:p>
    <w:p w14:paraId="48845DBD" w14:textId="77777777" w:rsidR="00F011FA" w:rsidRPr="00F011FA" w:rsidRDefault="00F011FA" w:rsidP="006A0872">
      <w:pPr>
        <w:pStyle w:val="NoSpacing"/>
        <w:ind w:left="2160"/>
      </w:pPr>
    </w:p>
    <w:p w14:paraId="0D458701" w14:textId="08146E37" w:rsidR="00881779" w:rsidRPr="005F548F" w:rsidRDefault="00EE3E0C" w:rsidP="006A3ACC">
      <w:pPr>
        <w:pStyle w:val="NoSpacing"/>
        <w:ind w:left="1080"/>
      </w:pPr>
      <w:r w:rsidRPr="005F548F">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6530F895" w14:textId="38C5D496" w:rsidR="00375E9E" w:rsidRDefault="005F66AD" w:rsidP="00375E9E">
      <w:pPr>
        <w:pStyle w:val="NoSpacing"/>
        <w:numPr>
          <w:ilvl w:val="2"/>
          <w:numId w:val="9"/>
        </w:numPr>
        <w:rPr>
          <w:bCs/>
        </w:rPr>
      </w:pPr>
      <w:r w:rsidRPr="004F4BDD">
        <w:rPr>
          <w:bCs/>
        </w:rPr>
        <w:t xml:space="preserve"> </w:t>
      </w:r>
      <w:r w:rsidR="00B76F03" w:rsidRPr="004F4BDD">
        <w:rPr>
          <w:bCs/>
        </w:rPr>
        <w:t xml:space="preserve">Park Fence -  Privacy fence – </w:t>
      </w:r>
      <w:r w:rsidR="00375E9E" w:rsidRPr="004F4BDD">
        <w:rPr>
          <w:bCs/>
        </w:rPr>
        <w:t xml:space="preserve"> </w:t>
      </w:r>
      <w:r w:rsidR="004F4BDD">
        <w:rPr>
          <w:bCs/>
        </w:rPr>
        <w:t>Ron Bell from Yadkinville has done a preliminary survey of the fence lines at the park.  He says we are on Mr. Pierce’s property about 4’ in one place.  Julia said we should put the new fence on our line.</w:t>
      </w:r>
    </w:p>
    <w:p w14:paraId="1879508B" w14:textId="77777777" w:rsidR="0077212F" w:rsidRPr="004F4BDD" w:rsidRDefault="0077212F" w:rsidP="0077212F">
      <w:pPr>
        <w:pStyle w:val="NoSpacing"/>
        <w:ind w:left="2160"/>
        <w:rPr>
          <w:bCs/>
        </w:rPr>
      </w:pPr>
    </w:p>
    <w:p w14:paraId="333692A4" w14:textId="628192E2" w:rsidR="00DC70C5" w:rsidRPr="0077212F" w:rsidRDefault="0077212F" w:rsidP="00DC70C5">
      <w:pPr>
        <w:pStyle w:val="NoSpacing"/>
        <w:numPr>
          <w:ilvl w:val="2"/>
          <w:numId w:val="9"/>
        </w:numPr>
        <w:rPr>
          <w:bCs/>
        </w:rPr>
      </w:pPr>
      <w:r w:rsidRPr="0077212F">
        <w:rPr>
          <w:bCs/>
        </w:rPr>
        <w:t>Sewer Rates – Will be discussed in depth at the December meeting.  Clerk will get each council member a copy of the rate study this week so they can study it before the meeting.</w:t>
      </w:r>
    </w:p>
    <w:p w14:paraId="524502D0" w14:textId="448528FD" w:rsidR="005F66AD" w:rsidRPr="00D3572D" w:rsidRDefault="000D37A4" w:rsidP="00D3572D">
      <w:pPr>
        <w:pStyle w:val="NoSpacing"/>
        <w:ind w:left="2160"/>
        <w:rPr>
          <w:bCs/>
        </w:rPr>
      </w:pPr>
      <w:r w:rsidRPr="00D3572D">
        <w:rPr>
          <w:bCs/>
        </w:rPr>
        <w:t xml:space="preserve">                                      </w:t>
      </w:r>
    </w:p>
    <w:p w14:paraId="4C2C4B1E" w14:textId="3722AAB0" w:rsidR="007D25FB" w:rsidRDefault="00D3572D" w:rsidP="00D3572D">
      <w:pPr>
        <w:pStyle w:val="NoSpacing"/>
        <w:rPr>
          <w:bCs/>
        </w:rPr>
      </w:pPr>
      <w:r>
        <w:rPr>
          <w:bCs/>
        </w:rPr>
        <w:t>NEW BUSINESS:</w:t>
      </w:r>
    </w:p>
    <w:p w14:paraId="47FAE958" w14:textId="7FD6B2C7" w:rsidR="00375E9E" w:rsidRDefault="00375E9E" w:rsidP="00D3572D">
      <w:pPr>
        <w:pStyle w:val="NoSpacing"/>
        <w:rPr>
          <w:bCs/>
        </w:rPr>
      </w:pPr>
    </w:p>
    <w:p w14:paraId="6A956604" w14:textId="6BA1E955" w:rsidR="00375E9E" w:rsidRDefault="00375E9E" w:rsidP="00D3572D">
      <w:pPr>
        <w:pStyle w:val="NoSpacing"/>
        <w:rPr>
          <w:bCs/>
        </w:rPr>
      </w:pPr>
      <w:r>
        <w:rPr>
          <w:bCs/>
        </w:rPr>
        <w:tab/>
      </w:r>
      <w:r>
        <w:rPr>
          <w:bCs/>
        </w:rPr>
        <w:tab/>
      </w:r>
      <w:r w:rsidR="0077212F">
        <w:rPr>
          <w:bCs/>
        </w:rPr>
        <w:t xml:space="preserve">    Christmas Parade – December 5</w:t>
      </w:r>
      <w:r w:rsidR="0077212F" w:rsidRPr="0077212F">
        <w:rPr>
          <w:bCs/>
          <w:vertAlign w:val="superscript"/>
        </w:rPr>
        <w:t>th</w:t>
      </w:r>
      <w:r w:rsidR="0077212F">
        <w:rPr>
          <w:bCs/>
        </w:rPr>
        <w:t xml:space="preserve"> at 2 p.m.  </w:t>
      </w:r>
    </w:p>
    <w:p w14:paraId="3D8143A9" w14:textId="24E2C594" w:rsidR="0077212F" w:rsidRDefault="0077212F" w:rsidP="00D3572D">
      <w:pPr>
        <w:pStyle w:val="NoSpacing"/>
        <w:rPr>
          <w:bCs/>
        </w:rPr>
      </w:pPr>
      <w:r>
        <w:rPr>
          <w:bCs/>
        </w:rPr>
        <w:tab/>
      </w:r>
      <w:r>
        <w:rPr>
          <w:bCs/>
        </w:rPr>
        <w:tab/>
      </w:r>
    </w:p>
    <w:p w14:paraId="2AC2953C" w14:textId="527B33ED" w:rsidR="0077212F" w:rsidRDefault="0077212F" w:rsidP="00D3572D">
      <w:pPr>
        <w:pStyle w:val="NoSpacing"/>
        <w:rPr>
          <w:bCs/>
        </w:rPr>
      </w:pPr>
      <w:r>
        <w:rPr>
          <w:bCs/>
        </w:rPr>
        <w:tab/>
      </w:r>
      <w:r>
        <w:rPr>
          <w:bCs/>
        </w:rPr>
        <w:tab/>
        <w:t xml:space="preserve">    Complaint about overgrown field a</w:t>
      </w:r>
      <w:r w:rsidR="003A61A2">
        <w:rPr>
          <w:bCs/>
        </w:rPr>
        <w:t>s</w:t>
      </w:r>
      <w:r>
        <w:rPr>
          <w:bCs/>
        </w:rPr>
        <w:t xml:space="preserve"> you turn into Hayes St. – Buddy says it has been mowed</w:t>
      </w:r>
    </w:p>
    <w:p w14:paraId="23C5D49F" w14:textId="777A94AD" w:rsidR="0077212F" w:rsidRDefault="0077212F" w:rsidP="00D3572D">
      <w:pPr>
        <w:pStyle w:val="NoSpacing"/>
        <w:rPr>
          <w:bCs/>
        </w:rPr>
      </w:pPr>
    </w:p>
    <w:p w14:paraId="34A6A48A" w14:textId="5035E526" w:rsidR="0077212F" w:rsidRDefault="0077212F" w:rsidP="00494B86">
      <w:pPr>
        <w:pStyle w:val="NoSpacing"/>
        <w:ind w:left="1620"/>
        <w:rPr>
          <w:bCs/>
        </w:rPr>
      </w:pPr>
      <w:r>
        <w:rPr>
          <w:bCs/>
        </w:rPr>
        <w:t xml:space="preserve">Christmas Gift Cards from Sharpe’s Catering - </w:t>
      </w:r>
      <w:r w:rsidR="00494B86">
        <w:rPr>
          <w:bCs/>
        </w:rPr>
        <w:t xml:space="preserve"> Marty Liles, Jeff Jones, Jason Jones, </w:t>
      </w:r>
      <w:r w:rsidR="00494B86" w:rsidRPr="00494B86">
        <w:rPr>
          <w:bCs/>
        </w:rPr>
        <w:t>Wanda Edwards</w:t>
      </w:r>
      <w:r w:rsidR="00494B86">
        <w:rPr>
          <w:bCs/>
        </w:rPr>
        <w:t>,        Tim Trivette and Glen  Belcher.</w:t>
      </w:r>
    </w:p>
    <w:p w14:paraId="3EA4B2D4" w14:textId="4F6D488E" w:rsidR="00494B86" w:rsidRDefault="00494B86" w:rsidP="00494B86">
      <w:pPr>
        <w:pStyle w:val="NoSpacing"/>
        <w:ind w:left="1620"/>
        <w:rPr>
          <w:bCs/>
        </w:rPr>
      </w:pPr>
    </w:p>
    <w:p w14:paraId="2E854BC0" w14:textId="6FF9DD62" w:rsidR="00494B86" w:rsidRDefault="00494B86" w:rsidP="00494B86">
      <w:pPr>
        <w:pStyle w:val="NoSpacing"/>
        <w:ind w:left="1620"/>
        <w:rPr>
          <w:bCs/>
        </w:rPr>
      </w:pPr>
      <w:r>
        <w:rPr>
          <w:bCs/>
        </w:rPr>
        <w:t xml:space="preserve">Christmas Bonus’ – Harmony VFD $1000.00; Tim Trivette $75.00; Dennis Tomlin $50.00; Christine Rosario $50.00; </w:t>
      </w:r>
      <w:r w:rsidRPr="00494B86">
        <w:rPr>
          <w:bCs/>
        </w:rPr>
        <w:t>Wanda Edwards</w:t>
      </w:r>
      <w:r>
        <w:rPr>
          <w:bCs/>
        </w:rPr>
        <w:t xml:space="preserve"> $300.00.</w:t>
      </w:r>
    </w:p>
    <w:p w14:paraId="5FAEDD61" w14:textId="526FB7EA" w:rsidR="00494B86" w:rsidRDefault="00494B86" w:rsidP="00494B86">
      <w:pPr>
        <w:pStyle w:val="NoSpacing"/>
        <w:ind w:left="1620"/>
        <w:rPr>
          <w:bCs/>
        </w:rPr>
      </w:pPr>
    </w:p>
    <w:p w14:paraId="22EF7882" w14:textId="53735F32" w:rsidR="00494B86" w:rsidRDefault="00494B86" w:rsidP="00494B86">
      <w:pPr>
        <w:pStyle w:val="NoSpacing"/>
        <w:ind w:left="1620"/>
        <w:rPr>
          <w:bCs/>
        </w:rPr>
      </w:pPr>
      <w:r>
        <w:rPr>
          <w:bCs/>
        </w:rPr>
        <w:t>Christmas Tree Lighting – November 27</w:t>
      </w:r>
      <w:r w:rsidRPr="00494B86">
        <w:rPr>
          <w:bCs/>
          <w:vertAlign w:val="superscript"/>
        </w:rPr>
        <w:t>th</w:t>
      </w:r>
      <w:r>
        <w:rPr>
          <w:bCs/>
        </w:rPr>
        <w:t xml:space="preserve"> at 4:00 p.m. at the square</w:t>
      </w:r>
    </w:p>
    <w:p w14:paraId="74B8E1C6" w14:textId="73BA6E00" w:rsidR="00364613" w:rsidRDefault="00364613" w:rsidP="00D3572D">
      <w:pPr>
        <w:pStyle w:val="NoSpacing"/>
        <w:rPr>
          <w:bCs/>
        </w:rPr>
      </w:pPr>
    </w:p>
    <w:p w14:paraId="278043C0" w14:textId="7EB3F7A2" w:rsidR="00693B40" w:rsidRDefault="00693B40" w:rsidP="009A62AD">
      <w:pPr>
        <w:pStyle w:val="NoSpacing"/>
        <w:ind w:left="2160"/>
        <w:rPr>
          <w:bCs/>
        </w:rPr>
      </w:pPr>
    </w:p>
    <w:p w14:paraId="006C6C35" w14:textId="77777777" w:rsidR="00062DC9" w:rsidRPr="00062DC9" w:rsidRDefault="00062DC9" w:rsidP="00062DC9">
      <w:pPr>
        <w:pStyle w:val="NoSpacing"/>
        <w:rPr>
          <w:b/>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77E5351C"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E22EA6">
        <w:rPr>
          <w:bCs/>
        </w:rPr>
        <w:t>Buddy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4"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3"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10"/>
  </w:num>
  <w:num w:numId="3">
    <w:abstractNumId w:val="13"/>
  </w:num>
  <w:num w:numId="4">
    <w:abstractNumId w:val="7"/>
  </w:num>
  <w:num w:numId="5">
    <w:abstractNumId w:val="1"/>
  </w:num>
  <w:num w:numId="6">
    <w:abstractNumId w:val="4"/>
  </w:num>
  <w:num w:numId="7">
    <w:abstractNumId w:val="0"/>
  </w:num>
  <w:num w:numId="8">
    <w:abstractNumId w:val="12"/>
  </w:num>
  <w:num w:numId="9">
    <w:abstractNumId w:val="5"/>
  </w:num>
  <w:num w:numId="10">
    <w:abstractNumId w:val="6"/>
  </w:num>
  <w:num w:numId="11">
    <w:abstractNumId w:val="8"/>
  </w:num>
  <w:num w:numId="12">
    <w:abstractNumId w:val="3"/>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22DE4"/>
    <w:rsid w:val="000274CD"/>
    <w:rsid w:val="00032625"/>
    <w:rsid w:val="00032961"/>
    <w:rsid w:val="00062DC9"/>
    <w:rsid w:val="000710A9"/>
    <w:rsid w:val="00073EE9"/>
    <w:rsid w:val="000B4212"/>
    <w:rsid w:val="000D1D91"/>
    <w:rsid w:val="000D37A4"/>
    <w:rsid w:val="000D3F3A"/>
    <w:rsid w:val="000D60E4"/>
    <w:rsid w:val="000F2A28"/>
    <w:rsid w:val="000F2D8E"/>
    <w:rsid w:val="000F4EEB"/>
    <w:rsid w:val="0010103F"/>
    <w:rsid w:val="00122980"/>
    <w:rsid w:val="0012374A"/>
    <w:rsid w:val="00125B36"/>
    <w:rsid w:val="00125BDD"/>
    <w:rsid w:val="00152ECD"/>
    <w:rsid w:val="00173C49"/>
    <w:rsid w:val="00175782"/>
    <w:rsid w:val="0017638A"/>
    <w:rsid w:val="001773E8"/>
    <w:rsid w:val="001943EA"/>
    <w:rsid w:val="002068BD"/>
    <w:rsid w:val="00247478"/>
    <w:rsid w:val="002A3495"/>
    <w:rsid w:val="002B6B87"/>
    <w:rsid w:val="002D695D"/>
    <w:rsid w:val="002F102D"/>
    <w:rsid w:val="002F1EA0"/>
    <w:rsid w:val="00364613"/>
    <w:rsid w:val="00375E9E"/>
    <w:rsid w:val="00381344"/>
    <w:rsid w:val="00387A64"/>
    <w:rsid w:val="0039640C"/>
    <w:rsid w:val="003A3F4C"/>
    <w:rsid w:val="003A61A2"/>
    <w:rsid w:val="003D61F3"/>
    <w:rsid w:val="004670F4"/>
    <w:rsid w:val="00483625"/>
    <w:rsid w:val="00494B86"/>
    <w:rsid w:val="004B44BD"/>
    <w:rsid w:val="004D5AD4"/>
    <w:rsid w:val="004E15C5"/>
    <w:rsid w:val="004F4BDD"/>
    <w:rsid w:val="004F5188"/>
    <w:rsid w:val="00512FFD"/>
    <w:rsid w:val="00520B8B"/>
    <w:rsid w:val="00527501"/>
    <w:rsid w:val="00571C83"/>
    <w:rsid w:val="005A6F27"/>
    <w:rsid w:val="005F548F"/>
    <w:rsid w:val="005F66AD"/>
    <w:rsid w:val="0060295A"/>
    <w:rsid w:val="0062101F"/>
    <w:rsid w:val="00631E3B"/>
    <w:rsid w:val="006476BB"/>
    <w:rsid w:val="00693B40"/>
    <w:rsid w:val="006966AF"/>
    <w:rsid w:val="006A0872"/>
    <w:rsid w:val="006A3ACC"/>
    <w:rsid w:val="006B1D6A"/>
    <w:rsid w:val="006C57E0"/>
    <w:rsid w:val="006D67E3"/>
    <w:rsid w:val="006E3465"/>
    <w:rsid w:val="006F5F0E"/>
    <w:rsid w:val="006F7137"/>
    <w:rsid w:val="00700EB3"/>
    <w:rsid w:val="00716468"/>
    <w:rsid w:val="00736E0E"/>
    <w:rsid w:val="00771782"/>
    <w:rsid w:val="0077212F"/>
    <w:rsid w:val="007A639D"/>
    <w:rsid w:val="007D099B"/>
    <w:rsid w:val="007D25FB"/>
    <w:rsid w:val="007D425F"/>
    <w:rsid w:val="007E1F2D"/>
    <w:rsid w:val="007E7029"/>
    <w:rsid w:val="008073B9"/>
    <w:rsid w:val="008353F4"/>
    <w:rsid w:val="00856086"/>
    <w:rsid w:val="0087522F"/>
    <w:rsid w:val="00876920"/>
    <w:rsid w:val="00881779"/>
    <w:rsid w:val="00887983"/>
    <w:rsid w:val="00890EBE"/>
    <w:rsid w:val="00897C4A"/>
    <w:rsid w:val="008A095E"/>
    <w:rsid w:val="008A40DC"/>
    <w:rsid w:val="008B3074"/>
    <w:rsid w:val="008C5EB4"/>
    <w:rsid w:val="008F777F"/>
    <w:rsid w:val="00906006"/>
    <w:rsid w:val="009112A0"/>
    <w:rsid w:val="00933DAD"/>
    <w:rsid w:val="009A62AD"/>
    <w:rsid w:val="009B24B0"/>
    <w:rsid w:val="009D5093"/>
    <w:rsid w:val="00A27B9D"/>
    <w:rsid w:val="00A81D97"/>
    <w:rsid w:val="00AA416C"/>
    <w:rsid w:val="00AC7AC7"/>
    <w:rsid w:val="00AE02C2"/>
    <w:rsid w:val="00B0305B"/>
    <w:rsid w:val="00B15DCA"/>
    <w:rsid w:val="00B40CF3"/>
    <w:rsid w:val="00B528BE"/>
    <w:rsid w:val="00B61739"/>
    <w:rsid w:val="00B730F2"/>
    <w:rsid w:val="00B76F03"/>
    <w:rsid w:val="00B779C3"/>
    <w:rsid w:val="00B8381F"/>
    <w:rsid w:val="00BC0A6E"/>
    <w:rsid w:val="00BC6C57"/>
    <w:rsid w:val="00BE027B"/>
    <w:rsid w:val="00C3047B"/>
    <w:rsid w:val="00C30A2B"/>
    <w:rsid w:val="00C30D9D"/>
    <w:rsid w:val="00C363A0"/>
    <w:rsid w:val="00C57BE4"/>
    <w:rsid w:val="00C7115A"/>
    <w:rsid w:val="00C77704"/>
    <w:rsid w:val="00C777F5"/>
    <w:rsid w:val="00CA002C"/>
    <w:rsid w:val="00CB6108"/>
    <w:rsid w:val="00CD0456"/>
    <w:rsid w:val="00CE1DA4"/>
    <w:rsid w:val="00CE5F93"/>
    <w:rsid w:val="00CF5F4C"/>
    <w:rsid w:val="00D307DC"/>
    <w:rsid w:val="00D332DF"/>
    <w:rsid w:val="00D3572D"/>
    <w:rsid w:val="00D67A5C"/>
    <w:rsid w:val="00D76320"/>
    <w:rsid w:val="00D76ECE"/>
    <w:rsid w:val="00D778F2"/>
    <w:rsid w:val="00DC70C5"/>
    <w:rsid w:val="00DF2E30"/>
    <w:rsid w:val="00E00B16"/>
    <w:rsid w:val="00E10B25"/>
    <w:rsid w:val="00E22EA6"/>
    <w:rsid w:val="00EA4404"/>
    <w:rsid w:val="00EB1449"/>
    <w:rsid w:val="00EC0AB8"/>
    <w:rsid w:val="00EC766E"/>
    <w:rsid w:val="00EE3E0C"/>
    <w:rsid w:val="00EF0B7F"/>
    <w:rsid w:val="00F011FA"/>
    <w:rsid w:val="00F12B5E"/>
    <w:rsid w:val="00F313BE"/>
    <w:rsid w:val="00F55DB0"/>
    <w:rsid w:val="00F72C5E"/>
    <w:rsid w:val="00F77DDD"/>
    <w:rsid w:val="00F821DB"/>
    <w:rsid w:val="00FA45FC"/>
    <w:rsid w:val="00FB7197"/>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2021-12-06T16:38:00Z</cp:lastPrinted>
  <dcterms:created xsi:type="dcterms:W3CDTF">2021-11-16T21:50:00Z</dcterms:created>
  <dcterms:modified xsi:type="dcterms:W3CDTF">2021-12-06T16:38:00Z</dcterms:modified>
</cp:coreProperties>
</file>