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2A991" w14:textId="159795C4" w:rsidR="001558DF" w:rsidRPr="00EF1B86" w:rsidRDefault="00EF1B86" w:rsidP="00EF1B86">
      <w:pPr>
        <w:jc w:val="center"/>
        <w:rPr>
          <w:b/>
          <w:bCs/>
          <w:sz w:val="28"/>
          <w:szCs w:val="28"/>
          <w:u w:val="single"/>
        </w:rPr>
      </w:pPr>
      <w:r w:rsidRPr="00EF1B86">
        <w:rPr>
          <w:b/>
          <w:bCs/>
          <w:sz w:val="28"/>
          <w:szCs w:val="28"/>
          <w:u w:val="single"/>
        </w:rPr>
        <w:t>TOWN OF HARMONY MEETING MINUTES</w:t>
      </w:r>
    </w:p>
    <w:p w14:paraId="0B7DECAF" w14:textId="73795A79" w:rsidR="00EF1B86" w:rsidRDefault="00EF1B86" w:rsidP="00EF1B86">
      <w:pPr>
        <w:pBdr>
          <w:bottom w:val="single" w:sz="12" w:space="1" w:color="auto"/>
        </w:pBdr>
        <w:jc w:val="center"/>
      </w:pPr>
      <w:r>
        <w:t>Town of Harmony      3389 Harmony Hwy, Harmony, NC  28634        (704) 546-2339</w:t>
      </w:r>
    </w:p>
    <w:p w14:paraId="52C6D464" w14:textId="19BC3BB6" w:rsidR="00EF1B86" w:rsidRDefault="00632B98" w:rsidP="00EF1B86">
      <w:r>
        <w:t xml:space="preserve">                                                                     September 9, 2021</w:t>
      </w:r>
    </w:p>
    <w:p w14:paraId="654B6572" w14:textId="187FA653" w:rsidR="00632B98" w:rsidRDefault="00632B98" w:rsidP="00EF1B86"/>
    <w:p w14:paraId="741C84CF" w14:textId="67CC1030" w:rsidR="00632B98" w:rsidRDefault="00632B98" w:rsidP="00EF1B86">
      <w:r>
        <w:t>The Harmony Town Council met with Jeff Jones.  Present for the meeting was Mayor Matney, Council members  Julia Clanton, Scotty Harris, Doug Galliher, Buddy Gaither and Town Clerk Wanda Edwards.</w:t>
      </w:r>
    </w:p>
    <w:p w14:paraId="2E40AF87" w14:textId="600B0E1D" w:rsidR="00A42BFF" w:rsidRDefault="00A42BFF" w:rsidP="00EF1B86">
      <w:r>
        <w:t>Notes:  He has been in wastewater since December of 1999.  He is Public Works Director in Boonville.  He has a Gra</w:t>
      </w:r>
      <w:r w:rsidR="00D3795C">
        <w:t>d</w:t>
      </w:r>
      <w:r>
        <w:t>e 4 Certification in Collections and a Grade 2 in Waste Treatment Plant.</w:t>
      </w:r>
    </w:p>
    <w:p w14:paraId="2DAC8F4E" w14:textId="3821F95E" w:rsidR="00A42BFF" w:rsidRDefault="00A42BFF" w:rsidP="00EF1B86">
      <w:r>
        <w:t>A Contract was discussed -  He would like a 30 day notice before either party terminates.  He can do a one year contract and then go month to month if that is what the board wants.</w:t>
      </w:r>
    </w:p>
    <w:p w14:paraId="0A684E36" w14:textId="4BB0F732" w:rsidR="00A42BFF" w:rsidRDefault="00A42BFF" w:rsidP="00EF1B86">
      <w:r>
        <w:t xml:space="preserve">Jeff’s son and nephew will be helping him.  He will cover them under his liability and worker’s comp. insurance.  </w:t>
      </w:r>
    </w:p>
    <w:p w14:paraId="5F08116E" w14:textId="20C3C099" w:rsidR="00A42BFF" w:rsidRDefault="00A42BFF" w:rsidP="00EF1B86">
      <w:r>
        <w:t>He noted that we use the Dorsett Scada System which costs about $5,000.00 for a unit.  If it goes out, only Dorsett can fix it and they will charge tech time and cost of parts.  Jeff likes the Mission unit which costs $3,600</w:t>
      </w:r>
      <w:r w:rsidR="000E781F">
        <w:t>.00 for a unit and he is able to repair it himself.</w:t>
      </w:r>
    </w:p>
    <w:p w14:paraId="10C06841" w14:textId="38726A81" w:rsidR="000E781F" w:rsidRDefault="000E781F" w:rsidP="00EF1B86">
      <w:r>
        <w:t xml:space="preserve">It was decided that if he were hired, before major repair or purchase, he would call Mayor Matney or Scotty Harris for approval.  </w:t>
      </w:r>
    </w:p>
    <w:p w14:paraId="186CB414" w14:textId="576AC943" w:rsidR="000E781F" w:rsidRDefault="000E781F" w:rsidP="00EF1B86">
      <w:r>
        <w:t>Scotty made a motion to hire Jeff Jones as ORC of our WWTP with a  one-year contract.  Julia seconded the motion.  Motion carried 4-0.</w:t>
      </w:r>
    </w:p>
    <w:p w14:paraId="508A3A62" w14:textId="03D427D3" w:rsidR="000E781F" w:rsidRDefault="000E781F" w:rsidP="00EF1B86">
      <w:r>
        <w:t>Julia Clanton made a motion to fire Steve Lambert from his position as ORC of our WWTP.  Scotty seconded the motion.  Motion carried 4-0.  As soon as his contract is up, he is terminated and we will not renew the contract.  He is to be notified on September 10</w:t>
      </w:r>
      <w:r w:rsidRPr="000E781F">
        <w:rPr>
          <w:vertAlign w:val="superscript"/>
        </w:rPr>
        <w:t>th</w:t>
      </w:r>
      <w:r>
        <w:t>, 2021 that his termination is effective October 10</w:t>
      </w:r>
      <w:r w:rsidRPr="000E781F">
        <w:rPr>
          <w:vertAlign w:val="superscript"/>
        </w:rPr>
        <w:t>th</w:t>
      </w:r>
      <w:r>
        <w:t>, 2021.</w:t>
      </w:r>
    </w:p>
    <w:p w14:paraId="7D086E37" w14:textId="01A4FE3B" w:rsidR="000E781F" w:rsidRDefault="000E781F" w:rsidP="00EF1B86">
      <w:r>
        <w:t>Julia made a motion that we make a counter offer to Jeff Jones and offer hi</w:t>
      </w:r>
      <w:r w:rsidR="00D3795C">
        <w:t>m</w:t>
      </w:r>
      <w:r>
        <w:t xml:space="preserve"> $4,000.00 salary as ORC.  If he doesn’t accept or makes another, we go with original price.  Buddy Gaither seconded the motion.  Motion carried 4-0.</w:t>
      </w:r>
    </w:p>
    <w:p w14:paraId="17212204" w14:textId="60B50095" w:rsidR="000E781F" w:rsidRDefault="000E781F" w:rsidP="00EF1B86">
      <w:r>
        <w:t>Julia made a motion to adjourn.  Scotty seconded the motion.  Motion carried 4-0.</w:t>
      </w:r>
    </w:p>
    <w:p w14:paraId="2A4F72CD" w14:textId="44F3FC16" w:rsidR="003D6D14" w:rsidRDefault="003D6D14" w:rsidP="00EF1B86"/>
    <w:p w14:paraId="5F1ABB1F" w14:textId="56872A85" w:rsidR="003D6D14" w:rsidRDefault="003D6D14" w:rsidP="00EF1B86">
      <w:r>
        <w:t>______________________________                               ______________________________</w:t>
      </w:r>
    </w:p>
    <w:p w14:paraId="1A770536" w14:textId="337AC571" w:rsidR="003D6D14" w:rsidRDefault="003D6D14" w:rsidP="00EF1B86">
      <w:r>
        <w:t xml:space="preserve">          Town Clerk                                                                                    Mayor</w:t>
      </w:r>
    </w:p>
    <w:sectPr w:rsidR="003D6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86"/>
    <w:rsid w:val="000E781F"/>
    <w:rsid w:val="001558DF"/>
    <w:rsid w:val="003D6D14"/>
    <w:rsid w:val="00613133"/>
    <w:rsid w:val="00632B98"/>
    <w:rsid w:val="008B7353"/>
    <w:rsid w:val="00A37970"/>
    <w:rsid w:val="00A42BFF"/>
    <w:rsid w:val="00D3795C"/>
    <w:rsid w:val="00EF1B86"/>
    <w:rsid w:val="00F7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D49E6"/>
  <w15:chartTrackingRefBased/>
  <w15:docId w15:val="{A241D9AF-5229-45C7-8556-D8F264173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Edwards</dc:creator>
  <cp:keywords/>
  <dc:description/>
  <cp:lastModifiedBy>Wanda Edwards</cp:lastModifiedBy>
  <cp:revision>3</cp:revision>
  <cp:lastPrinted>2020-06-30T18:44:00Z</cp:lastPrinted>
  <dcterms:created xsi:type="dcterms:W3CDTF">2021-09-29T20:35:00Z</dcterms:created>
  <dcterms:modified xsi:type="dcterms:W3CDTF">2021-10-01T18:09:00Z</dcterms:modified>
</cp:coreProperties>
</file>