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78BD" w14:textId="37659F16" w:rsidR="00321C18" w:rsidRDefault="006500BD">
      <w:r w:rsidRPr="006500BD">
        <w:t>https://github.com/lacztam/LogisticsApp</w:t>
      </w:r>
    </w:p>
    <w:sectPr w:rsidR="00321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18"/>
    <w:rsid w:val="00321C18"/>
    <w:rsid w:val="0065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B0021-5E93-4659-9E41-5925F3B6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Laczó Tamás</dc:creator>
  <cp:keywords/>
  <dc:description/>
  <cp:lastModifiedBy>Laczó Tamás</cp:lastModifiedBy>
  <cp:revision>2</cp:revision>
  <dcterms:created xsi:type="dcterms:W3CDTF">2022-02-16T20:47:00Z</dcterms:created>
  <dcterms:modified xsi:type="dcterms:W3CDTF">2022-02-16T20:51:00Z</dcterms:modified>
</cp:coreProperties>
</file>