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F326D" w14:textId="1A4E83BF" w:rsidR="00E05673" w:rsidRDefault="00A732A5">
      <w:r>
        <w:t>Все параметры, существующие в проекте и доступные к изменению</w:t>
      </w:r>
    </w:p>
    <w:p w14:paraId="5121049C" w14:textId="6C78D394" w:rsidR="00A732A5" w:rsidRDefault="00A732A5" w:rsidP="00A732A5">
      <w:pPr>
        <w:pStyle w:val="a3"/>
        <w:numPr>
          <w:ilvl w:val="0"/>
          <w:numId w:val="1"/>
        </w:numPr>
      </w:pPr>
      <w:r>
        <w:t xml:space="preserve">Геометрические (определяют геометрию </w:t>
      </w:r>
      <w:r w:rsidR="00D244D6">
        <w:t>участка</w:t>
      </w:r>
      <w:r>
        <w:t>):</w:t>
      </w:r>
    </w:p>
    <w:p w14:paraId="6CFFDD4D" w14:textId="7D9765CB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conv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width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>=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5000 –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ширина конвейера</w:t>
      </w:r>
    </w:p>
    <w:p w14:paraId="2ED9D13A" w14:textId="127209E2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conv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length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>=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5000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– длина конвейера</w:t>
      </w:r>
    </w:p>
    <w:p w14:paraId="753C7A74" w14:textId="6A91FE83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mt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width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>=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3550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– ширина станка</w:t>
      </w:r>
    </w:p>
    <w:p w14:paraId="2C32B2EC" w14:textId="7578FD9B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</w:pP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mt_length</w:t>
      </w:r>
      <w:proofErr w:type="spell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=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 xml:space="preserve">6510 =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длина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станка</w:t>
      </w:r>
    </w:p>
    <w:p w14:paraId="3006C819" w14:textId="4CC28FBE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distance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to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wall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>=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1000 –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расстояние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от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стены цеха, до станков</w:t>
      </w:r>
    </w:p>
    <w:p w14:paraId="0F37420C" w14:textId="37E0805D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distance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bw</w:t>
      </w:r>
      <w:proofErr w:type="spell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mt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>=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700 –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расстояние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между станками</w:t>
      </w:r>
    </w:p>
    <w:p w14:paraId="55ED8D77" w14:textId="00B07050" w:rsidR="00A732A5" w:rsidRPr="00E91717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robot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hand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length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E91717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>=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E91717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1500 –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длина</w:t>
      </w:r>
      <w:r w:rsidRPr="00E91717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руки</w:t>
      </w:r>
      <w:r w:rsidRPr="00E91717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робота</w:t>
      </w:r>
    </w:p>
    <w:p w14:paraId="3169B92E" w14:textId="0BD15873" w:rsidR="00A732A5" w:rsidRPr="00E91717" w:rsidRDefault="00A732A5"/>
    <w:p w14:paraId="2BBB30CB" w14:textId="3353875B" w:rsidR="00A732A5" w:rsidRDefault="00A732A5">
      <w:r>
        <w:t>Координаты середин станков сейчас задаются именно от них, но их можно задать и явно – числами. То</w:t>
      </w:r>
      <w:r w:rsidRPr="00A732A5">
        <w:t xml:space="preserve"> </w:t>
      </w:r>
      <w:r>
        <w:t>есть</w:t>
      </w:r>
      <w:r w:rsidRPr="00A732A5">
        <w:t xml:space="preserve"> </w:t>
      </w:r>
      <w:r>
        <w:t>здесь вместо формул подставить готовые числа.</w:t>
      </w:r>
      <w:r w:rsidR="00B1383A">
        <w:t xml:space="preserve"> Также у станка есть еще параметр ориентации.</w:t>
      </w:r>
    </w:p>
    <w:p w14:paraId="267C6E63" w14:textId="3E173F9C" w:rsidR="00B1383A" w:rsidRPr="00E91717" w:rsidRDefault="00B1383A" w:rsidP="00B1383A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</w:pPr>
      <w:r w:rsidRPr="00E91717">
        <w:rPr>
          <w:rFonts w:ascii="Consolas" w:eastAsia="Times New Roman" w:hAnsi="Consolas" w:cs="Times New Roman"/>
          <w:color w:val="85AC3A"/>
          <w:sz w:val="21"/>
          <w:szCs w:val="21"/>
          <w:lang w:val="en-US" w:eastAsia="ru-RU"/>
        </w:rPr>
        <w:t>orientation</w:t>
      </w:r>
      <w:r w:rsidRPr="00E91717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=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(</w:t>
      </w:r>
      <w:r w:rsidRPr="00E91717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-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pi</w:t>
      </w:r>
      <w:r w:rsidRPr="00E91717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/</w:t>
      </w:r>
      <w:r w:rsidRPr="00E91717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>2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)</w:t>
      </w:r>
    </w:p>
    <w:p w14:paraId="290F3959" w14:textId="77777777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</w:pP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conveyor_1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=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Conveyor(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distance_to_wall</w:t>
      </w:r>
      <w:proofErr w:type="spell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+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conv_length</w:t>
      </w:r>
      <w:proofErr w:type="spellEnd"/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/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>2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,</w:t>
      </w:r>
    </w:p>
    <w:p w14:paraId="4817E41F" w14:textId="2B921771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</w:pP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                      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distance_to_wall</w:t>
      </w:r>
      <w:proofErr w:type="spell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+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mt_width</w:t>
      </w:r>
      <w:proofErr w:type="spell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+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robot_hand_length</w:t>
      </w:r>
      <w:proofErr w:type="spell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)</w:t>
      </w:r>
    </w:p>
    <w:p w14:paraId="57975C77" w14:textId="77777777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</w:pPr>
    </w:p>
    <w:p w14:paraId="2EC6B29F" w14:textId="3831E236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</w:pP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machine_tool_1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=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MachineTool</w:t>
      </w:r>
      <w:proofErr w:type="spell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(conveyor_1.x_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с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entre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+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conv_length</w:t>
      </w:r>
      <w:proofErr w:type="spellEnd"/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/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>2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+</w:t>
      </w:r>
      <w:r w:rsidR="008648DA" w:rsidRPr="008648DA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 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robot_hand_length</w:t>
      </w:r>
      <w:proofErr w:type="spell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+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mt_length</w:t>
      </w:r>
      <w:proofErr w:type="spellEnd"/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/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>2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, 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distance_to_wall</w:t>
      </w:r>
      <w:proofErr w:type="spell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+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mt_width</w:t>
      </w:r>
      <w:proofErr w:type="spellEnd"/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/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>2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)</w:t>
      </w:r>
    </w:p>
    <w:p w14:paraId="6D1E1DBB" w14:textId="17BF5475" w:rsidR="00A732A5" w:rsidRDefault="00A732A5">
      <w:pPr>
        <w:rPr>
          <w:lang w:val="en-US"/>
        </w:rPr>
      </w:pPr>
    </w:p>
    <w:p w14:paraId="6B79ACF5" w14:textId="327909D0" w:rsidR="00FB4C22" w:rsidRDefault="00FB4C22" w:rsidP="00A732A5">
      <w:pPr>
        <w:pStyle w:val="a3"/>
        <w:numPr>
          <w:ilvl w:val="0"/>
          <w:numId w:val="1"/>
        </w:numPr>
      </w:pPr>
      <w:r>
        <w:t>Параметр времени:</w:t>
      </w:r>
    </w:p>
    <w:p w14:paraId="687A43CE" w14:textId="0BB10B5C" w:rsidR="00FB4C22" w:rsidRPr="00FB4C22" w:rsidRDefault="00FB4C22" w:rsidP="00FB4C22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 w:rsidRPr="00FB4C22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work</w:t>
      </w:r>
      <w:r w:rsidRPr="00FB4C22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FB4C22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time</w:t>
      </w:r>
      <w:r w:rsidRPr="00FB4C22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FB4C22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hours</w:t>
      </w:r>
      <w:r w:rsidRPr="00FB4C22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FB4C22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>=</w:t>
      </w:r>
      <w:r w:rsidRPr="00FB4C22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FB4C22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8 –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рабочее</w:t>
      </w:r>
      <w:r w:rsidRPr="00FB4C22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время</w:t>
      </w:r>
      <w:r w:rsidRPr="00FB4C22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участка в часах</w:t>
      </w:r>
    </w:p>
    <w:p w14:paraId="1C5CE46B" w14:textId="77777777" w:rsidR="00FB4C22" w:rsidRPr="00FB4C22" w:rsidRDefault="00FB4C22" w:rsidP="00FB4C22">
      <w:pPr>
        <w:pStyle w:val="a3"/>
      </w:pPr>
    </w:p>
    <w:p w14:paraId="2217C60D" w14:textId="2B66A88D" w:rsidR="00A732A5" w:rsidRDefault="00A732A5" w:rsidP="00A732A5">
      <w:pPr>
        <w:pStyle w:val="a3"/>
        <w:numPr>
          <w:ilvl w:val="0"/>
          <w:numId w:val="1"/>
        </w:numPr>
      </w:pPr>
      <w:r>
        <w:t>Параметры робота:</w:t>
      </w:r>
    </w:p>
    <w:p w14:paraId="7F17D499" w14:textId="5ACC325D" w:rsidR="003A5390" w:rsidRDefault="003A5390" w:rsidP="003A539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85AC3A"/>
          <w:sz w:val="21"/>
          <w:szCs w:val="21"/>
          <w:lang w:val="en-US" w:eastAsia="ru-RU"/>
        </w:rPr>
        <w:t>s</w:t>
      </w:r>
      <w:proofErr w:type="spellStart"/>
      <w:r w:rsidR="00A732A5" w:rsidRPr="003A5390">
        <w:rPr>
          <w:rFonts w:ascii="Consolas" w:eastAsia="Times New Roman" w:hAnsi="Consolas" w:cs="Times New Roman"/>
          <w:color w:val="85AC3A"/>
          <w:sz w:val="21"/>
          <w:szCs w:val="21"/>
          <w:lang w:eastAsia="ru-RU"/>
        </w:rPr>
        <w:t>peed</w:t>
      </w:r>
      <w:proofErr w:type="spellEnd"/>
      <w:r>
        <w:rPr>
          <w:rFonts w:ascii="Consolas" w:eastAsia="Times New Roman" w:hAnsi="Consolas" w:cs="Times New Roman"/>
          <w:color w:val="85AC3A"/>
          <w:sz w:val="21"/>
          <w:szCs w:val="21"/>
          <w:lang w:eastAsia="ru-RU"/>
        </w:rPr>
        <w:t xml:space="preserve"> </w:t>
      </w:r>
      <w:r w:rsidR="00A732A5" w:rsidRPr="003A5390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>=</w:t>
      </w:r>
      <w:r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 xml:space="preserve"> </w:t>
      </w:r>
      <w:r w:rsidR="00A732A5" w:rsidRPr="003A5390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12</w:t>
      </w:r>
      <w:r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– скорость в метрах в минуту</w:t>
      </w:r>
    </w:p>
    <w:p w14:paraId="4EBB0D62" w14:textId="7429B859" w:rsidR="00A732A5" w:rsidRPr="003A5390" w:rsidRDefault="00A732A5" w:rsidP="003A539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 w:rsidRPr="003A5390">
        <w:rPr>
          <w:rFonts w:ascii="Consolas" w:eastAsia="Times New Roman" w:hAnsi="Consolas" w:cs="Times New Roman"/>
          <w:color w:val="85AC3A"/>
          <w:sz w:val="21"/>
          <w:szCs w:val="21"/>
          <w:lang w:val="en-US" w:eastAsia="ru-RU"/>
        </w:rPr>
        <w:t>load</w:t>
      </w:r>
      <w:r w:rsidRPr="003A5390">
        <w:rPr>
          <w:rFonts w:ascii="Consolas" w:eastAsia="Times New Roman" w:hAnsi="Consolas" w:cs="Times New Roman"/>
          <w:color w:val="85AC3A"/>
          <w:sz w:val="21"/>
          <w:szCs w:val="21"/>
          <w:lang w:eastAsia="ru-RU"/>
        </w:rPr>
        <w:t>_</w:t>
      </w:r>
      <w:r w:rsidRPr="003A5390">
        <w:rPr>
          <w:rFonts w:ascii="Consolas" w:eastAsia="Times New Roman" w:hAnsi="Consolas" w:cs="Times New Roman"/>
          <w:color w:val="85AC3A"/>
          <w:sz w:val="21"/>
          <w:szCs w:val="21"/>
          <w:lang w:val="en-US" w:eastAsia="ru-RU"/>
        </w:rPr>
        <w:t>time</w:t>
      </w:r>
      <w:r w:rsidR="003A5390" w:rsidRPr="003A5390">
        <w:rPr>
          <w:rFonts w:ascii="Consolas" w:eastAsia="Times New Roman" w:hAnsi="Consolas" w:cs="Times New Roman"/>
          <w:color w:val="85AC3A"/>
          <w:sz w:val="21"/>
          <w:szCs w:val="21"/>
          <w:lang w:eastAsia="ru-RU"/>
        </w:rPr>
        <w:t xml:space="preserve"> </w:t>
      </w:r>
      <w:r w:rsidRPr="003A5390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>=</w:t>
      </w:r>
      <w:r w:rsidR="003A5390" w:rsidRPr="003A5390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 xml:space="preserve"> </w:t>
      </w:r>
      <w:r w:rsidRPr="003A5390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5</w:t>
      </w:r>
      <w:r w:rsidR="003A5390" w:rsidRPr="003A5390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– </w:t>
      </w:r>
      <w:r w:rsidR="003A5390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время</w:t>
      </w:r>
      <w:r w:rsidR="003A5390" w:rsidRPr="003A5390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</w:t>
      </w:r>
      <w:r w:rsidR="003A5390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загрузки</w:t>
      </w:r>
      <w:r w:rsidR="003A5390" w:rsidRPr="003A5390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/</w:t>
      </w:r>
      <w:r w:rsidR="003A5390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выгрузки деталей в секундах</w:t>
      </w:r>
    </w:p>
    <w:p w14:paraId="7709375F" w14:textId="0CAD1B72" w:rsidR="00A732A5" w:rsidRDefault="00A732A5" w:rsidP="00A732A5"/>
    <w:p w14:paraId="6802896D" w14:textId="3556CAB5" w:rsidR="003A5390" w:rsidRPr="003A5390" w:rsidRDefault="003A5390" w:rsidP="003A5390">
      <w:pPr>
        <w:pStyle w:val="a3"/>
        <w:numPr>
          <w:ilvl w:val="0"/>
          <w:numId w:val="1"/>
        </w:numPr>
        <w:rPr>
          <w:lang w:val="en-US"/>
        </w:rPr>
      </w:pPr>
      <w:r>
        <w:t>Параметры деталей</w:t>
      </w:r>
    </w:p>
    <w:p w14:paraId="12B423D2" w14:textId="7A6071C9" w:rsidR="003A5390" w:rsidRPr="003A5390" w:rsidRDefault="003A5390" w:rsidP="003A539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</w:pPr>
      <w:proofErr w:type="spellStart"/>
      <w:r w:rsidRPr="003A5390">
        <w:rPr>
          <w:rFonts w:ascii="Consolas" w:eastAsia="Times New Roman" w:hAnsi="Consolas" w:cs="Times New Roman"/>
          <w:color w:val="85AC3A"/>
          <w:sz w:val="21"/>
          <w:szCs w:val="21"/>
          <w:lang w:val="en-US" w:eastAsia="ru-RU"/>
        </w:rPr>
        <w:t>process_time</w:t>
      </w:r>
      <w:proofErr w:type="spellEnd"/>
      <w:r w:rsidRPr="003A5390">
        <w:rPr>
          <w:rFonts w:ascii="Consolas" w:eastAsia="Times New Roman" w:hAnsi="Consolas" w:cs="Times New Roman"/>
          <w:color w:val="85AC3A"/>
          <w:sz w:val="21"/>
          <w:szCs w:val="21"/>
          <w:lang w:val="en-US" w:eastAsia="ru-RU"/>
        </w:rPr>
        <w:t xml:space="preserve"> – </w:t>
      </w:r>
      <w:r>
        <w:rPr>
          <w:rFonts w:ascii="Consolas" w:eastAsia="Times New Roman" w:hAnsi="Consolas" w:cs="Times New Roman"/>
          <w:color w:val="85AC3A"/>
          <w:sz w:val="21"/>
          <w:szCs w:val="21"/>
          <w:lang w:eastAsia="ru-RU"/>
        </w:rPr>
        <w:t>время</w:t>
      </w:r>
      <w:r w:rsidRPr="003A5390">
        <w:rPr>
          <w:rFonts w:ascii="Consolas" w:eastAsia="Times New Roman" w:hAnsi="Consolas" w:cs="Times New Roman"/>
          <w:color w:val="85AC3A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5AC3A"/>
          <w:sz w:val="21"/>
          <w:szCs w:val="21"/>
          <w:lang w:eastAsia="ru-RU"/>
        </w:rPr>
        <w:t>обработки</w:t>
      </w:r>
    </w:p>
    <w:p w14:paraId="63BD612E" w14:textId="06541FE0" w:rsidR="003A5390" w:rsidRPr="003A5390" w:rsidRDefault="003A5390" w:rsidP="003A539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 w:rsidRPr="003A5390">
        <w:rPr>
          <w:rFonts w:ascii="Consolas" w:eastAsia="Times New Roman" w:hAnsi="Consolas" w:cs="Times New Roman"/>
          <w:color w:val="85AC3A"/>
          <w:sz w:val="21"/>
          <w:szCs w:val="21"/>
          <w:lang w:val="en-US" w:eastAsia="ru-RU"/>
        </w:rPr>
        <w:t>amount -</w:t>
      </w:r>
      <w:r>
        <w:rPr>
          <w:rFonts w:ascii="Consolas" w:eastAsia="Times New Roman" w:hAnsi="Consolas" w:cs="Times New Roman"/>
          <w:color w:val="85AC3A"/>
          <w:sz w:val="21"/>
          <w:szCs w:val="21"/>
          <w:lang w:eastAsia="ru-RU"/>
        </w:rPr>
        <w:t xml:space="preserve"> количество</w:t>
      </w:r>
    </w:p>
    <w:p w14:paraId="5DAB47A9" w14:textId="364535DD" w:rsidR="003A5390" w:rsidRDefault="003A5390" w:rsidP="003A5390"/>
    <w:p w14:paraId="18302EC9" w14:textId="13F94CA7" w:rsidR="003A5390" w:rsidRDefault="003A5390" w:rsidP="003A5390">
      <w:r>
        <w:t>Указание какая деталь производится на станке – это тоже параметр (на каждый станок можно добавить неограниченное количество деталей с разным временем обработки). Например</w:t>
      </w:r>
      <w:r w:rsidR="00D244D6">
        <w:t>,</w:t>
      </w:r>
      <w:r>
        <w:t xml:space="preserve"> на первом станке я задала деталь 1 – обработка=500с, количество=50шт, и деталь 2 – обработка=200с, количество=15шт</w:t>
      </w:r>
    </w:p>
    <w:p w14:paraId="1178F5F7" w14:textId="77777777" w:rsidR="003A5390" w:rsidRPr="00E91717" w:rsidRDefault="003A5390" w:rsidP="003A539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</w:pPr>
      <w:r w:rsidRPr="003A5390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machine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_</w:t>
      </w:r>
      <w:r w:rsidRPr="003A5390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tool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_1.</w:t>
      </w:r>
      <w:r w:rsidRPr="003A5390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add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_</w:t>
      </w:r>
      <w:r w:rsidRPr="003A5390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detail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(</w:t>
      </w:r>
      <w:r w:rsidRPr="00E91717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>500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, </w:t>
      </w:r>
      <w:r w:rsidRPr="00E91717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>50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)</w:t>
      </w:r>
    </w:p>
    <w:p w14:paraId="6880B475" w14:textId="093DF485" w:rsidR="003A5390" w:rsidRPr="003A5390" w:rsidRDefault="003A5390" w:rsidP="003A539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</w:pPr>
      <w:r w:rsidRPr="003A5390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machine_tool_1.add_detail(</w:t>
      </w:r>
      <w:r w:rsidRPr="003A5390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>200</w:t>
      </w:r>
      <w:r w:rsidRPr="003A5390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, </w:t>
      </w:r>
      <w:r w:rsidRPr="003A5390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>15</w:t>
      </w:r>
      <w:r w:rsidRPr="003A5390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)</w:t>
      </w:r>
    </w:p>
    <w:p w14:paraId="66E4E56E" w14:textId="2E9B3A32" w:rsidR="003A5390" w:rsidRDefault="003A5390" w:rsidP="003A5390">
      <w:pPr>
        <w:rPr>
          <w:lang w:val="en-US"/>
        </w:rPr>
      </w:pPr>
    </w:p>
    <w:p w14:paraId="141462D0" w14:textId="002D4B5F" w:rsidR="00907762" w:rsidRDefault="00907762" w:rsidP="003A5390">
      <w:r>
        <w:t>Получается, пользователь должен задать: середины</w:t>
      </w:r>
      <w:r w:rsidR="00B1383A">
        <w:t xml:space="preserve"> и ориентацию</w:t>
      </w:r>
      <w:r>
        <w:t xml:space="preserve"> станков и </w:t>
      </w:r>
      <w:proofErr w:type="spellStart"/>
      <w:r>
        <w:t>конвеера</w:t>
      </w:r>
      <w:proofErr w:type="spellEnd"/>
      <w:r>
        <w:t xml:space="preserve"> (через формулу или напрямую), </w:t>
      </w:r>
      <w:r w:rsidR="00FB4C22">
        <w:t xml:space="preserve">время работы участка, </w:t>
      </w:r>
      <w:r>
        <w:t>параметры робота, параметры деталей и их принадлежности к конкретным станкам</w:t>
      </w:r>
    </w:p>
    <w:p w14:paraId="06CD97A8" w14:textId="77777777" w:rsidR="00B1383A" w:rsidRDefault="00B1383A">
      <w:r>
        <w:br w:type="page"/>
      </w:r>
    </w:p>
    <w:p w14:paraId="60BB1A16" w14:textId="301A204A" w:rsidR="00907762" w:rsidRDefault="00907762" w:rsidP="003A5390">
      <w:r>
        <w:lastRenderedPageBreak/>
        <w:t xml:space="preserve">Сейчас у меня описывается </w:t>
      </w:r>
      <w:r w:rsidR="00D244D6">
        <w:t xml:space="preserve">участок </w:t>
      </w:r>
      <w:r>
        <w:t xml:space="preserve">такой </w:t>
      </w:r>
      <w:r w:rsidR="00B1383A">
        <w:t>компоновки</w:t>
      </w:r>
      <w:r w:rsidRPr="00907762">
        <w:t>:</w:t>
      </w:r>
    </w:p>
    <w:p w14:paraId="378BFCDF" w14:textId="4C7C42D7" w:rsidR="00907762" w:rsidRDefault="00B1383A" w:rsidP="003A5390">
      <w:r>
        <w:rPr>
          <w:noProof/>
        </w:rPr>
        <w:drawing>
          <wp:inline distT="0" distB="0" distL="0" distR="0" wp14:anchorId="3B8346E5" wp14:editId="5B77836A">
            <wp:extent cx="5724940" cy="339471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97" r="3598" b="28853"/>
                    <a:stretch/>
                  </pic:blipFill>
                  <pic:spPr bwMode="auto">
                    <a:xfrm>
                      <a:off x="0" y="0"/>
                      <a:ext cx="5726679" cy="339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D1828" w14:textId="457B4827" w:rsidR="00D244D6" w:rsidRDefault="00D244D6" w:rsidP="003A5390">
      <w:r>
        <w:t>Вот вывод с моими входными параметрами.</w:t>
      </w:r>
    </w:p>
    <w:p w14:paraId="258BE77F" w14:textId="5588DB3B" w:rsidR="00D244D6" w:rsidRPr="00D244D6" w:rsidRDefault="00D244D6" w:rsidP="003A5390">
      <w:r>
        <w:t>В первой строке: первое число – время фактической работы участка, второе – время работы робота, третье – заданное время работы участка</w:t>
      </w:r>
    </w:p>
    <w:p w14:paraId="01F672B6" w14:textId="7877A06D" w:rsidR="00D244D6" w:rsidRDefault="00D244D6" w:rsidP="003A5390">
      <w:r w:rsidRPr="00D244D6">
        <w:rPr>
          <w:noProof/>
        </w:rPr>
        <w:drawing>
          <wp:inline distT="0" distB="0" distL="0" distR="0" wp14:anchorId="78C46E9D" wp14:editId="22D47AEB">
            <wp:extent cx="4848902" cy="202910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1C39" w14:textId="77777777" w:rsidR="00F6082D" w:rsidRDefault="00F6082D">
      <w:r>
        <w:br w:type="page"/>
      </w:r>
    </w:p>
    <w:p w14:paraId="089BF736" w14:textId="3344B46A" w:rsidR="00F6082D" w:rsidRDefault="00F6082D" w:rsidP="003A5390">
      <w:r>
        <w:lastRenderedPageBreak/>
        <w:t>Компоновка №2:</w:t>
      </w:r>
    </w:p>
    <w:p w14:paraId="419740F6" w14:textId="354C20B8" w:rsidR="00F6082D" w:rsidRDefault="00F6082D" w:rsidP="003A5390">
      <w:r w:rsidRPr="00F6082D">
        <w:rPr>
          <w:noProof/>
        </w:rPr>
        <w:drawing>
          <wp:inline distT="0" distB="0" distL="0" distR="0" wp14:anchorId="4490087D" wp14:editId="1430E819">
            <wp:extent cx="3665552" cy="285497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7186" cy="28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7F18" w14:textId="4E706E05" w:rsidR="00D244D6" w:rsidRDefault="00F6082D" w:rsidP="003A5390">
      <w:r>
        <w:t>Вывод для второй компоновки участка, с теми же деталями:</w:t>
      </w:r>
    </w:p>
    <w:p w14:paraId="0EB4CF90" w14:textId="7DA9AF1D" w:rsidR="00D244D6" w:rsidRDefault="00D244D6" w:rsidP="003A5390">
      <w:r w:rsidRPr="00D244D6">
        <w:rPr>
          <w:noProof/>
        </w:rPr>
        <w:drawing>
          <wp:inline distT="0" distB="0" distL="0" distR="0" wp14:anchorId="61C70E15" wp14:editId="2C742787">
            <wp:extent cx="4915586" cy="1981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E7D7" w14:textId="045E0A23" w:rsidR="00F6082D" w:rsidRDefault="00F6082D" w:rsidP="003A5390"/>
    <w:p w14:paraId="26B78AE7" w14:textId="4477857B" w:rsidR="00F6082D" w:rsidRDefault="00F6082D" w:rsidP="003A5390">
      <w:r>
        <w:t>Результат соответствует ожиданию: робот загружен меньше, а деталей произведено больше</w:t>
      </w:r>
    </w:p>
    <w:p w14:paraId="3848A6F0" w14:textId="32E9A1CA" w:rsidR="00E91717" w:rsidRDefault="00E91717">
      <w:r>
        <w:br w:type="page"/>
      </w:r>
    </w:p>
    <w:p w14:paraId="47F08718" w14:textId="26EBEB77" w:rsidR="00E91717" w:rsidRPr="00E91717" w:rsidRDefault="00E91717" w:rsidP="003A5390">
      <w:r>
        <w:lastRenderedPageBreak/>
        <w:t>Общ</w:t>
      </w:r>
      <w:r w:rsidR="003C2226">
        <w:t xml:space="preserve">ий алгоритм работы </w:t>
      </w:r>
      <w:r>
        <w:t xml:space="preserve">программы: </w:t>
      </w:r>
    </w:p>
    <w:p w14:paraId="64630F83" w14:textId="0D2396F6" w:rsidR="00E91717" w:rsidRDefault="005726C2" w:rsidP="003C2226">
      <w:pPr>
        <w:jc w:val="center"/>
      </w:pPr>
      <w:r>
        <w:rPr>
          <w:noProof/>
        </w:rPr>
        <w:drawing>
          <wp:inline distT="0" distB="0" distL="0" distR="0" wp14:anchorId="7789010D" wp14:editId="3B686EBE">
            <wp:extent cx="5940425" cy="6842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6A51" w14:textId="6FAE8D93" w:rsidR="00C80EFC" w:rsidRDefault="00C80EFC">
      <w:r>
        <w:br w:type="page"/>
      </w:r>
    </w:p>
    <w:p w14:paraId="167A2CAD" w14:textId="246E08E7" w:rsidR="00C80EFC" w:rsidRDefault="00290C1D" w:rsidP="00C80EFC">
      <w:r>
        <w:lastRenderedPageBreak/>
        <w:t>Алгоритм загрузки</w:t>
      </w:r>
      <w:r w:rsidRPr="00290C1D">
        <w:t xml:space="preserve"> </w:t>
      </w:r>
      <w:r>
        <w:t>детали</w:t>
      </w:r>
      <w:r>
        <w:t xml:space="preserve">/разгрузки </w:t>
      </w:r>
      <w:r w:rsidR="00C80EFC">
        <w:t>станк</w:t>
      </w:r>
      <w:r>
        <w:t>а</w:t>
      </w:r>
      <w:r w:rsidR="005726C2">
        <w:t>:</w:t>
      </w:r>
    </w:p>
    <w:p w14:paraId="6A7BFD35" w14:textId="5E3BEFD6" w:rsidR="0038293C" w:rsidRDefault="005726C2" w:rsidP="00C80EFC">
      <w:r>
        <w:rPr>
          <w:noProof/>
        </w:rPr>
        <w:drawing>
          <wp:inline distT="0" distB="0" distL="0" distR="0" wp14:anchorId="28103DA7" wp14:editId="7518466A">
            <wp:extent cx="5878195" cy="7267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48"/>
                    <a:stretch/>
                  </pic:blipFill>
                  <pic:spPr bwMode="auto">
                    <a:xfrm>
                      <a:off x="0" y="0"/>
                      <a:ext cx="587819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71DEA" w14:textId="77777777" w:rsidR="0038293C" w:rsidRDefault="0038293C">
      <w:r>
        <w:br w:type="page"/>
      </w:r>
    </w:p>
    <w:p w14:paraId="25DC4C73" w14:textId="7DDDB8FE" w:rsidR="00C80EFC" w:rsidRDefault="005726C2" w:rsidP="00C80EFC">
      <w:r>
        <w:lastRenderedPageBreak/>
        <w:t>Начало о</w:t>
      </w:r>
      <w:r w:rsidR="0038293C">
        <w:t>бработк</w:t>
      </w:r>
      <w:r>
        <w:t>и</w:t>
      </w:r>
      <w:r w:rsidR="0038293C">
        <w:t xml:space="preserve"> детали на станке</w:t>
      </w:r>
      <w:r w:rsidR="00EF22D8">
        <w:t>:</w:t>
      </w:r>
    </w:p>
    <w:p w14:paraId="4DE03D9F" w14:textId="14BD778F" w:rsidR="0038293C" w:rsidRPr="00907762" w:rsidRDefault="00EF22D8" w:rsidP="00C80EFC">
      <w:r>
        <w:rPr>
          <w:noProof/>
        </w:rPr>
        <w:drawing>
          <wp:inline distT="0" distB="0" distL="0" distR="0" wp14:anchorId="3773BF2B" wp14:editId="2FB67B78">
            <wp:extent cx="5940425" cy="76352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93C" w:rsidRPr="00907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0444"/>
    <w:multiLevelType w:val="hybridMultilevel"/>
    <w:tmpl w:val="0BB45B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55"/>
    <w:rsid w:val="00010E31"/>
    <w:rsid w:val="00290C1D"/>
    <w:rsid w:val="0038293C"/>
    <w:rsid w:val="003A5390"/>
    <w:rsid w:val="003C2226"/>
    <w:rsid w:val="003D1B55"/>
    <w:rsid w:val="00500A42"/>
    <w:rsid w:val="005726C2"/>
    <w:rsid w:val="008648DA"/>
    <w:rsid w:val="00907762"/>
    <w:rsid w:val="00A732A5"/>
    <w:rsid w:val="00B1383A"/>
    <w:rsid w:val="00BF60E2"/>
    <w:rsid w:val="00C80EFC"/>
    <w:rsid w:val="00D244D6"/>
    <w:rsid w:val="00E05673"/>
    <w:rsid w:val="00E91717"/>
    <w:rsid w:val="00EF22D8"/>
    <w:rsid w:val="00F6082D"/>
    <w:rsid w:val="00FB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BEA1"/>
  <w15:chartTrackingRefBased/>
  <w15:docId w15:val="{3E34821D-3D6F-48E9-8CA1-59FE833C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Ежелева</dc:creator>
  <cp:keywords/>
  <dc:description/>
  <cp:lastModifiedBy>Лада Ежелева</cp:lastModifiedBy>
  <cp:revision>11</cp:revision>
  <dcterms:created xsi:type="dcterms:W3CDTF">2021-11-20T10:29:00Z</dcterms:created>
  <dcterms:modified xsi:type="dcterms:W3CDTF">2021-11-24T18:53:00Z</dcterms:modified>
</cp:coreProperties>
</file>