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5D" w:rsidRDefault="001E0E32">
      <w:r>
        <w:t>Date of payment: 19 June 2015</w:t>
      </w:r>
    </w:p>
    <w:p w:rsidR="001E0E32" w:rsidRDefault="001E0E32">
      <w:r>
        <w:t>Transaction number: 2915062061500004</w:t>
      </w:r>
    </w:p>
    <w:p w:rsidR="001E0E32" w:rsidRDefault="001E0E32">
      <w:r>
        <w:t xml:space="preserve">Bank: corporation bank, </w:t>
      </w:r>
      <w:proofErr w:type="spellStart"/>
      <w:r>
        <w:t>ladwa</w:t>
      </w:r>
      <w:proofErr w:type="spellEnd"/>
      <w:r>
        <w:t xml:space="preserve"> branch</w:t>
      </w:r>
    </w:p>
    <w:sectPr w:rsidR="001E0E32" w:rsidSect="0082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E32"/>
    <w:rsid w:val="001E0E32"/>
    <w:rsid w:val="005E0D42"/>
    <w:rsid w:val="006F6AFD"/>
    <w:rsid w:val="00704786"/>
    <w:rsid w:val="00822E5D"/>
    <w:rsid w:val="00F0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1</cp:revision>
  <dcterms:created xsi:type="dcterms:W3CDTF">2015-06-21T12:46:00Z</dcterms:created>
  <dcterms:modified xsi:type="dcterms:W3CDTF">2015-06-21T12:48:00Z</dcterms:modified>
</cp:coreProperties>
</file>