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A3DE" w14:textId="3E1A3DF8" w:rsidR="00706064" w:rsidRDefault="00706064" w:rsidP="00706064">
      <w:pPr>
        <w:pStyle w:val="Cmsor2"/>
      </w:pPr>
      <w:r>
        <w:t>ID – kijelölő</w:t>
      </w:r>
    </w:p>
    <w:p w14:paraId="2F21E4D5" w14:textId="42547BB2" w:rsidR="00706064" w:rsidRDefault="00706064" w:rsidP="00706064">
      <w:pPr>
        <w:pStyle w:val="Cmsor2"/>
      </w:pPr>
      <w:r>
        <w:t>Csoport -</w:t>
      </w:r>
      <w:r w:rsidRPr="00706064">
        <w:t xml:space="preserve"> </w:t>
      </w:r>
      <w:r>
        <w:t>kijelölő</w:t>
      </w:r>
      <w:r>
        <w:t xml:space="preserve"> (</w:t>
      </w:r>
      <w:proofErr w:type="spellStart"/>
      <w:r>
        <w:t>Class</w:t>
      </w:r>
      <w:proofErr w:type="spellEnd"/>
      <w:r>
        <w:t>)</w:t>
      </w:r>
    </w:p>
    <w:p w14:paraId="034730C9" w14:textId="3E7528DD" w:rsidR="00706064" w:rsidRDefault="00706064" w:rsidP="00706064">
      <w:pPr>
        <w:pStyle w:val="Cmsor2"/>
      </w:pPr>
      <w:proofErr w:type="spellStart"/>
      <w:r>
        <w:t>Pseudo</w:t>
      </w:r>
      <w:proofErr w:type="spellEnd"/>
      <w:r>
        <w:t xml:space="preserve"> - </w:t>
      </w:r>
      <w:r>
        <w:t>kijelölő</w:t>
      </w:r>
    </w:p>
    <w:p w14:paraId="123FEF5F" w14:textId="3A4FE5D3" w:rsidR="00706064" w:rsidRDefault="00706064" w:rsidP="00706064">
      <w:pPr>
        <w:pStyle w:val="Cmsor2"/>
      </w:pPr>
      <w:r>
        <w:t xml:space="preserve">Attribútum – kijelölő </w:t>
      </w:r>
    </w:p>
    <w:p w14:paraId="2630B448" w14:textId="517715D2" w:rsidR="00706064" w:rsidRDefault="00706064">
      <w:r>
        <w:t>Minden elemnek átállítja ezt az attribútumát</w:t>
      </w:r>
    </w:p>
    <w:p w14:paraId="608D014A" w14:textId="0FC838ED" w:rsidR="00706064" w:rsidRDefault="00706064" w:rsidP="00706064">
      <w:pPr>
        <w:pStyle w:val="Cmsor2"/>
      </w:pPr>
      <w:r>
        <w:t>Kombinátor</w:t>
      </w:r>
    </w:p>
    <w:p w14:paraId="44B07CCE" w14:textId="76B0CCF1" w:rsidR="00706064" w:rsidRDefault="00706064">
      <w:r w:rsidRPr="00706064">
        <w:t>lehetővé teszi elemek kijelölését ős, leszármazott vagy testvér elemeik alapján.</w:t>
      </w:r>
    </w:p>
    <w:p w14:paraId="4C7CE7DE" w14:textId="65C34930" w:rsidR="00706064" w:rsidRDefault="00706064" w:rsidP="00706064">
      <w:pPr>
        <w:pStyle w:val="Cmsor3"/>
      </w:pPr>
      <w:r>
        <w:t>Leszármazott kijelölő</w:t>
      </w:r>
    </w:p>
    <w:p w14:paraId="0FDBAEED" w14:textId="534A25B7" w:rsidR="00706064" w:rsidRDefault="00706064">
      <w:r>
        <w:t>pl. div p {…}</w:t>
      </w:r>
    </w:p>
    <w:p w14:paraId="59EB6345" w14:textId="3AC424D5" w:rsidR="00706064" w:rsidRDefault="00706064" w:rsidP="007060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pl. </w:t>
      </w:r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#main div </w:t>
      </w:r>
      <w:proofErr w:type="gramStart"/>
      <w:r w:rsidRPr="00706064">
        <w:rPr>
          <w:rFonts w:asciiTheme="minorHAnsi" w:hAnsiTheme="minorHAnsi" w:cstheme="minorBidi"/>
          <w:color w:val="auto"/>
          <w:sz w:val="22"/>
          <w:szCs w:val="22"/>
        </w:rPr>
        <w:t>p:first</w:t>
      </w:r>
      <w:proofErr w:type="gramEnd"/>
      <w:r w:rsidRPr="00706064">
        <w:rPr>
          <w:rFonts w:asciiTheme="minorHAnsi" w:hAnsiTheme="minorHAnsi" w:cstheme="minorBidi"/>
          <w:color w:val="auto"/>
          <w:sz w:val="22"/>
          <w:szCs w:val="22"/>
        </w:rPr>
        <w:t>-child { … }</w:t>
      </w:r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Selects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first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&lt;p&gt;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element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somewhere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within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a &lt;div&gt;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element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that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is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somewhere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within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an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element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with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an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id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>="main"</w:t>
      </w:r>
    </w:p>
    <w:p w14:paraId="11C5D600" w14:textId="77777777" w:rsidR="00706064" w:rsidRDefault="00706064" w:rsidP="007060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3F7A3B9" w14:textId="0F32D9EC" w:rsidR="00706064" w:rsidRPr="00706064" w:rsidRDefault="00706064" w:rsidP="007060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CDEEEFA" wp14:editId="6A3628B2">
            <wp:extent cx="5760720" cy="28536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CF4C" w14:textId="77B32D9D" w:rsidR="00706064" w:rsidRDefault="00706064"/>
    <w:p w14:paraId="346AFD59" w14:textId="0CA8335B" w:rsidR="00706064" w:rsidRDefault="00706064" w:rsidP="00706064">
      <w:pPr>
        <w:spacing w:after="0"/>
      </w:pPr>
      <w:r>
        <w:t>p {</w:t>
      </w:r>
    </w:p>
    <w:p w14:paraId="3CF0F0A2" w14:textId="7B44869A" w:rsidR="00706064" w:rsidRDefault="00706064" w:rsidP="00706064">
      <w:pPr>
        <w:spacing w:after="0"/>
      </w:pPr>
      <w:proofErr w:type="spellStart"/>
      <w:proofErr w:type="gramStart"/>
      <w:r>
        <w:t>border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inherit</w:t>
      </w:r>
      <w:proofErr w:type="spellEnd"/>
      <w:r>
        <w:t>;</w:t>
      </w:r>
    </w:p>
    <w:p w14:paraId="2FE9C7D0" w14:textId="07860EC3" w:rsidR="00706064" w:rsidRDefault="00706064" w:rsidP="00706064">
      <w:pPr>
        <w:spacing w:after="0"/>
      </w:pPr>
      <w:r>
        <w:t>}</w:t>
      </w:r>
    </w:p>
    <w:sectPr w:rsidR="00706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A"/>
    <w:rsid w:val="00706064"/>
    <w:rsid w:val="00790BDA"/>
    <w:rsid w:val="00C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BF44"/>
  <w15:chartTrackingRefBased/>
  <w15:docId w15:val="{A2FE4361-7603-4B03-8EF9-C7014E6C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6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7060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706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06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380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2</cp:revision>
  <dcterms:created xsi:type="dcterms:W3CDTF">2020-11-25T13:44:00Z</dcterms:created>
  <dcterms:modified xsi:type="dcterms:W3CDTF">2020-11-25T14:21:00Z</dcterms:modified>
</cp:coreProperties>
</file>