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F46BA" w14:textId="268C353D" w:rsidR="00A26C69" w:rsidRDefault="00A26C69" w:rsidP="00A26C69">
      <w:pPr>
        <w:pStyle w:val="Cmsor2"/>
      </w:pPr>
      <w:r>
        <w:t xml:space="preserve">&lt;nav&gt;:  </w:t>
      </w:r>
    </w:p>
    <w:p w14:paraId="6BE33029" w14:textId="77777777" w:rsidR="00A26C69" w:rsidRPr="00A26C69" w:rsidRDefault="00A26C69" w:rsidP="00A26C69">
      <w:pPr>
        <w:spacing w:after="0" w:line="240" w:lineRule="auto"/>
      </w:pPr>
    </w:p>
    <w:p w14:paraId="00DE3B59" w14:textId="24BD2D4A" w:rsidR="00A26C69" w:rsidRDefault="00A26C69" w:rsidP="00A26C69">
      <w:pPr>
        <w:spacing w:after="0" w:line="240" w:lineRule="auto"/>
      </w:pPr>
      <w:r>
        <w:t>A &lt;nav&gt; elem célja a főbb navigációs blokkok, a globális és</w:t>
      </w:r>
    </w:p>
    <w:p w14:paraId="1A4F8887" w14:textId="2959FFA3" w:rsidR="00CB4001" w:rsidRDefault="00A26C69" w:rsidP="00A26C69">
      <w:pPr>
        <w:spacing w:after="0" w:line="240" w:lineRule="auto"/>
      </w:pPr>
      <w:r>
        <w:t>másodlagos navigációs rendszerek elhelyezése.</w:t>
      </w:r>
    </w:p>
    <w:p w14:paraId="7CB0D299" w14:textId="05BB8E48" w:rsidR="00A26C69" w:rsidRDefault="00A26C69" w:rsidP="00A26C69"/>
    <w:p w14:paraId="074E1D87" w14:textId="0A4AE77D" w:rsidR="00A26C69" w:rsidRDefault="00A26C69" w:rsidP="00A26C69">
      <w:pPr>
        <w:pStyle w:val="Cmsor2"/>
      </w:pPr>
      <w:r>
        <w:t xml:space="preserve">&lt;article&gt; &lt;section&gt;: </w:t>
      </w:r>
    </w:p>
    <w:p w14:paraId="769F6DF7" w14:textId="5D4A887A" w:rsidR="00A26C69" w:rsidRDefault="00A26C69" w:rsidP="00A26C69"/>
    <w:p w14:paraId="0F6291F5" w14:textId="584FC24F" w:rsidR="00A26C69" w:rsidRDefault="00A26C69" w:rsidP="00A26C69">
      <w:r w:rsidRPr="00A26C69">
        <w:t>&lt;article&gt; elem a tartalom azon szakasza, amely az oldalnak vagy a dokumentumnak egy független részét testesíti meg;</w:t>
      </w:r>
    </w:p>
    <w:p w14:paraId="06DE2872" w14:textId="0B35ED40" w:rsidR="00A26C69" w:rsidRDefault="00A26C69" w:rsidP="00A26C69">
      <w:r w:rsidRPr="00A26C69">
        <w:t>&lt;section&gt; elem a dokumentum egy szakaszát testesíti meg, általában címmel vagy címsorral van ellátva</w:t>
      </w:r>
      <w:r>
        <w:t>, tágabb értelmű, mint az article</w:t>
      </w:r>
    </w:p>
    <w:p w14:paraId="65FAA3C2" w14:textId="0E152AA6" w:rsidR="001164D2" w:rsidRDefault="001164D2" w:rsidP="001164D2">
      <w:pPr>
        <w:pStyle w:val="Cmsor2"/>
      </w:pPr>
      <w:r>
        <w:t xml:space="preserve">&lt;figure&gt;, </w:t>
      </w:r>
      <w:r>
        <w:t>&lt;figcaption&gt;</w:t>
      </w:r>
    </w:p>
    <w:p w14:paraId="5D11E00B" w14:textId="11CCF99D" w:rsidR="001164D2" w:rsidRDefault="001164D2" w:rsidP="001164D2"/>
    <w:p w14:paraId="7F90B9EC" w14:textId="08D0D1DB" w:rsidR="001164D2" w:rsidRDefault="001164D2" w:rsidP="001164D2">
      <w:pPr>
        <w:pStyle w:val="Cmsor2"/>
      </w:pPr>
      <w:r>
        <w:t>&lt;aside&gt;:</w:t>
      </w:r>
    </w:p>
    <w:p w14:paraId="4E0F745B" w14:textId="41EFB0EF" w:rsidR="001164D2" w:rsidRDefault="001164D2" w:rsidP="001164D2"/>
    <w:p w14:paraId="23638D8E" w14:textId="78275005" w:rsidR="001164D2" w:rsidRPr="001164D2" w:rsidRDefault="00DC165E" w:rsidP="001164D2">
      <w:r w:rsidRPr="00DC165E">
        <w:t>egy olyan oldalszakaszt jelent, amelynek tartalma érintőlegesen kapcsolódik az &lt;aside&gt; elem környezetében lévő tartalomhoz.</w:t>
      </w:r>
    </w:p>
    <w:p w14:paraId="2EDB6CA5" w14:textId="5B693EBD" w:rsidR="001164D2" w:rsidRPr="00A26C69" w:rsidRDefault="001164D2" w:rsidP="00A26C69"/>
    <w:sectPr w:rsidR="001164D2" w:rsidRPr="00A26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DA"/>
    <w:rsid w:val="001164D2"/>
    <w:rsid w:val="003430DA"/>
    <w:rsid w:val="00A26C69"/>
    <w:rsid w:val="00CB4001"/>
    <w:rsid w:val="00DC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B58E"/>
  <w15:chartTrackingRefBased/>
  <w15:docId w15:val="{16BF35C2-0358-4864-AF23-8DF837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26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26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16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480</Characters>
  <Application>Microsoft Office Word</Application>
  <DocSecurity>0</DocSecurity>
  <Lines>4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Ladányi</dc:creator>
  <cp:keywords/>
  <dc:description/>
  <cp:lastModifiedBy>Ákos Ladányi</cp:lastModifiedBy>
  <cp:revision>4</cp:revision>
  <dcterms:created xsi:type="dcterms:W3CDTF">2020-11-25T13:39:00Z</dcterms:created>
  <dcterms:modified xsi:type="dcterms:W3CDTF">2020-11-25T13:43:00Z</dcterms:modified>
</cp:coreProperties>
</file>