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6785E" w:rsidRDefault="00000000">
      <w:pPr>
        <w:pStyle w:val="Cm"/>
        <w:spacing w:after="120" w:line="240" w:lineRule="auto"/>
        <w:rPr>
          <w:rFonts w:ascii="Brawler" w:eastAsia="Brawler" w:hAnsi="Brawler" w:cs="Brawler"/>
          <w:i/>
          <w:iCs/>
          <w:sz w:val="100"/>
          <w:szCs w:val="100"/>
        </w:rPr>
      </w:pPr>
      <w:bookmarkStart w:id="0" w:name="_ro1wan751es5" w:colFirst="0" w:colLast="0"/>
      <w:bookmarkEnd w:id="0"/>
      <w:proofErr w:type="spellStart"/>
      <w:r>
        <w:rPr>
          <w:rFonts w:ascii="Instrument Serif" w:eastAsia="Instrument Serif" w:hAnsi="Instrument Serif" w:cs="Instrument Serif"/>
          <w:sz w:val="100"/>
          <w:szCs w:val="100"/>
        </w:rPr>
        <w:t>Általános</w:t>
      </w:r>
      <w:proofErr w:type="spellEnd"/>
      <w:r>
        <w:rPr>
          <w:rFonts w:ascii="Instrument Serif" w:eastAsia="Instrument Serif" w:hAnsi="Instrument Serif" w:cs="Instrument Serif"/>
          <w:sz w:val="100"/>
          <w:szCs w:val="100"/>
        </w:rPr>
        <w:t xml:space="preserve"> </w:t>
      </w:r>
      <w:proofErr w:type="spellStart"/>
      <w:r>
        <w:rPr>
          <w:rFonts w:ascii="Instrument Serif" w:eastAsia="Instrument Serif" w:hAnsi="Instrument Serif" w:cs="Instrument Serif"/>
          <w:sz w:val="100"/>
          <w:szCs w:val="100"/>
        </w:rPr>
        <w:t>specifikációk</w:t>
      </w:r>
      <w:proofErr w:type="spellEnd"/>
    </w:p>
    <w:p w14:paraId="00000002" w14:textId="77777777" w:rsidR="0056785E" w:rsidRPr="00D03988" w:rsidRDefault="00000000">
      <w:pPr>
        <w:pStyle w:val="Cm"/>
        <w:rPr>
          <w:rFonts w:ascii="Instrument Serif" w:eastAsia="Instrument Serif" w:hAnsi="Instrument Serif" w:cs="Instrument Serif"/>
          <w:sz w:val="8"/>
          <w:szCs w:val="8"/>
        </w:rPr>
      </w:pPr>
      <w:bookmarkStart w:id="1" w:name="_qhtydm3ixyca" w:colFirst="0" w:colLast="0"/>
      <w:bookmarkEnd w:id="1"/>
      <w:r w:rsidRPr="00D03988">
        <w:rPr>
          <w:sz w:val="8"/>
          <w:szCs w:val="8"/>
        </w:rPr>
        <w:pict w14:anchorId="40FA2A06">
          <v:rect id="_x0000_i1025" style="width:0;height:1.5pt" o:hralign="center" o:hrstd="t" o:hr="t" fillcolor="#a0a0a0" stroked="f"/>
        </w:pict>
      </w:r>
    </w:p>
    <w:p w14:paraId="00000003" w14:textId="77777777" w:rsidR="0056785E" w:rsidRDefault="00000000">
      <w:pPr>
        <w:spacing w:before="240" w:after="120" w:line="240" w:lineRule="auto"/>
        <w:rPr>
          <w:rFonts w:ascii="Merriweather" w:eastAsia="Merriweather" w:hAnsi="Merriweather" w:cs="Merriweather"/>
          <w:b/>
          <w:bCs/>
          <w:sz w:val="44"/>
          <w:szCs w:val="44"/>
        </w:rPr>
      </w:pPr>
      <w:r>
        <w:rPr>
          <w:rFonts w:ascii="Merriweather" w:eastAsia="Merriweather" w:hAnsi="Merriweather" w:cs="Merriweather"/>
          <w:b/>
          <w:bCs/>
          <w:sz w:val="44"/>
          <w:szCs w:val="44"/>
        </w:rPr>
        <w:t xml:space="preserve">Mi a </w:t>
      </w: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célja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 xml:space="preserve"> a </w:t>
      </w: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projektünknek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>?</w:t>
      </w:r>
    </w:p>
    <w:p w14:paraId="00000004" w14:textId="77777777" w:rsidR="0056785E" w:rsidRDefault="00000000">
      <w:pPr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Mivel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ennek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Minecraft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még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nincs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semmilyen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ezért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cél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működő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reszponzív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modern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tudjuk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készíteni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ami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sok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segítséget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nyújt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számára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05" w14:textId="77777777" w:rsidR="0056785E" w:rsidRDefault="00000000">
      <w:pPr>
        <w:spacing w:before="240" w:after="120" w:line="240" w:lineRule="auto"/>
        <w:rPr>
          <w:rFonts w:ascii="Merriweather" w:eastAsia="Merriweather" w:hAnsi="Merriweather" w:cs="Merriweather"/>
          <w:b/>
          <w:bCs/>
          <w:sz w:val="44"/>
          <w:szCs w:val="44"/>
        </w:rPr>
      </w:pP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Technológiák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 xml:space="preserve"> a </w:t>
      </w: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megvalósításához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>:</w:t>
      </w:r>
    </w:p>
    <w:p w14:paraId="00000006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HTML5</w:t>
      </w:r>
    </w:p>
    <w:p w14:paraId="00000007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CSS (Tailwind)</w:t>
      </w:r>
    </w:p>
    <w:p w14:paraId="00000008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Javascript</w:t>
      </w:r>
      <w:proofErr w:type="spellEnd"/>
    </w:p>
    <w:p w14:paraId="00000009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Python</w:t>
      </w:r>
    </w:p>
    <w:p w14:paraId="0000000A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MySQL</w:t>
      </w:r>
    </w:p>
    <w:p w14:paraId="0000000B" w14:textId="77777777" w:rsidR="0056785E" w:rsidRDefault="00000000">
      <w:pPr>
        <w:numPr>
          <w:ilvl w:val="0"/>
          <w:numId w:val="1"/>
        </w:numPr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 xml:space="preserve">Query Protocol  </w:t>
      </w:r>
    </w:p>
    <w:p w14:paraId="0000000C" w14:textId="77777777" w:rsidR="0056785E" w:rsidRDefault="00000000">
      <w:pPr>
        <w:spacing w:before="240" w:after="120" w:line="240" w:lineRule="auto"/>
        <w:rPr>
          <w:rFonts w:ascii="Merriweather" w:eastAsia="Merriweather" w:hAnsi="Merriweather" w:cs="Merriweather"/>
          <w:b/>
          <w:bCs/>
          <w:sz w:val="28"/>
          <w:szCs w:val="28"/>
        </w:rPr>
      </w:pP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Funkciók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részletes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sz w:val="44"/>
          <w:szCs w:val="44"/>
        </w:rPr>
        <w:t>leírása</w:t>
      </w:r>
      <w:proofErr w:type="spellEnd"/>
      <w:r>
        <w:rPr>
          <w:rFonts w:ascii="Merriweather" w:eastAsia="Merriweather" w:hAnsi="Merriweather" w:cs="Merriweather"/>
          <w:b/>
          <w:bCs/>
          <w:sz w:val="44"/>
          <w:szCs w:val="44"/>
        </w:rPr>
        <w:t>:</w:t>
      </w:r>
    </w:p>
    <w:p w14:paraId="0000000D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Bejelentkezés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/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regisztráció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Ez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azért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fog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kelleni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mert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így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fogja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elérni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fiókközpontot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Ez Python, MySQL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Javascript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kombinációjával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meg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lehet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valósítani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0E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Fiókközpont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itt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megtalálni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statisztikáit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(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például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eltöltött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időt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szintjét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belüli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halálok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számát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keresőt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ahol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más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játékosokat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keresni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csatlakozásának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kezdeti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dátumát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),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Discord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ablakot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ahol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Discord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összes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tagja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megtekinthető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tisztán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vizuális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jelvényrendszert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(pl. “100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óra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”)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ami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motivációt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ad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játékosnak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Ezt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Pythonnal, MySQL-el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Javascript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-el is meg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lehet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valósítani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  </w:t>
      </w:r>
    </w:p>
    <w:p w14:paraId="0000000F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lastRenderedPageBreak/>
        <w:t xml:space="preserve">Online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játékosok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bemutatása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Ha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fellépsz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ennek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Minecraft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weboldalára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akkor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majd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fogod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is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látni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hány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aktív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játékos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van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fenn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ezen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A Query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Protocollal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percenként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lekérdezi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TPS-t,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verziószámot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, uptime-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ot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ezt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Python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háttér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szkript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bele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írja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MySQL-be, a frontend meg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onnan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olvassa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ki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Javascript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-el.</w:t>
      </w:r>
    </w:p>
    <w:p w14:paraId="00000010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Eseménynaptár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különféle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eseményeket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(pl.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épités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event,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karácsonyi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/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húsvéti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/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nyári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event)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mutatja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meg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weboldalon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belüli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naptárban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Ez Python, MySQL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Javascript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kombinációjával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lehet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megoldani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1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Hírfolyam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/ changelog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rendszer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egyszerű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admin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panelről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(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bejelentkezéshez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kötve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)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fel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lehet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tölteni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frissítéseket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eseményeket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ezek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MySQL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táblából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töltődnek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be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dinamikusan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</w:t>
      </w:r>
    </w:p>
    <w:p w14:paraId="00000012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Bemutatkozás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A Minecraft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rövid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bemutatkozója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ami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leírja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például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mire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lehet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számítani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belül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stb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3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“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csatlakozz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szerverbe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”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szekció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Lépésről-lépésre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megmutatja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mivel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és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tudj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csatlakozni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Minecraft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szerverhez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4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>“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Kapcsolat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”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szekció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Ide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tartozik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telefonszám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e-mail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cím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elhelyezése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weboldalban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ha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valaki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segítséget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akar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kérni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szerverrel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kapcsolatban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5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Tudásbázis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kezdőknek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szóló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útmutatók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(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kereskedj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hogyan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claimelj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telket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stb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.).</w:t>
      </w:r>
    </w:p>
    <w:p w14:paraId="00000016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r>
        <w:rPr>
          <w:rFonts w:ascii="Merriweather Light" w:eastAsia="Merriweather Light" w:hAnsi="Merriweather Light" w:cs="Merriweather Light"/>
          <w:sz w:val="28"/>
          <w:szCs w:val="28"/>
        </w:rPr>
        <w:t xml:space="preserve">Discord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gomb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headerben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: Ha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gombra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rányomsz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akkor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az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elvezet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téged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Discord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szerver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meghívójára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7" w14:textId="77777777" w:rsidR="0056785E" w:rsidRDefault="00000000">
      <w:pPr>
        <w:numPr>
          <w:ilvl w:val="0"/>
          <w:numId w:val="2"/>
        </w:numPr>
        <w:spacing w:after="20"/>
        <w:ind w:left="540"/>
        <w:rPr>
          <w:rFonts w:ascii="Merriweather Light" w:eastAsia="Merriweather Light" w:hAnsi="Merriweather Light" w:cs="Merriweather Light"/>
          <w:sz w:val="28"/>
          <w:szCs w:val="28"/>
        </w:rPr>
      </w:pP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Ált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Szerződési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Feltételek,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Adatkezelési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Tájékoztató,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stb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.: Ez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legális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okok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miatt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kell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 xml:space="preserve"> a </w:t>
      </w:r>
      <w:proofErr w:type="spellStart"/>
      <w:r>
        <w:rPr>
          <w:rFonts w:ascii="Merriweather Light" w:eastAsia="Merriweather Light" w:hAnsi="Merriweather Light" w:cs="Merriweather Light"/>
          <w:sz w:val="28"/>
          <w:szCs w:val="28"/>
        </w:rPr>
        <w:t>weboldalba</w:t>
      </w:r>
      <w:proofErr w:type="spellEnd"/>
      <w:r>
        <w:rPr>
          <w:rFonts w:ascii="Merriweather Light" w:eastAsia="Merriweather Light" w:hAnsi="Merriweather Light" w:cs="Merriweather Light"/>
          <w:sz w:val="28"/>
          <w:szCs w:val="28"/>
        </w:rPr>
        <w:t>.</w:t>
      </w:r>
    </w:p>
    <w:p w14:paraId="00000018" w14:textId="77777777" w:rsidR="0056785E" w:rsidRDefault="0056785E">
      <w:pPr>
        <w:rPr>
          <w:rFonts w:ascii="Merriweather Light" w:eastAsia="Merriweather Light" w:hAnsi="Merriweather Light" w:cs="Merriweather Light"/>
          <w:sz w:val="28"/>
          <w:szCs w:val="28"/>
        </w:rPr>
      </w:pPr>
    </w:p>
    <w:p w14:paraId="00000019" w14:textId="77777777" w:rsidR="0056785E" w:rsidRDefault="0056785E">
      <w:pPr>
        <w:rPr>
          <w:rFonts w:ascii="Merriweather Light" w:eastAsia="Merriweather Light" w:hAnsi="Merriweather Light" w:cs="Merriweather Light"/>
          <w:sz w:val="28"/>
          <w:szCs w:val="28"/>
        </w:rPr>
      </w:pPr>
    </w:p>
    <w:sectPr w:rsidR="0056785E"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wler">
    <w:charset w:val="00"/>
    <w:family w:val="auto"/>
    <w:pitch w:val="default"/>
    <w:embedItalic r:id="rId1" w:fontKey="{1F9AC838-C803-4E93-98F5-9D41E51AD4E9}"/>
  </w:font>
  <w:font w:name="Instrument Serif">
    <w:charset w:val="00"/>
    <w:family w:val="auto"/>
    <w:pitch w:val="default"/>
    <w:embedRegular r:id="rId2" w:fontKey="{FBB7F5C6-E585-4711-911A-550E7519A0FD}"/>
  </w:font>
  <w:font w:name="Merriweather">
    <w:charset w:val="EE"/>
    <w:family w:val="auto"/>
    <w:pitch w:val="variable"/>
    <w:sig w:usb0="20000207" w:usb1="00000002" w:usb2="00000000" w:usb3="00000000" w:csb0="00000197" w:csb1="00000000"/>
    <w:embedBold r:id="rId3" w:fontKey="{CBC8D2C4-C3D4-4E66-8500-F46B873B2419}"/>
  </w:font>
  <w:font w:name="Merriweather Light">
    <w:charset w:val="EE"/>
    <w:family w:val="auto"/>
    <w:pitch w:val="variable"/>
    <w:sig w:usb0="20000207" w:usb1="00000002" w:usb2="00000000" w:usb3="00000000" w:csb0="00000197" w:csb1="00000000"/>
    <w:embedRegular r:id="rId4" w:fontKey="{C3070A5B-0EC2-444B-B75C-207A3B141131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FF409384-36AF-41C7-A89E-E5D22E9D5B0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6EF326BF-A58F-43A9-8328-238EFFFA0A4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95AF4"/>
    <w:multiLevelType w:val="multilevel"/>
    <w:tmpl w:val="0CFA5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68747C"/>
    <w:multiLevelType w:val="multilevel"/>
    <w:tmpl w:val="44F6E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2046156">
    <w:abstractNumId w:val="1"/>
  </w:num>
  <w:num w:numId="2" w16cid:durableId="1826818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85E"/>
    <w:rsid w:val="002D7680"/>
    <w:rsid w:val="0056785E"/>
    <w:rsid w:val="00D03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BD140BD-1DA2-4CA0-BD32-FD3BC5B7D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311</Words>
  <Characters>2147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Levente Bányai</cp:lastModifiedBy>
  <cp:revision>2</cp:revision>
  <dcterms:created xsi:type="dcterms:W3CDTF">2026-09-27T13:10:00Z</dcterms:created>
  <dcterms:modified xsi:type="dcterms:W3CDTF">2026-09-27T13:11:00Z</dcterms:modified>
</cp:coreProperties>
</file>