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DEAC" w14:textId="62001FAF" w:rsidR="00A320A0" w:rsidRDefault="00C22A78" w:rsidP="00A320A0">
      <w:r>
        <w:t>-</w:t>
      </w:r>
      <w:r w:rsidR="00A320A0">
        <w:t>Improve the detection of particle fractures in micro-scale video of particle-reinforced composites</w:t>
      </w:r>
    </w:p>
    <w:p w14:paraId="074222DD" w14:textId="0D005D18" w:rsidR="00A320A0" w:rsidRDefault="00C22A78" w:rsidP="00A320A0">
      <w:r>
        <w:t xml:space="preserve">-Use an existing algorithm/architecture to </w:t>
      </w:r>
      <w:r w:rsidR="005A287D">
        <w:t>detect particle fractures, without counting the same fracture more than once</w:t>
      </w:r>
    </w:p>
    <w:p w14:paraId="32613E77" w14:textId="18786D27" w:rsidR="00710D0A" w:rsidRDefault="00CC034D" w:rsidP="00A320A0">
      <w:r>
        <w:t>-Pursuing a ML approach to fracture detection</w:t>
      </w:r>
    </w:p>
    <w:p w14:paraId="2B2691A9" w14:textId="0AEC1CB9" w:rsidR="00A320A0" w:rsidRDefault="00166859" w:rsidP="00A320A0">
      <w:r>
        <w:t>-The primary material</w:t>
      </w:r>
      <w:r w:rsidR="00096345">
        <w:t xml:space="preserve">s for which we have microscope video are coal-polymer composites with 40 and 60% by-weight </w:t>
      </w:r>
      <w:r w:rsidR="00C22A78">
        <w:t>P8 and PRB coal</w:t>
      </w:r>
    </w:p>
    <w:p w14:paraId="24B2B24B" w14:textId="748FDB42" w:rsidR="00710D0A" w:rsidRDefault="00710D0A" w:rsidP="00A320A0">
      <w:r>
        <w:t>-Previous attempts to mask included using OpenCV, Meta SAM and SAM 2, and CellPose v3</w:t>
      </w:r>
    </w:p>
    <w:p w14:paraId="40E29D93" w14:textId="77777777" w:rsidR="00166859" w:rsidRDefault="00166859" w:rsidP="00A320A0"/>
    <w:p w14:paraId="0A920AD4" w14:textId="77777777" w:rsidR="007432D1" w:rsidRDefault="00166859" w:rsidP="007432D1">
      <w:pPr>
        <w:keepNext/>
        <w:jc w:val="center"/>
      </w:pPr>
      <w:r w:rsidRPr="00166859">
        <w:rPr>
          <w:noProof/>
        </w:rPr>
        <w:drawing>
          <wp:inline distT="0" distB="0" distL="0" distR="0" wp14:anchorId="23E53BA0" wp14:editId="75EB432C">
            <wp:extent cx="5019675" cy="5324739"/>
            <wp:effectExtent l="0" t="0" r="0" b="952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66BB2D5-08D5-9118-D1A2-72E8766D1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66BB2D5-08D5-9118-D1A2-72E8766D19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664" cy="533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F1A8" w14:textId="156ACEBA" w:rsidR="00166859" w:rsidRDefault="007432D1" w:rsidP="007432D1">
      <w:pPr>
        <w:pStyle w:val="Caption"/>
        <w:jc w:val="center"/>
      </w:pPr>
      <w:r>
        <w:t xml:space="preserve">Figure </w:t>
      </w:r>
      <w:r w:rsidR="00C22A78">
        <w:fldChar w:fldCharType="begin"/>
      </w:r>
      <w:r w:rsidR="00C22A78">
        <w:instrText xml:space="preserve"> SEQ Figure \* ARABIC </w:instrText>
      </w:r>
      <w:r w:rsidR="00C22A78">
        <w:fldChar w:fldCharType="separate"/>
      </w:r>
      <w:r w:rsidR="00D16E70">
        <w:rPr>
          <w:noProof/>
        </w:rPr>
        <w:t>1</w:t>
      </w:r>
      <w:r w:rsidR="00C22A78">
        <w:rPr>
          <w:noProof/>
        </w:rPr>
        <w:fldChar w:fldCharType="end"/>
      </w:r>
      <w:r>
        <w:t>: Microscope images of 40% (a), 50% (b), and 60% (c) P8 formulations</w:t>
      </w:r>
    </w:p>
    <w:p w14:paraId="3EE4DB97" w14:textId="77777777" w:rsidR="00C22A78" w:rsidRDefault="00C22A78" w:rsidP="00C22A7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644663" wp14:editId="7028FD11">
            <wp:extent cx="4857750" cy="3643313"/>
            <wp:effectExtent l="0" t="0" r="0" b="0"/>
            <wp:docPr id="119725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804" cy="364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C2F8" w14:textId="34F22B4A" w:rsidR="00C22A78" w:rsidRDefault="00C22A78" w:rsidP="00C22A7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2</w:t>
      </w:r>
      <w:r>
        <w:rPr>
          <w:noProof/>
        </w:rPr>
        <w:fldChar w:fldCharType="end"/>
      </w:r>
      <w:r>
        <w:t>: H40PRB</w:t>
      </w:r>
    </w:p>
    <w:p w14:paraId="06D97F0F" w14:textId="77777777" w:rsidR="00C22A78" w:rsidRDefault="00C22A78" w:rsidP="00C22A78">
      <w:pPr>
        <w:keepNext/>
        <w:jc w:val="center"/>
      </w:pPr>
      <w:r>
        <w:rPr>
          <w:noProof/>
        </w:rPr>
        <w:drawing>
          <wp:inline distT="0" distB="0" distL="0" distR="0" wp14:anchorId="35E5AEA0" wp14:editId="561B4B6A">
            <wp:extent cx="4895850" cy="3671886"/>
            <wp:effectExtent l="0" t="0" r="0" b="5080"/>
            <wp:docPr id="1766979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543" cy="367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6883" w14:textId="6E32F764" w:rsidR="00C22A78" w:rsidRDefault="00C22A78" w:rsidP="00C22A7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3</w:t>
      </w:r>
      <w:r>
        <w:rPr>
          <w:noProof/>
        </w:rPr>
        <w:fldChar w:fldCharType="end"/>
      </w:r>
      <w:r>
        <w:t>: H60PRB</w:t>
      </w:r>
    </w:p>
    <w:p w14:paraId="4C958034" w14:textId="77777777" w:rsidR="00C22A78" w:rsidRDefault="00C22A78" w:rsidP="00C22A7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B86569" wp14:editId="19B1D3E9">
            <wp:extent cx="5067302" cy="3800475"/>
            <wp:effectExtent l="0" t="0" r="0" b="0"/>
            <wp:docPr id="280726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76" cy="381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E4E09" w14:textId="3239A1BD" w:rsidR="00C22A78" w:rsidRDefault="00C22A78" w:rsidP="00C22A7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4</w:t>
      </w:r>
      <w:r>
        <w:rPr>
          <w:noProof/>
        </w:rPr>
        <w:fldChar w:fldCharType="end"/>
      </w:r>
      <w:r>
        <w:t>: H40P8</w:t>
      </w:r>
    </w:p>
    <w:p w14:paraId="7DCA47C4" w14:textId="77777777" w:rsidR="00C22A78" w:rsidRDefault="00C22A78" w:rsidP="00C22A78">
      <w:pPr>
        <w:keepNext/>
        <w:jc w:val="center"/>
      </w:pPr>
      <w:r>
        <w:rPr>
          <w:noProof/>
        </w:rPr>
        <w:drawing>
          <wp:inline distT="0" distB="0" distL="0" distR="0" wp14:anchorId="4AC8C3C0" wp14:editId="6E53A36F">
            <wp:extent cx="4838700" cy="3629025"/>
            <wp:effectExtent l="0" t="0" r="0" b="9525"/>
            <wp:docPr id="1423554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291" cy="3633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D5364" w14:textId="3A971E87" w:rsidR="00C22A78" w:rsidRDefault="00C22A78" w:rsidP="00C22A7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5</w:t>
      </w:r>
      <w:r>
        <w:rPr>
          <w:noProof/>
        </w:rPr>
        <w:fldChar w:fldCharType="end"/>
      </w:r>
      <w:r>
        <w:t>: H60P8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3FF6" w14:paraId="3FB4560F" w14:textId="77777777" w:rsidTr="00F13FF6">
        <w:tc>
          <w:tcPr>
            <w:tcW w:w="4675" w:type="dxa"/>
          </w:tcPr>
          <w:p w14:paraId="1F66EAFE" w14:textId="031C4BEA" w:rsidR="00F13FF6" w:rsidRPr="00F13FF6" w:rsidRDefault="00F13FF6" w:rsidP="00F13FF6">
            <w:pPr>
              <w:jc w:val="center"/>
            </w:pPr>
            <w:r>
              <w:lastRenderedPageBreak/>
              <w:t>Pre-fracture</w:t>
            </w:r>
          </w:p>
        </w:tc>
        <w:tc>
          <w:tcPr>
            <w:tcW w:w="4675" w:type="dxa"/>
          </w:tcPr>
          <w:p w14:paraId="4A51D064" w14:textId="5D6336AA" w:rsidR="00F13FF6" w:rsidRDefault="00F13FF6" w:rsidP="00F13FF6">
            <w:pPr>
              <w:jc w:val="center"/>
            </w:pPr>
            <w:r>
              <w:t>Post-fracture</w:t>
            </w:r>
          </w:p>
        </w:tc>
      </w:tr>
      <w:tr w:rsidR="00F13FF6" w14:paraId="61B4D36E" w14:textId="77777777" w:rsidTr="00F13FF6">
        <w:tc>
          <w:tcPr>
            <w:tcW w:w="4675" w:type="dxa"/>
          </w:tcPr>
          <w:p w14:paraId="6145C19D" w14:textId="77777777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4B3E55E4" wp14:editId="3171F9F9">
                  <wp:extent cx="647790" cy="819264"/>
                  <wp:effectExtent l="0" t="0" r="0" b="0"/>
                  <wp:docPr id="50157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5790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CB6E7" w14:textId="4821942D" w:rsidR="00F13FF6" w:rsidRDefault="00F13FF6" w:rsidP="00F13FF6">
            <w:pPr>
              <w:jc w:val="center"/>
            </w:pPr>
          </w:p>
        </w:tc>
        <w:tc>
          <w:tcPr>
            <w:tcW w:w="4675" w:type="dxa"/>
          </w:tcPr>
          <w:p w14:paraId="0491A007" w14:textId="3D860695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59B75FCA" wp14:editId="548AAB96">
                  <wp:extent cx="586552" cy="819150"/>
                  <wp:effectExtent l="0" t="0" r="4445" b="0"/>
                  <wp:docPr id="1356954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9544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79" cy="82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FF6" w14:paraId="43C3E1B5" w14:textId="77777777" w:rsidTr="00F13FF6">
        <w:tc>
          <w:tcPr>
            <w:tcW w:w="4675" w:type="dxa"/>
          </w:tcPr>
          <w:p w14:paraId="3FE8FDE1" w14:textId="77777777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5BF49E63" wp14:editId="526D15CE">
                  <wp:extent cx="504895" cy="571580"/>
                  <wp:effectExtent l="0" t="0" r="0" b="0"/>
                  <wp:docPr id="183529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955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00736" w14:textId="4E638BBD" w:rsidR="00F13FF6" w:rsidRDefault="00F13FF6" w:rsidP="00F13FF6">
            <w:pPr>
              <w:jc w:val="center"/>
            </w:pPr>
          </w:p>
        </w:tc>
        <w:tc>
          <w:tcPr>
            <w:tcW w:w="4675" w:type="dxa"/>
          </w:tcPr>
          <w:p w14:paraId="5637895D" w14:textId="218964CC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2EEC9D1C" wp14:editId="0C6EFC4E">
                  <wp:extent cx="495300" cy="495300"/>
                  <wp:effectExtent l="0" t="0" r="0" b="0"/>
                  <wp:docPr id="1779309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09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1A42A" w14:textId="77777777" w:rsidR="00F13FF6" w:rsidRDefault="00F13FF6" w:rsidP="00F13FF6">
            <w:pPr>
              <w:jc w:val="center"/>
            </w:pPr>
          </w:p>
        </w:tc>
      </w:tr>
      <w:tr w:rsidR="00F13FF6" w14:paraId="370E98E1" w14:textId="77777777" w:rsidTr="00F13FF6">
        <w:tc>
          <w:tcPr>
            <w:tcW w:w="4675" w:type="dxa"/>
          </w:tcPr>
          <w:p w14:paraId="6B63C654" w14:textId="6C151215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7F63911B" wp14:editId="29C2C527">
                  <wp:extent cx="647790" cy="657317"/>
                  <wp:effectExtent l="0" t="0" r="0" b="9525"/>
                  <wp:docPr id="1032851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8519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6BFBC" w14:textId="77777777" w:rsidR="00F13FF6" w:rsidRDefault="00F13FF6" w:rsidP="00F13FF6">
            <w:pPr>
              <w:jc w:val="center"/>
            </w:pPr>
          </w:p>
        </w:tc>
        <w:tc>
          <w:tcPr>
            <w:tcW w:w="4675" w:type="dxa"/>
          </w:tcPr>
          <w:p w14:paraId="55A94AFA" w14:textId="320E4922" w:rsidR="00F13FF6" w:rsidRDefault="00F13FF6" w:rsidP="00F13FF6">
            <w:pPr>
              <w:jc w:val="center"/>
            </w:pPr>
            <w:r w:rsidRPr="00F13FF6">
              <w:rPr>
                <w:noProof/>
              </w:rPr>
              <w:drawing>
                <wp:inline distT="0" distB="0" distL="0" distR="0" wp14:anchorId="69185FE3" wp14:editId="67236CB1">
                  <wp:extent cx="619211" cy="514422"/>
                  <wp:effectExtent l="0" t="0" r="0" b="0"/>
                  <wp:docPr id="41009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98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6671E" w14:textId="77777777" w:rsidR="00F13FF6" w:rsidRDefault="00F13FF6" w:rsidP="00F13FF6">
            <w:pPr>
              <w:jc w:val="center"/>
            </w:pPr>
          </w:p>
        </w:tc>
      </w:tr>
      <w:tr w:rsidR="00F13FF6" w14:paraId="44A6824F" w14:textId="77777777" w:rsidTr="00F13FF6">
        <w:tc>
          <w:tcPr>
            <w:tcW w:w="4675" w:type="dxa"/>
          </w:tcPr>
          <w:p w14:paraId="6F59F0C5" w14:textId="63FB29E3" w:rsidR="00F13FF6" w:rsidRDefault="00CC034D" w:rsidP="00F13FF6">
            <w:pPr>
              <w:jc w:val="center"/>
            </w:pPr>
            <w:r w:rsidRPr="00CC034D">
              <w:rPr>
                <w:noProof/>
              </w:rPr>
              <w:drawing>
                <wp:inline distT="0" distB="0" distL="0" distR="0" wp14:anchorId="3582E193" wp14:editId="7914A4C2">
                  <wp:extent cx="562053" cy="581106"/>
                  <wp:effectExtent l="0" t="0" r="9525" b="9525"/>
                  <wp:docPr id="640931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9319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BC54E" w14:textId="77777777" w:rsidR="00F13FF6" w:rsidRDefault="00F13FF6" w:rsidP="00F13FF6">
            <w:pPr>
              <w:jc w:val="center"/>
            </w:pPr>
          </w:p>
        </w:tc>
        <w:tc>
          <w:tcPr>
            <w:tcW w:w="4675" w:type="dxa"/>
          </w:tcPr>
          <w:p w14:paraId="42D4ACFF" w14:textId="7D3051B4" w:rsidR="00F13FF6" w:rsidRDefault="00CC034D" w:rsidP="00F13FF6">
            <w:pPr>
              <w:jc w:val="center"/>
            </w:pPr>
            <w:r w:rsidRPr="00CC034D">
              <w:rPr>
                <w:noProof/>
              </w:rPr>
              <w:drawing>
                <wp:inline distT="0" distB="0" distL="0" distR="0" wp14:anchorId="41BB71FB" wp14:editId="4F10934F">
                  <wp:extent cx="533474" cy="571580"/>
                  <wp:effectExtent l="0" t="0" r="0" b="0"/>
                  <wp:docPr id="1542412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4128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D2BCF" w14:textId="77777777" w:rsidR="00F13FF6" w:rsidRDefault="00F13FF6" w:rsidP="00F13FF6">
            <w:pPr>
              <w:jc w:val="center"/>
            </w:pPr>
          </w:p>
        </w:tc>
      </w:tr>
      <w:tr w:rsidR="00F13FF6" w14:paraId="56215D5A" w14:textId="77777777" w:rsidTr="00F13FF6">
        <w:tc>
          <w:tcPr>
            <w:tcW w:w="4675" w:type="dxa"/>
          </w:tcPr>
          <w:p w14:paraId="3F38FD24" w14:textId="5F60F763" w:rsidR="00F13FF6" w:rsidRDefault="00CC034D" w:rsidP="00F13FF6">
            <w:pPr>
              <w:jc w:val="center"/>
            </w:pPr>
            <w:r w:rsidRPr="00CC034D">
              <w:rPr>
                <w:noProof/>
              </w:rPr>
              <w:drawing>
                <wp:inline distT="0" distB="0" distL="0" distR="0" wp14:anchorId="25FF7AD7" wp14:editId="551856D5">
                  <wp:extent cx="657317" cy="600159"/>
                  <wp:effectExtent l="0" t="0" r="9525" b="9525"/>
                  <wp:docPr id="182205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570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1EFEF" w14:textId="77777777" w:rsidR="00F13FF6" w:rsidRDefault="00F13FF6" w:rsidP="00F13FF6">
            <w:pPr>
              <w:jc w:val="center"/>
            </w:pPr>
          </w:p>
        </w:tc>
        <w:tc>
          <w:tcPr>
            <w:tcW w:w="4675" w:type="dxa"/>
          </w:tcPr>
          <w:p w14:paraId="1EC2FD19" w14:textId="6C5C78D0" w:rsidR="00F13FF6" w:rsidRDefault="00CC034D" w:rsidP="00F13FF6">
            <w:pPr>
              <w:jc w:val="center"/>
            </w:pPr>
            <w:r w:rsidRPr="00CC034D">
              <w:rPr>
                <w:noProof/>
              </w:rPr>
              <w:drawing>
                <wp:inline distT="0" distB="0" distL="0" distR="0" wp14:anchorId="3293BE4C" wp14:editId="68F83177">
                  <wp:extent cx="676369" cy="619211"/>
                  <wp:effectExtent l="0" t="0" r="9525" b="9525"/>
                  <wp:docPr id="1359043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0430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E787E" w14:textId="77777777" w:rsidR="00F13FF6" w:rsidRDefault="00F13FF6" w:rsidP="00F13FF6">
            <w:pPr>
              <w:jc w:val="center"/>
            </w:pPr>
          </w:p>
        </w:tc>
      </w:tr>
    </w:tbl>
    <w:p w14:paraId="6D1BD053" w14:textId="743F8499" w:rsidR="00C22A78" w:rsidRDefault="00710D0A" w:rsidP="00710D0A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Pre- and post-fracture images from H40P8 and H60P8</w:t>
      </w:r>
    </w:p>
    <w:p w14:paraId="00AA83D2" w14:textId="0A56B3AD" w:rsidR="00710D0A" w:rsidRDefault="00710D0A" w:rsidP="00710D0A">
      <w:pPr>
        <w:pStyle w:val="Caption"/>
        <w:jc w:val="center"/>
      </w:pPr>
      <w:r w:rsidRPr="00710D0A">
        <w:lastRenderedPageBreak/>
        <w:drawing>
          <wp:inline distT="0" distB="0" distL="0" distR="0" wp14:anchorId="0086CE24" wp14:editId="66DC72AF">
            <wp:extent cx="5943600" cy="4442460"/>
            <wp:effectExtent l="0" t="0" r="0" b="0"/>
            <wp:docPr id="11090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1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6</w:t>
      </w:r>
      <w:r>
        <w:fldChar w:fldCharType="end"/>
      </w:r>
      <w:r>
        <w:t>: OpenCV best masking attempt (black = matrix)</w:t>
      </w:r>
    </w:p>
    <w:p w14:paraId="7034515E" w14:textId="77777777" w:rsidR="00710D0A" w:rsidRDefault="00710D0A" w:rsidP="00710D0A">
      <w:pPr>
        <w:keepNext/>
      </w:pPr>
      <w:r w:rsidRPr="00710D0A">
        <w:lastRenderedPageBreak/>
        <w:drawing>
          <wp:inline distT="0" distB="0" distL="0" distR="0" wp14:anchorId="1F52D3BA" wp14:editId="62D4952A">
            <wp:extent cx="5943600" cy="4457700"/>
            <wp:effectExtent l="0" t="0" r="0" b="0"/>
            <wp:docPr id="226752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0D8A" w14:textId="67354195" w:rsidR="00710D0A" w:rsidRDefault="00710D0A" w:rsidP="00710D0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16E70">
        <w:rPr>
          <w:noProof/>
        </w:rPr>
        <w:t>7</w:t>
      </w:r>
      <w:r>
        <w:fldChar w:fldCharType="end"/>
      </w:r>
      <w:r>
        <w:t>: SAM best masking attempt</w:t>
      </w:r>
    </w:p>
    <w:p w14:paraId="08ABBF97" w14:textId="77777777" w:rsidR="00D16E70" w:rsidRDefault="00D16E70" w:rsidP="00D16E70">
      <w:pPr>
        <w:keepNext/>
      </w:pPr>
      <w:r w:rsidRPr="00D16E70">
        <w:lastRenderedPageBreak/>
        <w:drawing>
          <wp:inline distT="0" distB="0" distL="0" distR="0" wp14:anchorId="50D0DDA7" wp14:editId="45D4627E">
            <wp:extent cx="5943600" cy="4457700"/>
            <wp:effectExtent l="0" t="0" r="0" b="0"/>
            <wp:docPr id="1215863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4035" w14:textId="27215C08" w:rsidR="00D16E70" w:rsidRPr="00D16E70" w:rsidRDefault="00D16E70" w:rsidP="00D16E7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SAM 2 best masking result</w:t>
      </w:r>
    </w:p>
    <w:p w14:paraId="1D5862D7" w14:textId="77777777" w:rsidR="00710D0A" w:rsidRPr="00710D0A" w:rsidRDefault="00710D0A" w:rsidP="00710D0A"/>
    <w:sectPr w:rsidR="00710D0A" w:rsidRPr="00710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61D24"/>
    <w:multiLevelType w:val="hybridMultilevel"/>
    <w:tmpl w:val="E118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09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A0"/>
    <w:rsid w:val="00096345"/>
    <w:rsid w:val="00160CDD"/>
    <w:rsid w:val="00166859"/>
    <w:rsid w:val="005A287D"/>
    <w:rsid w:val="006810D8"/>
    <w:rsid w:val="00710D0A"/>
    <w:rsid w:val="007432D1"/>
    <w:rsid w:val="008C3435"/>
    <w:rsid w:val="00A320A0"/>
    <w:rsid w:val="00C22A78"/>
    <w:rsid w:val="00CC034D"/>
    <w:rsid w:val="00D16E70"/>
    <w:rsid w:val="00E158FE"/>
    <w:rsid w:val="00F13FF6"/>
    <w:rsid w:val="00FA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2858"/>
  <w15:chartTrackingRefBased/>
  <w15:docId w15:val="{6B40EB96-F8FF-45CE-9397-3F09A839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A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432D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F13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1A464-50C7-4B43-BE2F-7695433E9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Bridavsky, Dan</dc:creator>
  <cp:keywords/>
  <dc:description/>
  <cp:lastModifiedBy>Bridavsky, Dan</cp:lastModifiedBy>
  <cp:revision>3</cp:revision>
  <dcterms:created xsi:type="dcterms:W3CDTF">2026-08-18T17:36:00Z</dcterms:created>
  <dcterms:modified xsi:type="dcterms:W3CDTF">2026-08-18T19:58:00Z</dcterms:modified>
</cp:coreProperties>
</file>