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3EA8E" w14:textId="653FF513" w:rsidR="00EE2C2E" w:rsidRPr="00EE2C2E" w:rsidRDefault="00442984" w:rsidP="00EE2C2E">
      <w:r>
        <w:rPr>
          <w:b/>
          <w:bCs/>
        </w:rPr>
        <w:t xml:space="preserve"> </w:t>
      </w:r>
      <w:r w:rsidR="00EE2C2E" w:rsidRPr="00EE2C2E">
        <w:rPr>
          <w:b/>
          <w:bCs/>
        </w:rPr>
        <w:t>Pitch: Introducing “No Wait” – The Future of Contactless Dining with Virtual Waitstaff</w:t>
      </w:r>
    </w:p>
    <w:p w14:paraId="3A6A339C" w14:textId="77777777" w:rsidR="00EE2C2E" w:rsidRPr="00EE2C2E" w:rsidRDefault="00EE2C2E" w:rsidP="00EE2C2E">
      <w:r w:rsidRPr="00EE2C2E">
        <w:t xml:space="preserve">In today’s fast-paced world, restaurants face rising </w:t>
      </w:r>
      <w:proofErr w:type="spellStart"/>
      <w:r w:rsidRPr="00EE2C2E">
        <w:t>labor</w:t>
      </w:r>
      <w:proofErr w:type="spellEnd"/>
      <w:r w:rsidRPr="00EE2C2E">
        <w:t xml:space="preserve"> costs, staff shortages, and growing customer expectations for convenience and innovation. </w:t>
      </w:r>
      <w:r w:rsidRPr="00EE2C2E">
        <w:rPr>
          <w:b/>
          <w:bCs/>
        </w:rPr>
        <w:t>No Wait</w:t>
      </w:r>
      <w:r w:rsidRPr="00EE2C2E">
        <w:t xml:space="preserve"> is a revolutionary concept designed to solve these challenges, combining cutting-edge 3D technology with AI to deliver a seamless, interactive, and memorable dining experience.</w:t>
      </w:r>
    </w:p>
    <w:p w14:paraId="174AC257" w14:textId="77777777" w:rsidR="00EE2C2E" w:rsidRPr="00EE2C2E" w:rsidRDefault="00EE2C2E" w:rsidP="00EE2C2E">
      <w:r w:rsidRPr="00EE2C2E">
        <w:rPr>
          <w:b/>
          <w:bCs/>
        </w:rPr>
        <w:t>What is No Wait?</w:t>
      </w:r>
      <w:r w:rsidRPr="00EE2C2E">
        <w:t xml:space="preserve"> </w:t>
      </w:r>
      <w:r w:rsidRPr="00EE2C2E">
        <w:rPr>
          <w:b/>
          <w:bCs/>
        </w:rPr>
        <w:t>No Wait</w:t>
      </w:r>
      <w:r w:rsidRPr="00EE2C2E">
        <w:t xml:space="preserve"> is a contactless digital dining solution for restaurants that eliminates the need for traditional waitstaff while enhancing the customer experience. When customers arrive, they simply scan a QR code on their table. This launches a web-based app customized for the restaurant, offering them an interactive digital waiter and a detailed 3D menu experience.</w:t>
      </w:r>
    </w:p>
    <w:p w14:paraId="2A0E2ED7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Key Features and Benefits</w:t>
      </w:r>
    </w:p>
    <w:p w14:paraId="7D27C086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Interactive 3D Waiter</w:t>
      </w:r>
      <w:r w:rsidRPr="00EE2C2E">
        <w:t>:</w:t>
      </w:r>
    </w:p>
    <w:p w14:paraId="7911CD63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A realistic, AI-driven 3D waiter greets customers and provides a digital, personalized service experience.</w:t>
      </w:r>
    </w:p>
    <w:p w14:paraId="3B0140C8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The AI is trained to interact like a real waiter, providing menu guidance, recommendations, and an enjoyable interaction that makes customers feel attended to.</w:t>
      </w:r>
    </w:p>
    <w:p w14:paraId="3A1F0F33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This reduces staffing needs while maintaining the warmth and personality of in-person service.</w:t>
      </w:r>
    </w:p>
    <w:p w14:paraId="5496E97F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Intelligent Chatbot</w:t>
      </w:r>
      <w:r w:rsidRPr="00EE2C2E">
        <w:t>:</w:t>
      </w:r>
    </w:p>
    <w:p w14:paraId="3C88A266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3D Food Models</w:t>
      </w:r>
      <w:r w:rsidRPr="00EE2C2E">
        <w:t>: The chatbot provides interactive 3D models of menu items, allowing customers to rotate and zoom in for a closer look, enhancing their decision-making process. Many customers often feel confused about which food item to choose; by showing how each dish looks in 3D, the chatbot eliminates uncertainty and helps them make informed choices.</w:t>
      </w:r>
    </w:p>
    <w:p w14:paraId="60CB0728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Customer Reviews</w:t>
      </w:r>
      <w:r w:rsidRPr="00EE2C2E">
        <w:t>: Customers can easily provide feedback or reviews through the chatbot, creating an avenue for real-time insights into customer satisfaction.</w:t>
      </w:r>
    </w:p>
    <w:p w14:paraId="67DE7D25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Order History</w:t>
      </w:r>
      <w:r w:rsidRPr="00EE2C2E">
        <w:t>: The chatbot saves each customer's order history, allowing for personalized recommendations based on past preferences and enhancing the customer experience.</w:t>
      </w:r>
    </w:p>
    <w:p w14:paraId="5D73D8B2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lastRenderedPageBreak/>
        <w:t>Food Preparation Time</w:t>
      </w:r>
      <w:r w:rsidRPr="00EE2C2E">
        <w:t>: The chatbot can inform customers about the estimated preparation time for their selected dishes, helping them manage their expectations.</w:t>
      </w:r>
    </w:p>
    <w:p w14:paraId="404CFFDA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Order Placement</w:t>
      </w:r>
      <w:r w:rsidRPr="00EE2C2E">
        <w:t>: The chatbot allows customers to place their orders directly, streamlining the process and ensuring accuracy in communication with the kitchen.</w:t>
      </w:r>
    </w:p>
    <w:p w14:paraId="65002A35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Add-Ons and Suggested Pairings</w:t>
      </w:r>
      <w:r w:rsidRPr="00EE2C2E">
        <w:t>: The chatbot suggests relevant add-ons and pairings, encouraging customers to enhance their meals while increasing average ticket sizes.</w:t>
      </w:r>
    </w:p>
    <w:p w14:paraId="52600F31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rPr>
          <w:b/>
          <w:bCs/>
        </w:rPr>
        <w:t>Personalized Recommendations</w:t>
      </w:r>
      <w:r w:rsidRPr="00EE2C2E">
        <w:t>: Using data analytics, the chatbot can guide customers on what to order, based on popular items, dietary restrictions, and previous selections.</w:t>
      </w:r>
    </w:p>
    <w:p w14:paraId="4A339FC5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3D Food Models</w:t>
      </w:r>
      <w:r w:rsidRPr="00EE2C2E">
        <w:t>:</w:t>
      </w:r>
    </w:p>
    <w:p w14:paraId="398521A8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Customers can explore 3D models of menu items, rotating, zooming, and viewing them from all angles to get a real sense of portion size, presentation, and ingredients.</w:t>
      </w:r>
    </w:p>
    <w:p w14:paraId="436902BF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This immersive visualization helps customers make better choices, increasing confidence in their selections and even promoting higher-value items.</w:t>
      </w:r>
    </w:p>
    <w:p w14:paraId="2E9B35A0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Order Management and Tracking</w:t>
      </w:r>
      <w:r w:rsidRPr="00EE2C2E">
        <w:t>:</w:t>
      </w:r>
    </w:p>
    <w:p w14:paraId="1365059B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Orders placed through the digital waiter are instantly recorded and sent to the kitchen, minimizing human error and streamlining order handling.</w:t>
      </w:r>
    </w:p>
    <w:p w14:paraId="2594D3EB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Each customer receives a unique code for their session, linking their orders directly to them and expiring upon payment, ensuring secure and accurate billing.</w:t>
      </w:r>
    </w:p>
    <w:p w14:paraId="59929238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Upselling and Personalization</w:t>
      </w:r>
      <w:r w:rsidRPr="00EE2C2E">
        <w:t>:</w:t>
      </w:r>
    </w:p>
    <w:p w14:paraId="670062DB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The AI waiter can make personalized recommendations based on customer preferences or previous orders, increasing average spend per customer.</w:t>
      </w:r>
    </w:p>
    <w:p w14:paraId="14DD56B6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t>Suggested pairings and add-ons boost revenue while enhancing the customer experience with thoughtful suggestions.</w:t>
      </w:r>
    </w:p>
    <w:p w14:paraId="0A542DDB" w14:textId="77777777" w:rsidR="00EE2C2E" w:rsidRPr="00EE2C2E" w:rsidRDefault="00EE2C2E" w:rsidP="00EE2C2E">
      <w:pPr>
        <w:numPr>
          <w:ilvl w:val="0"/>
          <w:numId w:val="1"/>
        </w:numPr>
      </w:pPr>
      <w:r w:rsidRPr="00EE2C2E">
        <w:rPr>
          <w:b/>
          <w:bCs/>
        </w:rPr>
        <w:t>Contactless and Hygienic</w:t>
      </w:r>
      <w:r w:rsidRPr="00EE2C2E">
        <w:t>:</w:t>
      </w:r>
    </w:p>
    <w:p w14:paraId="5A6FE4B4" w14:textId="77777777" w:rsidR="00EE2C2E" w:rsidRPr="00EE2C2E" w:rsidRDefault="00EE2C2E" w:rsidP="00EE2C2E">
      <w:pPr>
        <w:numPr>
          <w:ilvl w:val="1"/>
          <w:numId w:val="1"/>
        </w:numPr>
      </w:pPr>
      <w:r w:rsidRPr="00EE2C2E">
        <w:lastRenderedPageBreak/>
        <w:t>No Wait provides a fully contactless ordering solution, which meets current hygiene expectations while adding a high-tech edge that appeals to today’s customer.</w:t>
      </w:r>
    </w:p>
    <w:p w14:paraId="11A5A56F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Business Potential and Value Proposition</w:t>
      </w:r>
    </w:p>
    <w:p w14:paraId="1AC85736" w14:textId="77777777" w:rsidR="00EE2C2E" w:rsidRPr="00EE2C2E" w:rsidRDefault="00EE2C2E" w:rsidP="00EE2C2E">
      <w:r w:rsidRPr="00EE2C2E">
        <w:rPr>
          <w:b/>
          <w:bCs/>
        </w:rPr>
        <w:t>Cost Savings</w:t>
      </w:r>
      <w:r w:rsidRPr="00EE2C2E">
        <w:t>:</w:t>
      </w:r>
    </w:p>
    <w:p w14:paraId="12C67BD3" w14:textId="77777777" w:rsidR="00EE2C2E" w:rsidRPr="00EE2C2E" w:rsidRDefault="00EE2C2E" w:rsidP="00EE2C2E">
      <w:pPr>
        <w:numPr>
          <w:ilvl w:val="0"/>
          <w:numId w:val="2"/>
        </w:numPr>
      </w:pPr>
      <w:r w:rsidRPr="00EE2C2E">
        <w:rPr>
          <w:b/>
          <w:bCs/>
        </w:rPr>
        <w:t>Labor Reduction</w:t>
      </w:r>
      <w:r w:rsidRPr="00EE2C2E">
        <w:t xml:space="preserve">: By taking over many traditional waitstaff tasks, No Wait helps restaurants save on </w:t>
      </w:r>
      <w:proofErr w:type="spellStart"/>
      <w:r w:rsidRPr="00EE2C2E">
        <w:t>labor</w:t>
      </w:r>
      <w:proofErr w:type="spellEnd"/>
      <w:r w:rsidRPr="00EE2C2E">
        <w:t xml:space="preserve"> costs while improving service consistency.</w:t>
      </w:r>
    </w:p>
    <w:p w14:paraId="638912E2" w14:textId="77777777" w:rsidR="00EE2C2E" w:rsidRPr="00EE2C2E" w:rsidRDefault="00EE2C2E" w:rsidP="00EE2C2E">
      <w:pPr>
        <w:numPr>
          <w:ilvl w:val="0"/>
          <w:numId w:val="2"/>
        </w:numPr>
      </w:pPr>
      <w:r w:rsidRPr="00EE2C2E">
        <w:rPr>
          <w:b/>
          <w:bCs/>
        </w:rPr>
        <w:t>Efficient Order Processing</w:t>
      </w:r>
      <w:r w:rsidRPr="00EE2C2E">
        <w:t>: Real-time order transmission and tracking reduce kitchen confusion, speeding up service and reducing wait times for customers.</w:t>
      </w:r>
    </w:p>
    <w:p w14:paraId="1CA66203" w14:textId="77777777" w:rsidR="00EE2C2E" w:rsidRPr="00EE2C2E" w:rsidRDefault="00EE2C2E" w:rsidP="00EE2C2E">
      <w:r w:rsidRPr="00EE2C2E">
        <w:rPr>
          <w:b/>
          <w:bCs/>
        </w:rPr>
        <w:t>Customer Experience and Loyalty</w:t>
      </w:r>
      <w:r w:rsidRPr="00EE2C2E">
        <w:t>:</w:t>
      </w:r>
    </w:p>
    <w:p w14:paraId="360AD4DF" w14:textId="77777777" w:rsidR="00EE2C2E" w:rsidRPr="00EE2C2E" w:rsidRDefault="00EE2C2E" w:rsidP="00EE2C2E">
      <w:pPr>
        <w:numPr>
          <w:ilvl w:val="0"/>
          <w:numId w:val="3"/>
        </w:numPr>
      </w:pPr>
      <w:r w:rsidRPr="00EE2C2E">
        <w:rPr>
          <w:b/>
          <w:bCs/>
        </w:rPr>
        <w:t>Memorable Experience</w:t>
      </w:r>
      <w:r w:rsidRPr="00EE2C2E">
        <w:t>: The novelty of a 3D waiter and interactive food models provides a memorable, shareable experience that differentiates the restaurant.</w:t>
      </w:r>
    </w:p>
    <w:p w14:paraId="5895494D" w14:textId="77777777" w:rsidR="00EE2C2E" w:rsidRPr="00EE2C2E" w:rsidRDefault="00EE2C2E" w:rsidP="00EE2C2E">
      <w:pPr>
        <w:numPr>
          <w:ilvl w:val="0"/>
          <w:numId w:val="3"/>
        </w:numPr>
      </w:pPr>
      <w:r w:rsidRPr="00EE2C2E">
        <w:rPr>
          <w:b/>
          <w:bCs/>
        </w:rPr>
        <w:t>Loyalty through Personalization</w:t>
      </w:r>
      <w:r w:rsidRPr="00EE2C2E">
        <w:t>: Personalized recommendations encourage repeat visits, as customers feel valued and understood.</w:t>
      </w:r>
    </w:p>
    <w:p w14:paraId="7229E417" w14:textId="77777777" w:rsidR="00EE2C2E" w:rsidRPr="00EE2C2E" w:rsidRDefault="00EE2C2E" w:rsidP="00EE2C2E">
      <w:r w:rsidRPr="00EE2C2E">
        <w:rPr>
          <w:b/>
          <w:bCs/>
        </w:rPr>
        <w:t>Increased Revenue</w:t>
      </w:r>
      <w:r w:rsidRPr="00EE2C2E">
        <w:t>:</w:t>
      </w:r>
    </w:p>
    <w:p w14:paraId="4C202D62" w14:textId="77777777" w:rsidR="00EE2C2E" w:rsidRPr="00EE2C2E" w:rsidRDefault="00EE2C2E" w:rsidP="00EE2C2E">
      <w:pPr>
        <w:numPr>
          <w:ilvl w:val="0"/>
          <w:numId w:val="4"/>
        </w:numPr>
      </w:pPr>
      <w:r w:rsidRPr="00EE2C2E">
        <w:rPr>
          <w:b/>
          <w:bCs/>
        </w:rPr>
        <w:t>Upselling</w:t>
      </w:r>
      <w:r w:rsidRPr="00EE2C2E">
        <w:t>: The AI waiter can suggest high-margin items, pairings, and add-ons.</w:t>
      </w:r>
    </w:p>
    <w:p w14:paraId="0979D927" w14:textId="77777777" w:rsidR="00EE2C2E" w:rsidRPr="00EE2C2E" w:rsidRDefault="00EE2C2E" w:rsidP="00EE2C2E">
      <w:pPr>
        <w:numPr>
          <w:ilvl w:val="0"/>
          <w:numId w:val="4"/>
        </w:numPr>
      </w:pPr>
      <w:r w:rsidRPr="00EE2C2E">
        <w:rPr>
          <w:b/>
          <w:bCs/>
        </w:rPr>
        <w:t>Higher Engagement with 3D Models</w:t>
      </w:r>
      <w:r w:rsidRPr="00EE2C2E">
        <w:t>: When customers see the food in 3D, they’re more likely to add extra items and select premium dishes.</w:t>
      </w:r>
    </w:p>
    <w:p w14:paraId="228C6AC3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Future Vision for No Wait</w:t>
      </w:r>
    </w:p>
    <w:p w14:paraId="7FE87A27" w14:textId="77777777" w:rsidR="00EE2C2E" w:rsidRPr="00EE2C2E" w:rsidRDefault="00EE2C2E" w:rsidP="00EE2C2E">
      <w:r w:rsidRPr="00EE2C2E">
        <w:rPr>
          <w:b/>
          <w:bCs/>
        </w:rPr>
        <w:t>Expansion of AI Capabilities</w:t>
      </w:r>
      <w:r w:rsidRPr="00EE2C2E">
        <w:t>:</w:t>
      </w:r>
    </w:p>
    <w:p w14:paraId="14A316AB" w14:textId="77777777" w:rsidR="00EE2C2E" w:rsidRPr="00EE2C2E" w:rsidRDefault="00EE2C2E" w:rsidP="00EE2C2E">
      <w:pPr>
        <w:numPr>
          <w:ilvl w:val="0"/>
          <w:numId w:val="5"/>
        </w:numPr>
      </w:pPr>
      <w:r w:rsidRPr="00EE2C2E">
        <w:t>Over time, No Wait’s AI could become more adaptive, learning from customer feedback to continuously improve interactions and even anticipate questions and concerns.</w:t>
      </w:r>
    </w:p>
    <w:p w14:paraId="4FA95232" w14:textId="77777777" w:rsidR="00EE2C2E" w:rsidRPr="00EE2C2E" w:rsidRDefault="00EE2C2E" w:rsidP="00EE2C2E">
      <w:r w:rsidRPr="00EE2C2E">
        <w:rPr>
          <w:b/>
          <w:bCs/>
        </w:rPr>
        <w:t>Augmented Reality (AR) Options</w:t>
      </w:r>
      <w:r w:rsidRPr="00EE2C2E">
        <w:t>:</w:t>
      </w:r>
    </w:p>
    <w:p w14:paraId="2DC32B38" w14:textId="77777777" w:rsidR="00EE2C2E" w:rsidRPr="00EE2C2E" w:rsidRDefault="00EE2C2E" w:rsidP="00EE2C2E">
      <w:pPr>
        <w:numPr>
          <w:ilvl w:val="0"/>
          <w:numId w:val="6"/>
        </w:numPr>
      </w:pPr>
      <w:r w:rsidRPr="00EE2C2E">
        <w:t>Future versions could incorporate AR features, allowing customers to visualize their meals on their table through their smartphone cameras, taking immersion to the next level.</w:t>
      </w:r>
    </w:p>
    <w:p w14:paraId="335DE221" w14:textId="77777777" w:rsidR="00EE2C2E" w:rsidRPr="00EE2C2E" w:rsidRDefault="00EE2C2E" w:rsidP="00EE2C2E">
      <w:r w:rsidRPr="00EE2C2E">
        <w:rPr>
          <w:b/>
          <w:bCs/>
        </w:rPr>
        <w:t>Data Analytics and Insights</w:t>
      </w:r>
      <w:r w:rsidRPr="00EE2C2E">
        <w:t>:</w:t>
      </w:r>
    </w:p>
    <w:p w14:paraId="33B8DD36" w14:textId="77777777" w:rsidR="00EE2C2E" w:rsidRPr="00EE2C2E" w:rsidRDefault="00EE2C2E" w:rsidP="00EE2C2E">
      <w:pPr>
        <w:numPr>
          <w:ilvl w:val="0"/>
          <w:numId w:val="7"/>
        </w:numPr>
      </w:pPr>
      <w:r w:rsidRPr="00EE2C2E">
        <w:t>No Wait could offer restaurants data analytics on popular items, customer preferences, and time-based ordering patterns, empowering restaurants to make data-driven decisions about their menu and promotions.</w:t>
      </w:r>
    </w:p>
    <w:p w14:paraId="560B368F" w14:textId="77777777" w:rsidR="00EE2C2E" w:rsidRPr="00EE2C2E" w:rsidRDefault="00EE2C2E" w:rsidP="00EE2C2E">
      <w:r w:rsidRPr="00EE2C2E">
        <w:rPr>
          <w:b/>
          <w:bCs/>
        </w:rPr>
        <w:t>Integration with Loyalty Programs</w:t>
      </w:r>
      <w:r w:rsidRPr="00EE2C2E">
        <w:t>:</w:t>
      </w:r>
    </w:p>
    <w:p w14:paraId="0738F2E8" w14:textId="77777777" w:rsidR="00EE2C2E" w:rsidRPr="00EE2C2E" w:rsidRDefault="00EE2C2E" w:rsidP="00EE2C2E">
      <w:pPr>
        <w:numPr>
          <w:ilvl w:val="0"/>
          <w:numId w:val="8"/>
        </w:numPr>
      </w:pPr>
      <w:r w:rsidRPr="00EE2C2E">
        <w:lastRenderedPageBreak/>
        <w:t>No Wait could integrate with loyalty programs, allowing customers to earn points or rewards through interactions with the virtual waiter, building loyalty while incentivizing use.</w:t>
      </w:r>
    </w:p>
    <w:p w14:paraId="2ECB516D" w14:textId="77777777" w:rsidR="00EE2C2E" w:rsidRPr="00EE2C2E" w:rsidRDefault="00EE2C2E" w:rsidP="00EE2C2E">
      <w:r w:rsidRPr="00EE2C2E">
        <w:rPr>
          <w:b/>
          <w:bCs/>
        </w:rPr>
        <w:t>Franchise and Global Potential</w:t>
      </w:r>
      <w:r w:rsidRPr="00EE2C2E">
        <w:t>:</w:t>
      </w:r>
    </w:p>
    <w:p w14:paraId="48FF7D57" w14:textId="77777777" w:rsidR="00EE2C2E" w:rsidRPr="00EE2C2E" w:rsidRDefault="00EE2C2E" w:rsidP="00EE2C2E">
      <w:pPr>
        <w:numPr>
          <w:ilvl w:val="0"/>
          <w:numId w:val="9"/>
        </w:numPr>
      </w:pPr>
      <w:r w:rsidRPr="00EE2C2E">
        <w:rPr>
          <w:b/>
          <w:bCs/>
        </w:rPr>
        <w:t>Scalability</w:t>
      </w:r>
      <w:r w:rsidRPr="00EE2C2E">
        <w:t>: The model is scalable across single locations, multi-location chains, and franchises, making it attractive to restaurant groups seeking brand consistency and operational efficiency.</w:t>
      </w:r>
    </w:p>
    <w:p w14:paraId="0C785C08" w14:textId="77777777" w:rsidR="00EE2C2E" w:rsidRPr="00EE2C2E" w:rsidRDefault="00EE2C2E" w:rsidP="00EE2C2E">
      <w:pPr>
        <w:numPr>
          <w:ilvl w:val="0"/>
          <w:numId w:val="9"/>
        </w:numPr>
      </w:pPr>
      <w:r w:rsidRPr="00EE2C2E">
        <w:rPr>
          <w:b/>
          <w:bCs/>
        </w:rPr>
        <w:t>Customization</w:t>
      </w:r>
      <w:r w:rsidRPr="00EE2C2E">
        <w:t>: Each restaurant could brand and customize their 3D waiter to reflect their identity, creating a unique yet scalable solution across the industry.</w:t>
      </w:r>
    </w:p>
    <w:p w14:paraId="006F6831" w14:textId="77777777" w:rsidR="00EE2C2E" w:rsidRPr="00EE2C2E" w:rsidRDefault="00EE2C2E" w:rsidP="00EE2C2E">
      <w:pPr>
        <w:rPr>
          <w:b/>
          <w:bCs/>
        </w:rPr>
      </w:pPr>
      <w:r w:rsidRPr="00EE2C2E">
        <w:rPr>
          <w:b/>
          <w:bCs/>
        </w:rPr>
        <w:t>Conclusion</w:t>
      </w:r>
    </w:p>
    <w:p w14:paraId="4CFCC5A4" w14:textId="77777777" w:rsidR="00EE2C2E" w:rsidRPr="00EE2C2E" w:rsidRDefault="00EE2C2E" w:rsidP="00EE2C2E">
      <w:r w:rsidRPr="00EE2C2E">
        <w:t>No Wait reimagines the dining experience for the digital age, offering restaurants a chance to stay ahead of industry trends while enhancing service, boosting revenue, and saving on operational costs. It’s not just an investment in technology; it’s an investment in the future of dining.</w:t>
      </w:r>
    </w:p>
    <w:p w14:paraId="1836F402" w14:textId="77777777" w:rsidR="00EE2C2E" w:rsidRPr="00EE2C2E" w:rsidRDefault="00EE2C2E" w:rsidP="00EE2C2E">
      <w:r w:rsidRPr="00EE2C2E">
        <w:t xml:space="preserve">With </w:t>
      </w:r>
      <w:r w:rsidRPr="00EE2C2E">
        <w:rPr>
          <w:b/>
          <w:bCs/>
        </w:rPr>
        <w:t>No Wait</w:t>
      </w:r>
      <w:r w:rsidRPr="00EE2C2E">
        <w:t>, you’re not only eliminating the wait—you’re setting a new standard for service in the restaurant industry. Let’s embrace this opportunity to innovate, enhance customer experiences, and transform dining together!</w:t>
      </w:r>
    </w:p>
    <w:p w14:paraId="3AF0BF7D" w14:textId="77777777" w:rsidR="00266292" w:rsidRDefault="00266292"/>
    <w:sectPr w:rsidR="0026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1D2F"/>
    <w:multiLevelType w:val="multilevel"/>
    <w:tmpl w:val="A5CC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2F94"/>
    <w:multiLevelType w:val="multilevel"/>
    <w:tmpl w:val="067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5636A"/>
    <w:multiLevelType w:val="multilevel"/>
    <w:tmpl w:val="45F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A19D0"/>
    <w:multiLevelType w:val="multilevel"/>
    <w:tmpl w:val="F5B6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14E56"/>
    <w:multiLevelType w:val="multilevel"/>
    <w:tmpl w:val="E71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12AE1"/>
    <w:multiLevelType w:val="multilevel"/>
    <w:tmpl w:val="70E0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81592"/>
    <w:multiLevelType w:val="multilevel"/>
    <w:tmpl w:val="8838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87AAC"/>
    <w:multiLevelType w:val="multilevel"/>
    <w:tmpl w:val="BB3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13150"/>
    <w:multiLevelType w:val="multilevel"/>
    <w:tmpl w:val="05C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819520">
    <w:abstractNumId w:val="6"/>
  </w:num>
  <w:num w:numId="2" w16cid:durableId="1453785349">
    <w:abstractNumId w:val="8"/>
  </w:num>
  <w:num w:numId="3" w16cid:durableId="1485006039">
    <w:abstractNumId w:val="7"/>
  </w:num>
  <w:num w:numId="4" w16cid:durableId="576137053">
    <w:abstractNumId w:val="4"/>
  </w:num>
  <w:num w:numId="5" w16cid:durableId="1840658248">
    <w:abstractNumId w:val="5"/>
  </w:num>
  <w:num w:numId="6" w16cid:durableId="1169756195">
    <w:abstractNumId w:val="1"/>
  </w:num>
  <w:num w:numId="7" w16cid:durableId="1014914351">
    <w:abstractNumId w:val="3"/>
  </w:num>
  <w:num w:numId="8" w16cid:durableId="617177764">
    <w:abstractNumId w:val="2"/>
  </w:num>
  <w:num w:numId="9" w16cid:durableId="5220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92"/>
    <w:rsid w:val="000505F5"/>
    <w:rsid w:val="001133BE"/>
    <w:rsid w:val="00266292"/>
    <w:rsid w:val="00442984"/>
    <w:rsid w:val="00E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7C9"/>
  <w15:chartTrackingRefBased/>
  <w15:docId w15:val="{CFFE1161-DB95-4599-B45D-D3A14BF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Ladda</dc:creator>
  <cp:keywords/>
  <dc:description/>
  <cp:lastModifiedBy>Ramanuj Ladda</cp:lastModifiedBy>
  <cp:revision>4</cp:revision>
  <dcterms:created xsi:type="dcterms:W3CDTF">2024-10-29T13:02:00Z</dcterms:created>
  <dcterms:modified xsi:type="dcterms:W3CDTF">2024-10-31T19:27:00Z</dcterms:modified>
</cp:coreProperties>
</file>