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9EC4" w14:textId="3B4A7BA6" w:rsidR="008D6AEE" w:rsidRDefault="008D6AEE" w:rsidP="008D6AEE">
      <w:pPr>
        <w:jc w:val="center"/>
      </w:pPr>
      <w:r>
        <w:t>EE 679, July – November, 2021</w:t>
      </w:r>
    </w:p>
    <w:p w14:paraId="33767189" w14:textId="46F580FE" w:rsidR="008D6AEE" w:rsidRPr="008D6AEE" w:rsidRDefault="008D6AEE" w:rsidP="008D6AEE">
      <w:pPr>
        <w:jc w:val="center"/>
        <w:rPr>
          <w:u w:val="single"/>
        </w:rPr>
      </w:pPr>
      <w:r w:rsidRPr="008D6AEE">
        <w:rPr>
          <w:u w:val="single"/>
        </w:rPr>
        <w:t>Tentative evaluation scheme</w:t>
      </w:r>
    </w:p>
    <w:p w14:paraId="72A13CE6" w14:textId="77777777" w:rsidR="008D6AEE" w:rsidRDefault="008D6AEE" w:rsidP="008D6AEE"/>
    <w:p w14:paraId="0C8729E2" w14:textId="3B24175E" w:rsidR="008D6AEE" w:rsidRPr="008D6AEE" w:rsidRDefault="008D6AEE" w:rsidP="008D6AEE">
      <w:r w:rsidRPr="008D6AEE">
        <w:t>Computing assignments (vowel synthesis, speech analysis, speech compression, word recognition) -&gt; 30%</w:t>
      </w:r>
    </w:p>
    <w:p w14:paraId="1E2B1895" w14:textId="00BBD5A7" w:rsidR="008D6AEE" w:rsidRPr="008D6AEE" w:rsidRDefault="008D6AEE" w:rsidP="008D6AEE">
      <w:r w:rsidRPr="008D6AEE">
        <w:t>Independent project, or paper review &amp; presentation -&gt; 15%</w:t>
      </w:r>
    </w:p>
    <w:p w14:paraId="149A7648" w14:textId="410014A0" w:rsidR="008D6AEE" w:rsidRPr="008D6AEE" w:rsidRDefault="008D6AEE" w:rsidP="008D6AEE">
      <w:r w:rsidRPr="008D6AEE">
        <w:t>Quizzes -&gt; 15%</w:t>
      </w:r>
    </w:p>
    <w:p w14:paraId="7B25AE2D" w14:textId="04B86DC5" w:rsidR="000C5493" w:rsidRDefault="008D6AEE" w:rsidP="008D6AEE">
      <w:r w:rsidRPr="008D6AEE">
        <w:t>Exams (</w:t>
      </w:r>
      <w:proofErr w:type="spellStart"/>
      <w:r w:rsidRPr="008D6AEE">
        <w:t>midsem</w:t>
      </w:r>
      <w:proofErr w:type="spellEnd"/>
      <w:r w:rsidRPr="008D6AEE">
        <w:t xml:space="preserve">, </w:t>
      </w:r>
      <w:proofErr w:type="spellStart"/>
      <w:r w:rsidRPr="008D6AEE">
        <w:t>endsem</w:t>
      </w:r>
      <w:proofErr w:type="spellEnd"/>
      <w:r w:rsidRPr="008D6AEE">
        <w:t>) -&gt; 40%</w:t>
      </w:r>
      <w:bookmarkStart w:id="0" w:name="_GoBack"/>
      <w:bookmarkEnd w:id="0"/>
    </w:p>
    <w:sectPr w:rsidR="000C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34"/>
    <w:rsid w:val="000C5493"/>
    <w:rsid w:val="008D6AEE"/>
    <w:rsid w:val="009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7D89"/>
  <w15:chartTrackingRefBased/>
  <w15:docId w15:val="{1A69F945-5BE8-4DA6-9A04-FD8A2123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 Rao</dc:creator>
  <cp:keywords/>
  <dc:description/>
  <cp:lastModifiedBy>Preeti S Rao</cp:lastModifiedBy>
  <cp:revision>2</cp:revision>
  <dcterms:created xsi:type="dcterms:W3CDTF">2021-08-08T16:15:00Z</dcterms:created>
  <dcterms:modified xsi:type="dcterms:W3CDTF">2021-08-08T16:17:00Z</dcterms:modified>
</cp:coreProperties>
</file>