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6DC" w:rsidRPr="00DE56BC" w:rsidRDefault="007076DC" w:rsidP="007076DC">
      <w:pPr>
        <w:pStyle w:val="BodyText"/>
        <w:spacing w:before="2"/>
        <w:rPr>
          <w:b/>
          <w:sz w:val="24"/>
          <w:szCs w:val="24"/>
        </w:rPr>
      </w:pPr>
      <w:r w:rsidRPr="00DE56BC">
        <w:rPr>
          <w:b/>
          <w:sz w:val="24"/>
          <w:szCs w:val="24"/>
        </w:rPr>
        <w:t xml:space="preserve">AIM:    Extract Sample document and apply following document preprocessing methods: </w:t>
      </w:r>
    </w:p>
    <w:p w:rsidR="007076DC" w:rsidRPr="00DE56BC" w:rsidRDefault="007076DC" w:rsidP="007076DC">
      <w:pPr>
        <w:pStyle w:val="BodyText"/>
        <w:spacing w:before="2"/>
        <w:rPr>
          <w:b/>
          <w:sz w:val="24"/>
          <w:szCs w:val="24"/>
        </w:rPr>
      </w:pPr>
      <w:r w:rsidRPr="00DE56BC">
        <w:rPr>
          <w:b/>
          <w:sz w:val="24"/>
          <w:szCs w:val="24"/>
        </w:rPr>
        <w:t xml:space="preserve">                      Tokenization, POS Tagging, stop words removal, Stemming and Lemmatization.</w:t>
      </w:r>
    </w:p>
    <w:p w:rsidR="007076DC" w:rsidRPr="00DE56BC" w:rsidRDefault="007076DC" w:rsidP="007076D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:rsidR="007076DC" w:rsidRPr="00DE56BC" w:rsidRDefault="007076DC" w:rsidP="007076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56BC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Require Software&amp; Tools: </w:t>
      </w:r>
      <w:proofErr w:type="spellStart"/>
      <w:r w:rsidRPr="00DE56BC">
        <w:rPr>
          <w:rFonts w:ascii="Times New Roman" w:hAnsi="Times New Roman" w:cs="Times New Roman"/>
          <w:b/>
          <w:sz w:val="24"/>
          <w:szCs w:val="24"/>
        </w:rPr>
        <w:t>Hadoop</w:t>
      </w:r>
      <w:proofErr w:type="spellEnd"/>
      <w:r w:rsidRPr="00DE56BC">
        <w:rPr>
          <w:rFonts w:ascii="Times New Roman" w:hAnsi="Times New Roman" w:cs="Times New Roman"/>
          <w:b/>
          <w:sz w:val="24"/>
          <w:szCs w:val="24"/>
        </w:rPr>
        <w:t xml:space="preserve"> in </w:t>
      </w:r>
      <w:proofErr w:type="spellStart"/>
      <w:r w:rsidRPr="00DE56BC">
        <w:rPr>
          <w:rFonts w:ascii="Times New Roman" w:hAnsi="Times New Roman" w:cs="Times New Roman"/>
          <w:b/>
          <w:sz w:val="24"/>
          <w:szCs w:val="24"/>
        </w:rPr>
        <w:t>Ubuntu</w:t>
      </w:r>
      <w:proofErr w:type="spellEnd"/>
      <w:r w:rsidRPr="00DE56BC">
        <w:rPr>
          <w:rFonts w:ascii="Times New Roman" w:hAnsi="Times New Roman" w:cs="Times New Roman"/>
          <w:b/>
          <w:sz w:val="24"/>
          <w:szCs w:val="24"/>
        </w:rPr>
        <w:t xml:space="preserve">, VM ware work </w:t>
      </w:r>
      <w:proofErr w:type="spellStart"/>
      <w:r w:rsidRPr="00DE56BC">
        <w:rPr>
          <w:rFonts w:ascii="Times New Roman" w:hAnsi="Times New Roman" w:cs="Times New Roman"/>
          <w:b/>
          <w:sz w:val="24"/>
          <w:szCs w:val="24"/>
        </w:rPr>
        <w:t>station</w:t>
      </w:r>
      <w:proofErr w:type="gramStart"/>
      <w:r w:rsidRPr="00DE56BC">
        <w:rPr>
          <w:rFonts w:ascii="Times New Roman" w:hAnsi="Times New Roman" w:cs="Times New Roman"/>
          <w:b/>
          <w:sz w:val="24"/>
          <w:szCs w:val="24"/>
        </w:rPr>
        <w:t>,Power</w:t>
      </w:r>
      <w:proofErr w:type="spellEnd"/>
      <w:proofErr w:type="gramEnd"/>
      <w:r w:rsidRPr="00DE56BC">
        <w:rPr>
          <w:rFonts w:ascii="Times New Roman" w:hAnsi="Times New Roman" w:cs="Times New Roman"/>
          <w:b/>
          <w:sz w:val="24"/>
          <w:szCs w:val="24"/>
        </w:rPr>
        <w:t xml:space="preserve"> Pivot(Excel)</w:t>
      </w:r>
    </w:p>
    <w:p w:rsidR="007076DC" w:rsidRPr="00DE56BC" w:rsidRDefault="007076DC" w:rsidP="007076D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:rsidR="007076DC" w:rsidRPr="00DE56BC" w:rsidRDefault="007076DC" w:rsidP="007076DC">
      <w:pPr>
        <w:pStyle w:val="BodyText"/>
        <w:ind w:firstLine="630"/>
        <w:rPr>
          <w:b/>
          <w:sz w:val="24"/>
          <w:szCs w:val="24"/>
        </w:rPr>
      </w:pPr>
      <w:r w:rsidRPr="00DE56BC">
        <w:rPr>
          <w:b/>
          <w:sz w:val="24"/>
          <w:szCs w:val="24"/>
        </w:rPr>
        <w:t>PROCEDURE:</w:t>
      </w:r>
    </w:p>
    <w:p w:rsidR="007076DC" w:rsidRPr="00DE56BC" w:rsidRDefault="007076DC" w:rsidP="007076DC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ab/>
        <w:t>To implement a Python program that reads text from a file and applies the following</w:t>
      </w:r>
    </w:p>
    <w:p w:rsidR="007076DC" w:rsidRPr="00DE56BC" w:rsidRDefault="007076DC" w:rsidP="007076DC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E56BC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proofErr w:type="gramEnd"/>
      <w:r w:rsidRPr="00DE56BC">
        <w:rPr>
          <w:rFonts w:ascii="Times New Roman" w:hAnsi="Times New Roman" w:cs="Times New Roman"/>
          <w:sz w:val="24"/>
          <w:szCs w:val="24"/>
        </w:rPr>
        <w:t xml:space="preserve"> techniques:</w:t>
      </w:r>
    </w:p>
    <w:p w:rsidR="007076DC" w:rsidRPr="00DE56BC" w:rsidRDefault="007076DC" w:rsidP="007076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Tokenization</w:t>
      </w:r>
    </w:p>
    <w:p w:rsidR="007076DC" w:rsidRPr="00DE56BC" w:rsidRDefault="007076DC" w:rsidP="007076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POS Tagging</w:t>
      </w:r>
    </w:p>
    <w:p w:rsidR="007076DC" w:rsidRPr="00DE56BC" w:rsidRDefault="007076DC" w:rsidP="007076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Stop Words Removal</w:t>
      </w:r>
    </w:p>
    <w:p w:rsidR="007076DC" w:rsidRPr="00DE56BC" w:rsidRDefault="007076DC" w:rsidP="007076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Stemming</w:t>
      </w:r>
    </w:p>
    <w:p w:rsidR="007076DC" w:rsidRPr="00DE56BC" w:rsidRDefault="007076DC" w:rsidP="007076D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Lemmatization</w:t>
      </w:r>
    </w:p>
    <w:p w:rsidR="007076DC" w:rsidRPr="00DE56BC" w:rsidRDefault="007076DC" w:rsidP="007076DC">
      <w:pPr>
        <w:rPr>
          <w:rFonts w:ascii="Times New Roman" w:hAnsi="Times New Roman" w:cs="Times New Roman"/>
          <w:sz w:val="24"/>
          <w:szCs w:val="24"/>
        </w:rPr>
      </w:pPr>
    </w:p>
    <w:p w:rsidR="007076DC" w:rsidRPr="00DE56BC" w:rsidRDefault="007076DC" w:rsidP="007076DC">
      <w:p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In Natural Language Processing (NLP), text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is an essential step that ensures raw data is prepared for analysis. The steps involved are:</w:t>
      </w:r>
    </w:p>
    <w:p w:rsidR="007076DC" w:rsidRPr="00DE56BC" w:rsidRDefault="007076DC" w:rsidP="007076D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Tokenization: Breaking the text into smaller meaningful units such as words or sentences.</w:t>
      </w:r>
    </w:p>
    <w:p w:rsidR="007076DC" w:rsidRPr="00DE56BC" w:rsidRDefault="007076DC" w:rsidP="007076D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POS Tagging: Identifying the part of speech (e.g., noun, verb, adjective) for each token in the text.</w:t>
      </w:r>
    </w:p>
    <w:p w:rsidR="007076DC" w:rsidRPr="00DE56BC" w:rsidRDefault="007076DC" w:rsidP="007076D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Stop Words Removal: Removing common words (e.g., </w:t>
      </w:r>
      <w:r w:rsidRPr="00DE56BC">
        <w:rPr>
          <w:rFonts w:ascii="Times New Roman" w:hAnsi="Times New Roman" w:cs="Times New Roman"/>
          <w:i/>
          <w:iCs/>
          <w:sz w:val="24"/>
          <w:szCs w:val="24"/>
        </w:rPr>
        <w:t>is</w:t>
      </w:r>
      <w:r w:rsidRPr="00DE56BC">
        <w:rPr>
          <w:rFonts w:ascii="Times New Roman" w:hAnsi="Times New Roman" w:cs="Times New Roman"/>
          <w:sz w:val="24"/>
          <w:szCs w:val="24"/>
        </w:rPr>
        <w:t xml:space="preserve">, </w:t>
      </w:r>
      <w:r w:rsidRPr="00DE56BC">
        <w:rPr>
          <w:rFonts w:ascii="Times New Roman" w:hAnsi="Times New Roman" w:cs="Times New Roman"/>
          <w:i/>
          <w:iCs/>
          <w:sz w:val="24"/>
          <w:szCs w:val="24"/>
        </w:rPr>
        <w:t>the</w:t>
      </w:r>
      <w:r w:rsidRPr="00DE56BC">
        <w:rPr>
          <w:rFonts w:ascii="Times New Roman" w:hAnsi="Times New Roman" w:cs="Times New Roman"/>
          <w:sz w:val="24"/>
          <w:szCs w:val="24"/>
        </w:rPr>
        <w:t xml:space="preserve">, </w:t>
      </w:r>
      <w:r w:rsidRPr="00DE56BC">
        <w:rPr>
          <w:rFonts w:ascii="Times New Roman" w:hAnsi="Times New Roman" w:cs="Times New Roman"/>
          <w:i/>
          <w:iCs/>
          <w:sz w:val="24"/>
          <w:szCs w:val="24"/>
        </w:rPr>
        <w:t>and</w:t>
      </w:r>
      <w:r w:rsidRPr="00DE56BC">
        <w:rPr>
          <w:rFonts w:ascii="Times New Roman" w:hAnsi="Times New Roman" w:cs="Times New Roman"/>
          <w:sz w:val="24"/>
          <w:szCs w:val="24"/>
        </w:rPr>
        <w:t>) that are not significant for the analysis.</w:t>
      </w:r>
    </w:p>
    <w:p w:rsidR="007076DC" w:rsidRPr="00DE56BC" w:rsidRDefault="007076DC" w:rsidP="007076D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Stemming: Reducing words to their root form (e.g., </w:t>
      </w:r>
      <w:r w:rsidRPr="00DE56BC">
        <w:rPr>
          <w:rFonts w:ascii="Times New Roman" w:hAnsi="Times New Roman" w:cs="Times New Roman"/>
          <w:i/>
          <w:iCs/>
          <w:sz w:val="24"/>
          <w:szCs w:val="24"/>
        </w:rPr>
        <w:t>running</w:t>
      </w:r>
      <w:r w:rsidRPr="00DE56BC">
        <w:rPr>
          <w:rFonts w:ascii="Times New Roman" w:hAnsi="Times New Roman" w:cs="Times New Roman"/>
          <w:sz w:val="24"/>
          <w:szCs w:val="24"/>
        </w:rPr>
        <w:t xml:space="preserve"> → </w:t>
      </w:r>
      <w:r w:rsidRPr="00DE56BC">
        <w:rPr>
          <w:rFonts w:ascii="Times New Roman" w:hAnsi="Times New Roman" w:cs="Times New Roman"/>
          <w:i/>
          <w:iCs/>
          <w:sz w:val="24"/>
          <w:szCs w:val="24"/>
        </w:rPr>
        <w:t>run</w:t>
      </w:r>
      <w:r w:rsidRPr="00DE56BC">
        <w:rPr>
          <w:rFonts w:ascii="Times New Roman" w:hAnsi="Times New Roman" w:cs="Times New Roman"/>
          <w:sz w:val="24"/>
          <w:szCs w:val="24"/>
        </w:rPr>
        <w:t>).</w:t>
      </w:r>
    </w:p>
    <w:p w:rsidR="007076DC" w:rsidRPr="00DE56BC" w:rsidRDefault="007076DC" w:rsidP="007076D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Lemmatization: Converting words to their dictionary form (e.g., </w:t>
      </w:r>
      <w:r w:rsidRPr="00DE56BC">
        <w:rPr>
          <w:rFonts w:ascii="Times New Roman" w:hAnsi="Times New Roman" w:cs="Times New Roman"/>
          <w:i/>
          <w:iCs/>
          <w:sz w:val="24"/>
          <w:szCs w:val="24"/>
        </w:rPr>
        <w:t>better</w:t>
      </w:r>
      <w:r w:rsidRPr="00DE56BC">
        <w:rPr>
          <w:rFonts w:ascii="Times New Roman" w:hAnsi="Times New Roman" w:cs="Times New Roman"/>
          <w:sz w:val="24"/>
          <w:szCs w:val="24"/>
        </w:rPr>
        <w:t xml:space="preserve"> → </w:t>
      </w:r>
      <w:r w:rsidRPr="00DE56BC">
        <w:rPr>
          <w:rFonts w:ascii="Times New Roman" w:hAnsi="Times New Roman" w:cs="Times New Roman"/>
          <w:i/>
          <w:iCs/>
          <w:sz w:val="24"/>
          <w:szCs w:val="24"/>
        </w:rPr>
        <w:t>good</w:t>
      </w:r>
      <w:r w:rsidRPr="00DE56BC">
        <w:rPr>
          <w:rFonts w:ascii="Times New Roman" w:hAnsi="Times New Roman" w:cs="Times New Roman"/>
          <w:sz w:val="24"/>
          <w:szCs w:val="24"/>
        </w:rPr>
        <w:t>), considering grammar and context.</w:t>
      </w:r>
    </w:p>
    <w:p w:rsidR="007076DC" w:rsidRPr="00DE56BC" w:rsidRDefault="007076DC" w:rsidP="007076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56BC">
        <w:rPr>
          <w:rFonts w:ascii="Times New Roman" w:hAnsi="Times New Roman" w:cs="Times New Roman"/>
          <w:b/>
          <w:bCs/>
          <w:sz w:val="24"/>
          <w:szCs w:val="24"/>
        </w:rPr>
        <w:t>Process</w:t>
      </w:r>
    </w:p>
    <w:p w:rsidR="007076DC" w:rsidRPr="00DE56BC" w:rsidRDefault="007076DC" w:rsidP="007076D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Step 1: Install and import the required libraries (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nltk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, python-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).</w:t>
      </w:r>
    </w:p>
    <w:p w:rsidR="007076DC" w:rsidRPr="00DE56BC" w:rsidRDefault="007076DC" w:rsidP="007076D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Step 2: Define a function to read text from a .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file.</w:t>
      </w:r>
    </w:p>
    <w:p w:rsidR="007076DC" w:rsidRPr="00DE56BC" w:rsidRDefault="007076DC" w:rsidP="007076D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Step 3: Apply tokenization to the text.</w:t>
      </w:r>
    </w:p>
    <w:p w:rsidR="007076DC" w:rsidRPr="00DE56BC" w:rsidRDefault="007076DC" w:rsidP="007076D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Step 4: Perform POS tagging on the tokens.</w:t>
      </w:r>
    </w:p>
    <w:p w:rsidR="007076DC" w:rsidRPr="00DE56BC" w:rsidRDefault="007076DC" w:rsidP="007076D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>Step 5: Remove stop words using NLTK's predefined stop words list.</w:t>
      </w:r>
    </w:p>
    <w:p w:rsidR="007076DC" w:rsidRPr="00DE56BC" w:rsidRDefault="007076DC" w:rsidP="007076D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lastRenderedPageBreak/>
        <w:t>Step 6: Apply stemming using the Porter Stemmer algorithm.</w:t>
      </w:r>
    </w:p>
    <w:p w:rsidR="007076DC" w:rsidRPr="00DE56BC" w:rsidRDefault="007076DC" w:rsidP="007076D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Step 7: Apply lemmatization using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WordNet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Lemmatizer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>.</w:t>
      </w:r>
    </w:p>
    <w:p w:rsidR="007076DC" w:rsidRPr="00DE56BC" w:rsidRDefault="007076DC" w:rsidP="007076D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sz w:val="24"/>
          <w:szCs w:val="24"/>
        </w:rPr>
        <w:t xml:space="preserve">Step 8: Print the results for each </w:t>
      </w:r>
      <w:proofErr w:type="spellStart"/>
      <w:r w:rsidRPr="00DE56BC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DE56BC">
        <w:rPr>
          <w:rFonts w:ascii="Times New Roman" w:hAnsi="Times New Roman" w:cs="Times New Roman"/>
          <w:sz w:val="24"/>
          <w:szCs w:val="24"/>
        </w:rPr>
        <w:t xml:space="preserve"> step.</w:t>
      </w:r>
    </w:p>
    <w:p w:rsidR="007076DC" w:rsidRPr="00DE56BC" w:rsidRDefault="007076DC" w:rsidP="007076D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7076DC" w:rsidRPr="00DE56BC" w:rsidRDefault="007076DC" w:rsidP="007076D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b/>
          <w:color w:val="BF4E14" w:themeColor="accent2" w:themeShade="BF"/>
          <w:sz w:val="24"/>
          <w:szCs w:val="24"/>
        </w:rPr>
        <w:t xml:space="preserve">Code: 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053946" cy="4108090"/>
            <wp:effectExtent l="19050" t="0" r="3954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914" cy="4113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008000"/>
          <w:sz w:val="24"/>
          <w:szCs w:val="24"/>
        </w:rPr>
        <w:t>#Tokenization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tokens = 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word_tokenize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(x)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795E26"/>
          <w:sz w:val="24"/>
          <w:szCs w:val="24"/>
        </w:rPr>
        <w:t>print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(tokens)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076DC" w:rsidRPr="00DE56BC" w:rsidRDefault="007076DC" w:rsidP="007076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'Artificial', 'Intelligence', '(', 'AI', ')', '&amp;', 'Machine', 'Learning', '(', 'ML', ')', ':', 'Involves', 'developing', 'systems', 'that', 'can', 'perform', 'tasks', 'that', 'normally', 'require', 'human', 'intelligence', ',', 'like', 'speech', 'recognition', ',', 'image', 'processing', ',', 'and', 'decision-making', '.', 'Applications', ':', 'Healthcare', ',', 'self-driving', 'cars', ',', 'finance', ',', 'robotics', '.', 'Big', 'Data', 'and', 'Data', 'Analytics', ':', 'Involves', 'processing', 'large', 'sets', 'of', 'data', 'to', 'extract', 'useful', 'insights', 'and', 'patterns', '.', 'Tools', ':',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Hadoop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', ',', 'Spark', ',', 'Tableau', ',', 'Python', '(', 'pandas', ',',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numpy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', ')', '.']</w:t>
      </w:r>
    </w:p>
    <w:p w:rsidR="007076DC" w:rsidRPr="00DE56BC" w:rsidRDefault="007076DC" w:rsidP="007076DC">
      <w:pPr>
        <w:pStyle w:val="ListParagraph"/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AF00DB"/>
          <w:sz w:val="24"/>
          <w:szCs w:val="24"/>
        </w:rPr>
      </w:pP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AF00DB"/>
          <w:sz w:val="24"/>
          <w:szCs w:val="24"/>
        </w:rPr>
        <w:t>import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nltk</w:t>
      </w:r>
      <w:proofErr w:type="spellEnd"/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nltk.download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DE56BC">
        <w:rPr>
          <w:rFonts w:ascii="Times New Roman" w:eastAsia="Times New Roman" w:hAnsi="Times New Roman" w:cs="Times New Roman"/>
          <w:color w:val="A31515"/>
          <w:sz w:val="24"/>
          <w:szCs w:val="24"/>
        </w:rPr>
        <w:t>'</w:t>
      </w:r>
      <w:proofErr w:type="spellStart"/>
      <w:r w:rsidRPr="00DE56BC">
        <w:rPr>
          <w:rFonts w:ascii="Times New Roman" w:eastAsia="Times New Roman" w:hAnsi="Times New Roman" w:cs="Times New Roman"/>
          <w:color w:val="A31515"/>
          <w:sz w:val="24"/>
          <w:szCs w:val="24"/>
        </w:rPr>
        <w:t>averaged_perceptron_tagger_eng</w:t>
      </w:r>
      <w:proofErr w:type="spellEnd"/>
      <w:r w:rsidRPr="00DE56BC">
        <w:rPr>
          <w:rFonts w:ascii="Times New Roman" w:eastAsia="Times New Roman" w:hAnsi="Times New Roman" w:cs="Times New Roman"/>
          <w:color w:val="A31515"/>
          <w:sz w:val="24"/>
          <w:szCs w:val="24"/>
        </w:rPr>
        <w:t>'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>[</w:t>
      </w:r>
      <w:proofErr w:type="spellStart"/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>nltk_data</w:t>
      </w:r>
      <w:proofErr w:type="spellEnd"/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] Downloading package </w:t>
      </w:r>
      <w:proofErr w:type="spellStart"/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>averaged_perceptron_tagger_eng</w:t>
      </w:r>
      <w:proofErr w:type="spellEnd"/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[</w:t>
      </w:r>
      <w:proofErr w:type="spellStart"/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>nltk_data</w:t>
      </w:r>
      <w:proofErr w:type="spellEnd"/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>]     /root/</w:t>
      </w:r>
      <w:proofErr w:type="spellStart"/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>nltk_data</w:t>
      </w:r>
      <w:proofErr w:type="spellEnd"/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>...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>[</w:t>
      </w:r>
      <w:proofErr w:type="spellStart"/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>nltk_data</w:t>
      </w:r>
      <w:proofErr w:type="spellEnd"/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]   Package </w:t>
      </w:r>
      <w:proofErr w:type="spellStart"/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>averaged_perceptron_tagger_eng</w:t>
      </w:r>
      <w:proofErr w:type="spellEnd"/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already up-to-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>[</w:t>
      </w:r>
      <w:proofErr w:type="spellStart"/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>nltk_data</w:t>
      </w:r>
      <w:proofErr w:type="spellEnd"/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>]       date!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1F1F1F"/>
          <w:sz w:val="24"/>
          <w:szCs w:val="24"/>
        </w:rPr>
        <w:t>True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008000"/>
          <w:sz w:val="24"/>
          <w:szCs w:val="24"/>
        </w:rPr>
        <w:t>#POS Tagging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postags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pos_tag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(tokens)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795E26"/>
          <w:sz w:val="24"/>
          <w:szCs w:val="24"/>
        </w:rPr>
        <w:t>print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postags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[('Artificial', 'JJ'), ('Intelligence', 'NNP'), ('(', '('), ('AI', 'NNP'), (')', ')'), ('&amp;', 'CC'), ('Machine', 'NNP'), ('Learning', 'NNP'), ('(', '('), ('ML', 'NNP'), (')', ')'), (':', ':'), ('Involves', 'VBZ'), ('developing', 'VBG'), ('systems', 'NNS'), ('that', 'WDT'), ('can', 'MD'), ('perform', 'VB'), ('tasks', 'NNS'), ('that', 'WDT'), ('normally', 'RB'), ('require', 'VBP'), ('human', 'JJ'), ('intelligence', 'NN'), (',', ','), ('like', 'IN'), ('speech', 'NN'), ('recognition', 'NN'), (',', ','), ('image', 'NN'), ('processing', 'NN'), (',', ','), ('and', 'CC'), ('decision-making', 'NN'), ('.', '.'), ('Applications', 'NNS'), (':', ':'), ('Healthcare', 'NNP'), (',', ','), ('self-driving', 'JJ'), ('cars', 'NNS'), (',', ','), ('finance', 'NN'), (',', ','), ('robotics', 'NNS'), ('.', '.'), ('Big', 'NNP'), ('Data', 'NNP'), ('and', 'CC'), ('Data', 'NNP'), ('Analytics', 'NNS'), (':', ':'), ('Involves', 'VBZ'), ('processing', 'VBG'), ('large', 'JJ'), ('sets', 'NNS'), ('of', 'IN'), ('data', 'NNS'), ('to', 'TO'), ('extract', 'VB'), ('useful', 'JJ'), ('insights', 'NNS'), ('and', 'CC'), ('patterns', 'NNS'), ('.', '.'), ('Tools', 'NNS'), (':', ':'), ('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Hadoop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', 'NNP'), (',', ','), ('Spark', 'NNP'), (',', ','), ('Tableau', 'NNP'), (',', ','), ('Python', 'NNP'), ('(', '('), ('pandas', 'NN'), (',', ','), ('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numpy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', 'RB'), (')', ')'), ('.', '.')]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008000"/>
          <w:sz w:val="24"/>
          <w:szCs w:val="24"/>
        </w:rPr>
        <w:t>#Removing stop words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stop_words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DE56BC">
        <w:rPr>
          <w:rFonts w:ascii="Times New Roman" w:eastAsia="Times New Roman" w:hAnsi="Times New Roman" w:cs="Times New Roman"/>
          <w:color w:val="257693"/>
          <w:sz w:val="24"/>
          <w:szCs w:val="24"/>
        </w:rPr>
        <w:t>set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stopwords.words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DE56BC">
        <w:rPr>
          <w:rFonts w:ascii="Times New Roman" w:eastAsia="Times New Roman" w:hAnsi="Times New Roman" w:cs="Times New Roman"/>
          <w:color w:val="A31515"/>
          <w:sz w:val="24"/>
          <w:szCs w:val="24"/>
        </w:rPr>
        <w:t>'</w:t>
      </w:r>
      <w:proofErr w:type="spellStart"/>
      <w:r w:rsidRPr="00DE56BC">
        <w:rPr>
          <w:rFonts w:ascii="Times New Roman" w:eastAsia="Times New Roman" w:hAnsi="Times New Roman" w:cs="Times New Roman"/>
          <w:color w:val="A31515"/>
          <w:sz w:val="24"/>
          <w:szCs w:val="24"/>
        </w:rPr>
        <w:t>english</w:t>
      </w:r>
      <w:proofErr w:type="spellEnd"/>
      <w:r w:rsidRPr="00DE56BC">
        <w:rPr>
          <w:rFonts w:ascii="Times New Roman" w:eastAsia="Times New Roman" w:hAnsi="Times New Roman" w:cs="Times New Roman"/>
          <w:color w:val="A31515"/>
          <w:sz w:val="24"/>
          <w:szCs w:val="24"/>
        </w:rPr>
        <w:t>'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795E26"/>
          <w:sz w:val="24"/>
          <w:szCs w:val="24"/>
        </w:rPr>
        <w:t>print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stop_words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076DC" w:rsidRPr="00DE56BC" w:rsidRDefault="007076DC" w:rsidP="007076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{'when', 'your', "doesn't", 'at',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mustn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', 'until', 'these', 'own', "that'll", 'for',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isn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', 'what', 'nor', 'how', 'did', 's', "you're", 'yourselves',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wouldn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', 'same', 'those', 'below', 'about', "they're", 'but', 'only', 'was', "needn't", 'will', 'so',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weren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', 'by', 'to', 'been', 'on', 'further', 'her', 'against', "shouldn't", 't', 'while', 'after', 'do',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didn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', 'again', 'being', 'ma', "you've", 'can',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i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', 'such', 'o', 'who', "they'll", 'his', 'does',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ve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', 'here', 'theirs', "don't", 'very', 'other', "wasn't", "we've", 'haven', "shan't", "haven't", "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i'd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", "hasn't",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doesn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', 'out', 'yours', 'because', 'that', "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isn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AF00DB"/>
          <w:sz w:val="24"/>
          <w:szCs w:val="24"/>
        </w:rPr>
        <w:t>for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words </w:t>
      </w:r>
      <w:r w:rsidRPr="00DE56BC">
        <w:rPr>
          <w:rFonts w:ascii="Times New Roman" w:eastAsia="Times New Roman" w:hAnsi="Times New Roman" w:cs="Times New Roman"/>
          <w:color w:val="0000FF"/>
          <w:sz w:val="24"/>
          <w:szCs w:val="24"/>
        </w:rPr>
        <w:t>in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tokens: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DE56BC">
        <w:rPr>
          <w:rFonts w:ascii="Times New Roman" w:eastAsia="Times New Roman" w:hAnsi="Times New Roman" w:cs="Times New Roman"/>
          <w:color w:val="AF00DB"/>
          <w:sz w:val="24"/>
          <w:szCs w:val="24"/>
        </w:rPr>
        <w:t>if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words </w:t>
      </w:r>
      <w:proofErr w:type="spellStart"/>
      <w:r w:rsidRPr="00DE56BC">
        <w:rPr>
          <w:rFonts w:ascii="Times New Roman" w:eastAsia="Times New Roman" w:hAnsi="Times New Roman" w:cs="Times New Roman"/>
          <w:color w:val="0000FF"/>
          <w:sz w:val="24"/>
          <w:szCs w:val="24"/>
        </w:rPr>
        <w:t>notin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stop_words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li.append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(words)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795E26"/>
          <w:sz w:val="24"/>
          <w:szCs w:val="24"/>
        </w:rPr>
        <w:t>print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076DC" w:rsidRPr="00DE56BC" w:rsidRDefault="007076DC" w:rsidP="007076DC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sz w:val="24"/>
          <w:szCs w:val="24"/>
        </w:rPr>
        <w:t>'Artificial', 'Intelligence', '(', 'AI', ')', '&amp;', 'Machine', 'Learning', '(', 'ML', ')', ':', 'Involves', 'developing', 'systems', 'perform', 'tasks', 'normally', 'require', 'human', 'intelligence', ',', 'like', 'speech', 'recognition', ',', 'image', 'processing', ',', 'decision-making', '.', 'Applications', ':', 'Healthcare', ',', 'self-driving', 'cars', ',', 'finance', ',', 'robotics', '.', 'Big', 'Data', 'Data', 'Analytics', ':', 'Involves', 'processing', 'large', 'sets', 'data', 'extract', 'useful', 'insights', 'patterns', '.', 'Tools', ':', '</w:t>
      </w:r>
      <w:proofErr w:type="spellStart"/>
      <w:r w:rsidRPr="00DE56BC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DE56BC">
        <w:rPr>
          <w:rFonts w:ascii="Times New Roman" w:eastAsia="Times New Roman" w:hAnsi="Times New Roman" w:cs="Times New Roman"/>
          <w:sz w:val="24"/>
          <w:szCs w:val="24"/>
        </w:rPr>
        <w:t>', ',', 'Spark', ',', 'Tableau', ',', 'Python', '(', 'pandas', ',', '</w:t>
      </w:r>
      <w:proofErr w:type="spellStart"/>
      <w:r w:rsidRPr="00DE56BC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E56BC">
        <w:rPr>
          <w:rFonts w:ascii="Times New Roman" w:eastAsia="Times New Roman" w:hAnsi="Times New Roman" w:cs="Times New Roman"/>
          <w:sz w:val="24"/>
          <w:szCs w:val="24"/>
        </w:rPr>
        <w:t>', ')', '.']</w:t>
      </w:r>
    </w:p>
    <w:p w:rsidR="007076DC" w:rsidRPr="00DE56BC" w:rsidRDefault="007076DC" w:rsidP="007076DC">
      <w:pPr>
        <w:pStyle w:val="ListParagraph"/>
        <w:spacing w:before="68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76DC" w:rsidRPr="00DE56BC" w:rsidRDefault="007076DC" w:rsidP="007076D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76DC" w:rsidRPr="00DE56BC" w:rsidRDefault="007076DC" w:rsidP="007076DC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sz w:val="24"/>
          <w:szCs w:val="24"/>
        </w:rPr>
        <w:t>0s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008000"/>
          <w:sz w:val="24"/>
          <w:szCs w:val="24"/>
        </w:rPr>
        <w:t>#Stemming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ps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 = 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PorterStemmer</w:t>
      </w:r>
      <w:proofErr w:type="spellEnd"/>
      <w:r w:rsidRPr="00DE56BC">
        <w:rPr>
          <w:rFonts w:ascii="Times New Roman" w:eastAsia="Times New Roman" w:hAnsi="Times New Roman" w:cs="Times New Roman"/>
          <w:color w:val="0431FA"/>
          <w:sz w:val="24"/>
          <w:szCs w:val="24"/>
        </w:rPr>
        <w:t>()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stemlist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 = </w:t>
      </w:r>
      <w:r w:rsidRPr="00DE56BC">
        <w:rPr>
          <w:rFonts w:ascii="Times New Roman" w:eastAsia="Times New Roman" w:hAnsi="Times New Roman" w:cs="Times New Roman"/>
          <w:color w:val="0431FA"/>
          <w:sz w:val="24"/>
          <w:szCs w:val="24"/>
        </w:rPr>
        <w:t>[]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AF00DB"/>
          <w:sz w:val="24"/>
          <w:szCs w:val="24"/>
        </w:rPr>
        <w:t>for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 words </w:t>
      </w:r>
      <w:r w:rsidRPr="00DE56BC">
        <w:rPr>
          <w:rFonts w:ascii="Times New Roman" w:eastAsia="Times New Roman" w:hAnsi="Times New Roman" w:cs="Times New Roman"/>
          <w:color w:val="0000FF"/>
          <w:sz w:val="24"/>
          <w:szCs w:val="24"/>
        </w:rPr>
        <w:t>in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stemlist.append</w:t>
      </w:r>
      <w:proofErr w:type="spellEnd"/>
      <w:r w:rsidRPr="00DE56BC">
        <w:rPr>
          <w:rFonts w:ascii="Times New Roman" w:eastAsia="Times New Roman" w:hAnsi="Times New Roman" w:cs="Times New Roman"/>
          <w:color w:val="0431FA"/>
          <w:sz w:val="24"/>
          <w:szCs w:val="24"/>
        </w:rPr>
        <w:t>(</w:t>
      </w:r>
      <w:r w:rsidRPr="00DE56BC">
        <w:rPr>
          <w:rFonts w:ascii="Times New Roman" w:eastAsia="Times New Roman" w:hAnsi="Times New Roman" w:cs="Times New Roman"/>
          <w:color w:val="319331"/>
          <w:sz w:val="24"/>
          <w:szCs w:val="24"/>
        </w:rPr>
        <w:t>[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words, 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ps.stem</w:t>
      </w:r>
      <w:proofErr w:type="spellEnd"/>
      <w:r w:rsidRPr="00DE56BC">
        <w:rPr>
          <w:rFonts w:ascii="Times New Roman" w:eastAsia="Times New Roman" w:hAnsi="Times New Roman" w:cs="Times New Roman"/>
          <w:color w:val="7B3814"/>
          <w:sz w:val="24"/>
          <w:szCs w:val="24"/>
        </w:rPr>
        <w:t>(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words</w:t>
      </w:r>
      <w:r w:rsidRPr="00DE56BC">
        <w:rPr>
          <w:rFonts w:ascii="Times New Roman" w:eastAsia="Times New Roman" w:hAnsi="Times New Roman" w:cs="Times New Roman"/>
          <w:color w:val="7B3814"/>
          <w:sz w:val="24"/>
          <w:szCs w:val="24"/>
        </w:rPr>
        <w:t>)</w:t>
      </w:r>
      <w:r w:rsidRPr="00DE56BC">
        <w:rPr>
          <w:rFonts w:ascii="Times New Roman" w:eastAsia="Times New Roman" w:hAnsi="Times New Roman" w:cs="Times New Roman"/>
          <w:color w:val="319331"/>
          <w:sz w:val="24"/>
          <w:szCs w:val="24"/>
        </w:rPr>
        <w:t>]</w:t>
      </w:r>
      <w:r w:rsidRPr="00DE56BC">
        <w:rPr>
          <w:rFonts w:ascii="Times New Roman" w:eastAsia="Times New Roman" w:hAnsi="Times New Roman" w:cs="Times New Roman"/>
          <w:color w:val="0431FA"/>
          <w:sz w:val="24"/>
          <w:szCs w:val="24"/>
        </w:rPr>
        <w:t>)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795E26"/>
          <w:sz w:val="24"/>
          <w:szCs w:val="24"/>
        </w:rPr>
        <w:t>print</w:t>
      </w:r>
      <w:r w:rsidRPr="00DE56BC">
        <w:rPr>
          <w:rFonts w:ascii="Times New Roman" w:eastAsia="Times New Roman" w:hAnsi="Times New Roman" w:cs="Times New Roman"/>
          <w:color w:val="0431FA"/>
          <w:sz w:val="24"/>
          <w:szCs w:val="24"/>
        </w:rPr>
        <w:t>(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stemlist</w:t>
      </w:r>
      <w:proofErr w:type="spellEnd"/>
      <w:r w:rsidRPr="00DE56BC">
        <w:rPr>
          <w:rFonts w:ascii="Times New Roman" w:eastAsia="Times New Roman" w:hAnsi="Times New Roman" w:cs="Times New Roman"/>
          <w:color w:val="0431FA"/>
          <w:sz w:val="24"/>
          <w:szCs w:val="24"/>
        </w:rPr>
        <w:t>)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['Artificial',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artifici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'], ['Intelligence',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intellig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'], ['(', '('], ['AI',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ai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'], [')', ')'], ['&amp;', '&amp;'], ['Machine',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machin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'], ['Learning', 'learn'], ['(', '('], ['ML', 'ml'], [')', ')'], [':', ':'], ['Involves',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involv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'], ['developing', 'develop'], ['systems', 'system'], ['perform', 'perform'], ['tasks', 'task'], ['normally', 'normal'], ['require',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requir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'], ['human', 'human'], ['intelligence',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intellig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'], [',', ','], ['like', 'like'], ['speech', 'speech'], ['recognition',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recognit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'], [',', ','], ['image',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imag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'], ['processing', 'process'], [',', ','], ['decision-making', 'decision-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mak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'], ['.', '.'], ['Applications',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applic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'], [':', ':'], ['Healthcare',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healthcar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'], [',', ','], ['self-driving', 'self-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driv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'], ['cars', 'car'], [',', ','], ['finance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008000"/>
          <w:sz w:val="24"/>
          <w:szCs w:val="24"/>
        </w:rPr>
        <w:t>#Lemmatization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wl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WordNetLemmatizer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lemilist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[]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AF00DB"/>
          <w:sz w:val="24"/>
          <w:szCs w:val="24"/>
        </w:rPr>
        <w:t>for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words </w:t>
      </w:r>
      <w:r w:rsidRPr="00DE56BC">
        <w:rPr>
          <w:rFonts w:ascii="Times New Roman" w:eastAsia="Times New Roman" w:hAnsi="Times New Roman" w:cs="Times New Roman"/>
          <w:color w:val="0000FF"/>
          <w:sz w:val="24"/>
          <w:szCs w:val="24"/>
        </w:rPr>
        <w:t>in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lemilist.append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([words, 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wl.lemmatize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(words)])</w:t>
      </w:r>
    </w:p>
    <w:p w:rsidR="007076DC" w:rsidRPr="00DE56BC" w:rsidRDefault="007076DC" w:rsidP="007076DC">
      <w:pPr>
        <w:pStyle w:val="ListParagraph"/>
        <w:numPr>
          <w:ilvl w:val="0"/>
          <w:numId w:val="3"/>
        </w:numPr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56BC">
        <w:rPr>
          <w:rFonts w:ascii="Times New Roman" w:eastAsia="Times New Roman" w:hAnsi="Times New Roman" w:cs="Times New Roman"/>
          <w:color w:val="795E26"/>
          <w:sz w:val="24"/>
          <w:szCs w:val="24"/>
        </w:rPr>
        <w:t>print</w:t>
      </w:r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lemilist</w:t>
      </w:r>
      <w:proofErr w:type="spellEnd"/>
      <w:r w:rsidRPr="00DE56B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7076DC" w:rsidRPr="00DE56BC" w:rsidRDefault="007076DC" w:rsidP="007076DC">
      <w:pPr>
        <w:pStyle w:val="ListParagraph"/>
        <w:shd w:val="clear" w:color="auto" w:fill="F7F7F7"/>
        <w:spacing w:after="0" w:line="25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076DC" w:rsidRPr="00DE56BC" w:rsidRDefault="007076DC" w:rsidP="007076D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['Artificial', 'Artificial'], ['Intelligence', 'Intelligence'], ['(', '('], ['AI', 'AI'], [')', ')'], ['&amp;', '&amp;'], ['Machine', 'Machine'], ['Learning', 'Learning'], ['(', '('], ['ML', 'ML'], [')', ')'], [':', ':'], ['Involves', 'Involves'], ['developing', 'developing'], ['systems', 'system'], ['perform', 'perform'], ['tasks', 'task'], ['normally', 'normally'], ['require', 'require'], ['human', 'human'], ['intelligence', 'intelligence'], [',', ','], ['like', 'like'], ['speech', 'speech'], ['recognition', 'recognition'], [',', ','], ['image', 'image'], ['processing', 'processing'], [',', ','], ['decision-making', 'decision-making'], ['.', '.'], ['Applications', 'Applications'], [':', ':'], ['Healthcare', 'Healthcare'], [',', ','], ['self-driving', 'self-driving'], ['cars', 'car'], [',', ','], ['finance', 'finance'], [',', ','], ['robotics', 'robotics'], ['.', '.'], ['Big', 'Big'], ['Data', 'Data'], ['Data', 'Data'], ['Analytics', 'Analytics'], [':', ':'], ['Involves', 'Involves'], ['processing', 'processing'], ['large', 'large'], ['sets', 'set'], ['data', 'data'], ['extract', 'extract'], ['useful', 'useful'], ['insights', 'insight'], ['patterns', 'pattern'], ['.', '.'], ['Tools', 'Tools'], [':', ':'], ['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Hadoop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Hadoop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'], [',', ','], ['Spark', 'Spark'], [',', ','], ['Tableau', 'Tableau'], [',', ','], ['Python', 'Python'], ['(', '('], ['pandas', 'panda'], [',', ','], ['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numpy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', '</w:t>
      </w:r>
      <w:proofErr w:type="spellStart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numpy</w:t>
      </w:r>
      <w:proofErr w:type="spellEnd"/>
      <w:r w:rsidRPr="00DE56BC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'], [')', ')'], ['.', '.']]</w:t>
      </w:r>
    </w:p>
    <w:p w:rsidR="00B472EF" w:rsidRDefault="00B472EF"/>
    <w:sectPr w:rsidR="00B472EF" w:rsidSect="00341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4F7ABE"/>
    <w:multiLevelType w:val="multilevel"/>
    <w:tmpl w:val="3C14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320C01"/>
    <w:multiLevelType w:val="multilevel"/>
    <w:tmpl w:val="4850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8BF0DD7"/>
    <w:multiLevelType w:val="multilevel"/>
    <w:tmpl w:val="22D8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/>
  <w:rsids>
    <w:rsidRoot w:val="007076DC"/>
    <w:rsid w:val="00341CE6"/>
    <w:rsid w:val="007076DC"/>
    <w:rsid w:val="00B472EF"/>
    <w:rsid w:val="00E46D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76DC"/>
    <w:pPr>
      <w:spacing w:line="259" w:lineRule="auto"/>
    </w:pPr>
    <w:rPr>
      <w:kern w:val="0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6D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076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076DC"/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76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6DC"/>
    <w:rPr>
      <w:rFonts w:ascii="Tahoma" w:hAnsi="Tahoma" w:cs="Tahoma"/>
      <w:kern w:val="0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1178</Words>
  <Characters>6719</Characters>
  <Application>Microsoft Office Word</Application>
  <DocSecurity>0</DocSecurity>
  <Lines>55</Lines>
  <Paragraphs>15</Paragraphs>
  <ScaleCrop>false</ScaleCrop>
  <Company/>
  <LinksUpToDate>false</LinksUpToDate>
  <CharactersWithSpaces>7882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priya</dc:creator>
  <cp:lastModifiedBy>devi priya</cp:lastModifiedBy>
  <cp:revision>1</cp:revision>
  <dcterms:created xsi:type="dcterms:W3CDTF">2026-02-18T10:16:00Z</dcterms:created>
  <dcterms:modified xsi:type="dcterms:W3CDTF">2026-02-18T10:18:00Z</dcterms:modified>
</cp:coreProperties>
</file>