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16:41:01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639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639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2_1639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2_1639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2_164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2_16400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adquirir_productos_20250912_164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adquirir_productos_20250912_1640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2_1640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2_16401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