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Adquirir productos en postpago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17:03:11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702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7023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12_1702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12_17024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Hacer clic en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hacer_clic_en_adquirir_productos_20250912_1702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hacer_clic_en_adquirir_productos_20250912_17025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