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Adquirir productos en postpago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12/09/2025 17:37:22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25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912_173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912_1736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12_173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12_17364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Hacer clic en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hacer_clic_en_adquirir_productos_20250912_17365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hacer_clic_en_adquirir_productos_20250912_173653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Validar versión de miniprograma Adquirir productos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versi_n_de_miniprograma_adquirir_productos_20250912_1737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versi_n_de_miniprograma_adquirir_productos_20250912_1737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912_173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912_173709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redireccionamiento a página de Claro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redireccionamiento_a_p_gina_de_claro_20250912_173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redireccionamiento_a_p_gina_de_claro_20250912_17371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