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servicios técnicos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16:05:07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0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03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604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6041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604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6042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Estado Servicios Técnicos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estado_servicios_t_cnicos_20250912_1604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estado_servicios_t_cnicos_20250912_1604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esperar_desaparici_n_del_texto__espera_un_momento__20250912_1604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desaparici_n_del_texto__espera_un_momento__20250912_16043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l_men__de_tres_puntos_y_seleccionar__acerca_de__20250912_1604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l_men__de_tres_puntos_y_seleccionar__acerca_de__20250912_1604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versión de mini programa Estado de servicios tècnicos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_n_de_mini_programa_estado_de_servicios_t_cnicos_20250912_1604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_n_de_mini_programa_estado_de_servicios_t_cnicos_20250912_16044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seleccionar_l_nea_y_ver_detalle_20250912_1604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seleccionar_l_nea_y_ver_detalle_20250912_16044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Verificar redirección Órdenes de servicio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erificar_redirecci_n__rdenes_de_servicio_20250912_1604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erificar_redirecci_n__rdenes_de_servicio_20250912_16045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Consultar por número de documento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consultar_por_n_mero_de_documento_20250912_1604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consultar_por_n_mero_de_documento_20250912_16045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