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16:08:48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0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072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0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07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07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07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60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607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608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608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60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608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Estado de servicios tècnicos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estado_de_servicios_t_cnicos_20250912_160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estado_de_servicios_t_cnicos_20250912_16081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20250912_1608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20250912_16081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_rdenes_de_servicio_20250912_1608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_rdenes_de_servicio_20250912_16082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consultar_por_n_mero_de_documento_20250912_160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consultar_por_n_mero_de_documento_20250912_1608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