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Familia y amigos - Agregar, eliminar y desactivar servicio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12:29:02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28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282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5_1228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5_12282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915_1228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915_12284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Hacer clic en Familia y amigos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hacer_clic_en_familia_y_amigos_20250915_1228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hacer_clic_en_familia_y_amigos_20250915_12284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915_1228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915_12285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direccionamiento Familia y amigos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direccionamiento_familia_y_amigos_20250915_1228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direccionamiento_familia_y_amigos_20250915_12285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Ingresar opción Familia y amigos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ingresar_opci_n_familia_y_amigos_20250915_1228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ingresar_opci_n_familia_y_amigos_20250915_12285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