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entretenimiento y validar Disney+ plan premium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12:09:26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0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08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0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08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Entretenimiento en barra inferior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ntretenimiento_en_barra_inferior_20250915_120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ntretenimiento_en_barra_inferior_20250915_1208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Acceder a Entretenimiento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acceder_a_entretenimiento_20250915_1208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acceder_a_entretenimiento_20250915_1208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Scrool hasta tus plataformas favoritas y seleccionar ver mas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crool_hasta_tus_plataformas_favoritas_y_seleccionar_ver_mas_20250915_1208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crool_hasta_tus_plataformas_favoritas_y_seleccionar_ver_mas_20250915_1208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Seleccionar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seleccionar_disney__20250915_1208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seleccionar_disney__20250915_12084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Esperar desaparición del texto 'Espera un momento'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esperar_desaparici_n_del_texto__espera_un_momento__20250915_120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esperar_desaparici_n_del_texto__espera_un_momento__20250915_12085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Ingresar al menú de tres puntos y seleccionar 'Acerca de'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ingresar_al_men__de_tres_puntos_y_seleccionar__acerca_de__20250915_1209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ingresar_al_men__de_tres_puntos_y_seleccionar__acerca_de__20250915_12090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versión de mini app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versi_n_de_mini_app_disney__20250915_120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versi_n_de_mini_app_disney__20250915_12090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Seleccionar la línea postpago y Hacer scroll a la línea del usuario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seleccionar_la_l_nea_postpago_y_hacer_scroll_a_la_l_nea_del_usuario_y_ver_detalle_20250915_120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seleccionar_la_l_nea_postpago_y_hacer_scroll_a_la_l_nea_del_usuario_y_ver_detalle_20250915_12090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11. Seleccionar Plan Premium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seleccionar_plan_premium_disney__20250915_1209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seleccionar_plan_premium_disney__20250915_12091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Validar Plan y Términos y Condiciones Disney+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plan_y_t_rminos_y_condiciones_disney__20250915_120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plan_y_t_rminos_y_condiciones_disney__20250915_12092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