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envío de factura por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15:34:13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33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33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33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33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3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332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paga_y_consulta_tus_facturas_20250820_153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paga_y_consulta_tus_facturas_20250820_1533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inea_310_263_2840_20250820_153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inea_310_263_2840_20250820_15333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50820_1533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50820_15335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