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paga tu factura y validar envío de factura por correo electrónico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15/09/2025 12:15:58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915_1214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915_12145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50915_1215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50915_12150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menu_pagos_y_consultas_20250915_1215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enu_pagos_y_consultas_20250915_12151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Ingreso a Paga y consulta tus facturas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o_a_paga_y_consulta_tus_facturas_20250915_1215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o_a_paga_y_consulta_tus_facturas_20250915_121524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Seleccionar la linea 310 263 2840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seleccionar_la_linea_310_263_2840_20250915_1215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leccionar_la_linea_310_263_2840_20250915_121527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Mini Versión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ini_versi_n_20250915_1215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ini_versi_n_20250915_12153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